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0F510C" w:rsidRPr="00D214E1" w14:paraId="08C1146F" w14:textId="77777777">
        <w:trPr>
          <w:trHeight w:val="20"/>
          <w:jc w:val="center"/>
        </w:trPr>
        <w:tc>
          <w:tcPr>
            <w:tcW w:w="1186" w:type="pct"/>
          </w:tcPr>
          <w:p w14:paraId="22AE33AA" w14:textId="77777777" w:rsidR="000F510C" w:rsidRPr="00D214E1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D214E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000C638" w14:textId="77777777" w:rsidR="000F510C" w:rsidRPr="00D214E1" w:rsidRDefault="000F510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D214E1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0F510C" w:rsidRPr="00D214E1" w14:paraId="75B5803D" w14:textId="77777777">
        <w:trPr>
          <w:trHeight w:val="20"/>
          <w:jc w:val="center"/>
        </w:trPr>
        <w:tc>
          <w:tcPr>
            <w:tcW w:w="1186" w:type="pct"/>
          </w:tcPr>
          <w:p w14:paraId="7239A1BD" w14:textId="77777777" w:rsidR="000F510C" w:rsidRPr="00D214E1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D214E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7FED170" w14:textId="0F73161E" w:rsidR="000F510C" w:rsidRPr="00D214E1" w:rsidRDefault="00442B2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214E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Ms_UPJOZ_6281</w:t>
            </w:r>
          </w:p>
        </w:tc>
      </w:tr>
      <w:tr w:rsidR="000F510C" w:rsidRPr="00D214E1" w14:paraId="7A55579C" w14:textId="77777777">
        <w:trPr>
          <w:trHeight w:val="20"/>
          <w:jc w:val="center"/>
        </w:trPr>
        <w:tc>
          <w:tcPr>
            <w:tcW w:w="1186" w:type="pct"/>
          </w:tcPr>
          <w:p w14:paraId="4F059A19" w14:textId="77777777" w:rsidR="000F510C" w:rsidRPr="00D214E1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D214E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4F58754" w14:textId="41E4D2CB" w:rsidR="000F510C" w:rsidRPr="00D214E1" w:rsidRDefault="00442B2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214E1">
              <w:rPr>
                <w:rFonts w:ascii="Arial" w:hAnsi="Arial" w:cs="Arial"/>
                <w:b/>
                <w:sz w:val="20"/>
                <w:szCs w:val="20"/>
                <w:lang w:val="en-GB"/>
              </w:rPr>
              <w:t>Phytochemical Investigation and Assessment of the CNS Stimulant Potential of the Ethanolic Extract of Cassia auriculata Flowers in Swiss Albino Mice</w:t>
            </w:r>
          </w:p>
        </w:tc>
      </w:tr>
      <w:tr w:rsidR="000F510C" w:rsidRPr="00D214E1" w14:paraId="1A34BFE0" w14:textId="77777777">
        <w:trPr>
          <w:trHeight w:val="20"/>
          <w:jc w:val="center"/>
        </w:trPr>
        <w:tc>
          <w:tcPr>
            <w:tcW w:w="1186" w:type="pct"/>
          </w:tcPr>
          <w:p w14:paraId="370F016B" w14:textId="77777777" w:rsidR="000F510C" w:rsidRPr="00D214E1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D214E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4D0A2B87" w14:textId="69F5E3BC" w:rsidR="000F510C" w:rsidRPr="00D214E1" w:rsidRDefault="00C2183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214E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74B1A214" w14:textId="77777777" w:rsidR="000F510C" w:rsidRPr="00D214E1" w:rsidRDefault="000F510C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37C36DDC" w14:textId="77777777" w:rsidR="000F510C" w:rsidRPr="00D214E1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D214E1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D214E1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5F5A50E9" w14:textId="77777777" w:rsidR="000F510C" w:rsidRPr="00D214E1" w:rsidRDefault="000F510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0F510C" w:rsidRPr="00D214E1" w14:paraId="0C31D4D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DED922" w14:textId="77777777" w:rsidR="000F510C" w:rsidRPr="00D214E1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E3CA2B3" w14:textId="77777777" w:rsidR="000F510C" w:rsidRPr="00D214E1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214E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73A9375" w14:textId="77777777" w:rsidR="000F510C" w:rsidRPr="00D214E1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D214E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D214E1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D37AE97" w14:textId="77777777" w:rsidR="000F510C" w:rsidRPr="00D214E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D214E1" w14:paraId="4746121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EBDF013" w14:textId="77777777" w:rsidR="000F510C" w:rsidRPr="00D214E1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214E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D214E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07AFF1CE" w14:textId="77777777" w:rsidR="000F510C" w:rsidRPr="00D214E1" w:rsidRDefault="00000000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D214E1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03DC2AB4" w14:textId="36B3B711" w:rsidR="000F510C" w:rsidRPr="00D214E1" w:rsidRDefault="00603AF5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214E1">
              <w:rPr>
                <w:rFonts w:ascii="Arial" w:hAnsi="Arial" w:cs="Arial"/>
                <w:b/>
                <w:bCs/>
                <w:sz w:val="20"/>
                <w:szCs w:val="20"/>
              </w:rPr>
              <w:t>There are no spelling mistakes and the content is written in an excellent style. It incorporates information from the references and presents a paper that is supported by science.</w:t>
            </w:r>
          </w:p>
        </w:tc>
        <w:tc>
          <w:tcPr>
            <w:tcW w:w="1667" w:type="pct"/>
          </w:tcPr>
          <w:p w14:paraId="305EFE14" w14:textId="77777777" w:rsidR="000F510C" w:rsidRPr="00D214E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</w:rPr>
            </w:pPr>
          </w:p>
        </w:tc>
      </w:tr>
    </w:tbl>
    <w:p w14:paraId="5922EF19" w14:textId="77777777" w:rsidR="000F510C" w:rsidRPr="00D214E1" w:rsidRDefault="000F510C">
      <w:pPr>
        <w:rPr>
          <w:rFonts w:ascii="Arial" w:hAnsi="Arial" w:cs="Arial"/>
          <w:sz w:val="20"/>
          <w:szCs w:val="20"/>
        </w:rPr>
      </w:pPr>
    </w:p>
    <w:p w14:paraId="2C3B6BD9" w14:textId="77777777" w:rsidR="000F510C" w:rsidRPr="00D214E1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D214E1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EA52E88" w14:textId="77777777" w:rsidR="000F510C" w:rsidRPr="00D214E1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D214E1" w14:paraId="71A1EB94" w14:textId="77777777">
        <w:trPr>
          <w:trHeight w:val="20"/>
          <w:jc w:val="center"/>
        </w:trPr>
        <w:tc>
          <w:tcPr>
            <w:tcW w:w="1666" w:type="pct"/>
            <w:noWrap/>
          </w:tcPr>
          <w:p w14:paraId="21F71B48" w14:textId="77777777" w:rsidR="000F510C" w:rsidRPr="00D214E1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FDE6702" w14:textId="77777777" w:rsidR="000F510C" w:rsidRPr="00D214E1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214E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2228700" w14:textId="1BAD77F2" w:rsidR="000F510C" w:rsidRPr="00D214E1" w:rsidRDefault="00000000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214E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D214E1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8A048C" w:rsidRPr="00D214E1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8A048C" w:rsidRPr="00D214E1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F510C" w:rsidRPr="00D214E1" w14:paraId="4EDBEF5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D79223" w14:textId="77777777" w:rsidR="000F510C" w:rsidRPr="00D214E1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214E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80E2ED8" w14:textId="77777777" w:rsidR="000F510C" w:rsidRPr="00D214E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214E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27DE1F" w14:textId="77777777" w:rsidR="000F510C" w:rsidRPr="00D214E1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D214E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813A4F" w14:textId="33EF6DC3" w:rsidR="000F510C" w:rsidRPr="00D214E1" w:rsidRDefault="00B360C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214E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7A6A384" w14:textId="77777777" w:rsidR="000F510C" w:rsidRPr="00D214E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D214E1" w14:paraId="0A937C7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79EE7D" w14:textId="77777777" w:rsidR="000F510C" w:rsidRPr="00D214E1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214E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EBF2459" w14:textId="77777777" w:rsidR="000F510C" w:rsidRPr="00D214E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214E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E25C99" w14:textId="77777777" w:rsidR="000F510C" w:rsidRPr="00D214E1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214E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073392" w14:textId="035293EE" w:rsidR="000F510C" w:rsidRPr="00D214E1" w:rsidRDefault="00B360C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214E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575247A5" w14:textId="77777777" w:rsidR="000F510C" w:rsidRPr="00D214E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D214E1" w14:paraId="733B06F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1A3D1D" w14:textId="77777777" w:rsidR="000F510C" w:rsidRPr="00D214E1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214E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4A76C9C" w14:textId="77777777" w:rsidR="000F510C" w:rsidRPr="00D214E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214E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FE65CD" w14:textId="77777777" w:rsidR="000F510C" w:rsidRPr="00D214E1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D214E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944E1A" w14:textId="1201CCE2" w:rsidR="000F510C" w:rsidRPr="00D214E1" w:rsidRDefault="00B360C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214E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385131D" w14:textId="77777777" w:rsidR="000F510C" w:rsidRPr="00D214E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D214E1" w14:paraId="5A25E82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86295D" w14:textId="77777777" w:rsidR="000F510C" w:rsidRPr="00D214E1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214E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7ED9825" w14:textId="77777777" w:rsidR="000F510C" w:rsidRPr="00D214E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214E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F2A899" w14:textId="77777777" w:rsidR="000F510C" w:rsidRPr="00D214E1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D214E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3AB14C" w14:textId="04ED4215" w:rsidR="000F510C" w:rsidRPr="00D214E1" w:rsidRDefault="00B360C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214E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EB0A7E5" w14:textId="77777777" w:rsidR="000F510C" w:rsidRPr="00D214E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D214E1" w14:paraId="6B9D170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48635A" w14:textId="77777777" w:rsidR="000F510C" w:rsidRPr="00D214E1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214E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3187A91" w14:textId="77777777" w:rsidR="000F510C" w:rsidRPr="00D214E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214E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22E4B7" w14:textId="77777777" w:rsidR="000F510C" w:rsidRPr="00D214E1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D214E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AD2ABB" w14:textId="1D0CD02F" w:rsidR="000F510C" w:rsidRPr="00D214E1" w:rsidRDefault="00B360C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214E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44D114B" w14:textId="77777777" w:rsidR="000F510C" w:rsidRPr="00D214E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D214E1" w14:paraId="6FD848E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8A3F65" w14:textId="77777777" w:rsidR="000F510C" w:rsidRPr="00D214E1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214E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6AEA7EF" w14:textId="77777777" w:rsidR="000F510C" w:rsidRPr="00D214E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214E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6D560A" w14:textId="77777777" w:rsidR="000F510C" w:rsidRPr="00D214E1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D214E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8A8BC9" w14:textId="3EB66A1A" w:rsidR="000F510C" w:rsidRPr="00D214E1" w:rsidRDefault="0079321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214E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642162CD" w14:textId="77777777" w:rsidR="000F510C" w:rsidRPr="00D214E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D214E1" w14:paraId="0703EAF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72D955" w14:textId="77777777" w:rsidR="000F510C" w:rsidRPr="00D214E1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214E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C0869EB" w14:textId="77777777" w:rsidR="000F510C" w:rsidRPr="00D214E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214E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D4469F" w14:textId="77777777" w:rsidR="000F510C" w:rsidRPr="00D214E1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214E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A60B1D" w14:textId="7711494C" w:rsidR="000F510C" w:rsidRPr="00D214E1" w:rsidRDefault="0079321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214E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0055112" w14:textId="77777777" w:rsidR="000F510C" w:rsidRPr="00D214E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D214E1" w14:paraId="21AA153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5AE8BE" w14:textId="77777777" w:rsidR="000F510C" w:rsidRPr="00D214E1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214E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69F8C08" w14:textId="77777777" w:rsidR="000F510C" w:rsidRPr="00D214E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214E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CBBB91" w14:textId="77777777" w:rsidR="000F510C" w:rsidRPr="00D214E1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D214E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FE7670A" w14:textId="6D35F15A" w:rsidR="000F510C" w:rsidRPr="00D214E1" w:rsidRDefault="0079321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214E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B68E1C5" w14:textId="77777777" w:rsidR="000F510C" w:rsidRPr="00D214E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D214E1" w14:paraId="26C71F7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4FC9FDF" w14:textId="77777777" w:rsidR="000F510C" w:rsidRPr="00D214E1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214E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A8DED07" w14:textId="77777777" w:rsidR="000F510C" w:rsidRPr="00D214E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214E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CAF62A" w14:textId="77777777" w:rsidR="000F510C" w:rsidRPr="00D214E1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214E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52942F" w14:textId="4978F691" w:rsidR="000F510C" w:rsidRPr="00D214E1" w:rsidRDefault="0079321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214E1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50B8A59" w14:textId="77777777" w:rsidR="000F510C" w:rsidRPr="00D214E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D214E1" w14:paraId="5988881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00E2B36" w14:textId="77777777" w:rsidR="000F510C" w:rsidRPr="00D214E1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214E1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A9C8570" w14:textId="77777777" w:rsidR="000F510C" w:rsidRPr="00D214E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214E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1B81D2F" w14:textId="77777777" w:rsidR="000F510C" w:rsidRPr="00D214E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214E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F448BE2" w14:textId="77777777" w:rsidR="000F510C" w:rsidRPr="00D214E1" w:rsidRDefault="000F51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3B747F3" w14:textId="77777777" w:rsidR="000F510C" w:rsidRPr="00D214E1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501005" w14:textId="4097EFAB" w:rsidR="000F510C" w:rsidRPr="00D214E1" w:rsidRDefault="0079321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214E1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F834205" w14:textId="77777777" w:rsidR="000F510C" w:rsidRPr="00D214E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D214E1" w14:paraId="6DEE5B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5DAB99E" w14:textId="77777777" w:rsidR="000F510C" w:rsidRPr="00D214E1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214E1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130FD09F" w14:textId="77777777" w:rsidR="000F510C" w:rsidRPr="00D214E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214E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C31EA7" w14:textId="77777777" w:rsidR="000F510C" w:rsidRPr="00D214E1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214E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</w:t>
            </w:r>
            <w:r w:rsidRPr="00D214E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Needs Improvement 1 = Poor N/A = Not Applicable</w:t>
            </w:r>
          </w:p>
        </w:tc>
        <w:tc>
          <w:tcPr>
            <w:tcW w:w="1667" w:type="pct"/>
          </w:tcPr>
          <w:p w14:paraId="387BE408" w14:textId="1FD2488B" w:rsidR="000F510C" w:rsidRPr="00D214E1" w:rsidRDefault="0079321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214E1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03E7C7F3" w14:textId="77777777" w:rsidR="000F510C" w:rsidRPr="00D214E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D214E1" w14:paraId="2260615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471C07" w14:textId="77777777" w:rsidR="000F510C" w:rsidRPr="00D214E1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214E1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F0B245C" w14:textId="77777777" w:rsidR="000F510C" w:rsidRPr="00D214E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214E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7EEC4F" w14:textId="77777777" w:rsidR="000F510C" w:rsidRPr="00D214E1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214E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53C7B86" w14:textId="6135B2AB" w:rsidR="000F510C" w:rsidRPr="00D214E1" w:rsidRDefault="0079321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214E1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C5BA1F1" w14:textId="77777777" w:rsidR="000F510C" w:rsidRPr="00D214E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D214E1" w14:paraId="6F2CFEC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83D2D9" w14:textId="77777777" w:rsidR="000F510C" w:rsidRPr="00D214E1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214E1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A3CB329" w14:textId="77777777" w:rsidR="000F510C" w:rsidRPr="00D214E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214E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B20E0D" w14:textId="77777777" w:rsidR="000F510C" w:rsidRPr="00D214E1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214E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AD1E09E" w14:textId="64143079" w:rsidR="000F510C" w:rsidRPr="00D214E1" w:rsidRDefault="0079321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214E1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0A2C359" w14:textId="77777777" w:rsidR="000F510C" w:rsidRPr="00D214E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D214E1" w14:paraId="39C9367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370324" w14:textId="77777777" w:rsidR="000F510C" w:rsidRPr="00D214E1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214E1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58056D1" w14:textId="77777777" w:rsidR="000F510C" w:rsidRPr="00D214E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214E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8F687E" w14:textId="77777777" w:rsidR="000F510C" w:rsidRPr="00D214E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214E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3A87814" w14:textId="77777777" w:rsidR="000F510C" w:rsidRPr="00D214E1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214E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11343A0" w14:textId="7CE8C439" w:rsidR="000F510C" w:rsidRPr="00D214E1" w:rsidRDefault="0079321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214E1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B1618FC" w14:textId="77777777" w:rsidR="000F510C" w:rsidRPr="00D214E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D214E1" w14:paraId="0990961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3A5E0C" w14:textId="77777777" w:rsidR="000F510C" w:rsidRPr="00D214E1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214E1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536D9C3" w14:textId="77777777" w:rsidR="000F510C" w:rsidRPr="00D214E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214E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4CDACA" w14:textId="77777777" w:rsidR="000F510C" w:rsidRPr="00D214E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214E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3726621" w14:textId="77777777" w:rsidR="000F510C" w:rsidRPr="00D214E1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214E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6C4C573" w14:textId="08BCC296" w:rsidR="000F510C" w:rsidRPr="00D214E1" w:rsidRDefault="0079321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214E1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5D78EDE" w14:textId="77777777" w:rsidR="000F510C" w:rsidRPr="00D214E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AD9E598" w14:textId="77777777" w:rsidR="000F510C" w:rsidRPr="00D214E1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64499C68" w14:textId="77777777" w:rsidR="000F510C" w:rsidRPr="00D214E1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70237B7" w14:textId="77777777" w:rsidR="000F510C" w:rsidRPr="00D214E1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D214E1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B2063F0" w14:textId="77777777" w:rsidR="000F510C" w:rsidRPr="00D214E1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D214E1" w14:paraId="4684D3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14A6BCCA" w14:textId="77777777" w:rsidR="000F510C" w:rsidRPr="00D214E1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BA5599D" w14:textId="77777777" w:rsidR="000F510C" w:rsidRPr="00D214E1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214E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16BB9C5" w14:textId="77777777" w:rsidR="000F510C" w:rsidRPr="00D214E1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CC29D52" w14:textId="77777777" w:rsidR="000F510C" w:rsidRPr="00D214E1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D214E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D214E1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D214E1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11A3C36" w14:textId="77777777" w:rsidR="000F510C" w:rsidRPr="00D214E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D214E1" w14:paraId="639C63A0" w14:textId="77777777">
        <w:trPr>
          <w:trHeight w:val="20"/>
          <w:jc w:val="center"/>
        </w:trPr>
        <w:tc>
          <w:tcPr>
            <w:tcW w:w="1666" w:type="pct"/>
            <w:noWrap/>
          </w:tcPr>
          <w:p w14:paraId="70A97D8A" w14:textId="77777777" w:rsidR="000F510C" w:rsidRPr="00D214E1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214E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1420CEC" w14:textId="77777777" w:rsidR="000F510C" w:rsidRPr="00D214E1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DF681E4" w14:textId="77777777" w:rsidR="000F510C" w:rsidRPr="00D214E1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214E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4E1DE99" w14:textId="77777777" w:rsidR="000F510C" w:rsidRPr="00D214E1" w:rsidRDefault="000F510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8255418" w14:textId="573C9D20" w:rsidR="000F510C" w:rsidRPr="00D214E1" w:rsidRDefault="0079321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214E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B18059D" w14:textId="77777777" w:rsidR="000F510C" w:rsidRPr="00D214E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D214E1" w14:paraId="3416394E" w14:textId="77777777">
        <w:trPr>
          <w:trHeight w:val="20"/>
          <w:jc w:val="center"/>
        </w:trPr>
        <w:tc>
          <w:tcPr>
            <w:tcW w:w="1666" w:type="pct"/>
            <w:noWrap/>
          </w:tcPr>
          <w:p w14:paraId="01A6DA41" w14:textId="77777777" w:rsidR="000F510C" w:rsidRPr="00D214E1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214E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90F9D04" w14:textId="77777777" w:rsidR="000F510C" w:rsidRPr="00D214E1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214E1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707A580" w14:textId="77777777" w:rsidR="000F510C" w:rsidRPr="00D214E1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214E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B651F67" w14:textId="77777777" w:rsidR="000F510C" w:rsidRPr="00D214E1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728E94" w14:textId="6D9C690D" w:rsidR="000F510C" w:rsidRPr="00D214E1" w:rsidRDefault="0079321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214E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2D4ADA5" w14:textId="77777777" w:rsidR="000F510C" w:rsidRPr="00D214E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D214E1" w14:paraId="0480C3F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A13F2D" w14:textId="77777777" w:rsidR="000F510C" w:rsidRPr="00D214E1" w:rsidRDefault="0000000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D214E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D214E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C018A05" w14:textId="77777777" w:rsidR="000F510C" w:rsidRPr="00D214E1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214E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218D882" w14:textId="77777777" w:rsidR="000F510C" w:rsidRPr="00D214E1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214E1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49F1078C" w14:textId="77777777" w:rsidR="00603AF5" w:rsidRPr="00D214E1" w:rsidRDefault="00603AF5" w:rsidP="00603AF5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D214E1">
              <w:rPr>
                <w:rFonts w:ascii="Arial" w:hAnsi="Arial" w:cs="Arial"/>
                <w:bCs/>
                <w:sz w:val="20"/>
                <w:szCs w:val="20"/>
              </w:rPr>
              <w:t>Yes, there are some minor errors in content and formatting that need to be corrected. For example</w:t>
            </w:r>
          </w:p>
          <w:p w14:paraId="3EBB591B" w14:textId="77777777" w:rsidR="00603AF5" w:rsidRPr="00D214E1" w:rsidRDefault="00603AF5" w:rsidP="00603AF5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D214E1">
              <w:rPr>
                <w:rFonts w:ascii="Arial" w:hAnsi="Arial" w:cs="Arial"/>
                <w:bCs/>
                <w:sz w:val="20"/>
                <w:szCs w:val="20"/>
              </w:rPr>
              <w:t>-    “p-value” should be written in lowercase, not uppercase.</w:t>
            </w:r>
          </w:p>
          <w:p w14:paraId="34563315" w14:textId="77777777" w:rsidR="00603AF5" w:rsidRPr="00D214E1" w:rsidRDefault="00603AF5" w:rsidP="00603AF5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D214E1">
              <w:rPr>
                <w:rFonts w:ascii="Arial" w:hAnsi="Arial" w:cs="Arial"/>
                <w:bCs/>
                <w:sz w:val="20"/>
                <w:szCs w:val="20"/>
              </w:rPr>
              <w:t>-    Section 3.1: The results of the chemical screening are represented only by “+” and “-.” The authors should remove “presence” and “absence” from Table 1.</w:t>
            </w:r>
          </w:p>
          <w:p w14:paraId="5E369BE9" w14:textId="5640A7A9" w:rsidR="00DE3157" w:rsidRPr="00D214E1" w:rsidRDefault="00603AF5" w:rsidP="00603AF5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D214E1">
              <w:rPr>
                <w:rFonts w:ascii="Arial" w:hAnsi="Arial" w:cs="Arial"/>
                <w:bCs/>
                <w:sz w:val="20"/>
                <w:szCs w:val="20"/>
              </w:rPr>
              <w:t>-    Sections 3.3 through 3.6: The authors should begin with an introduction, announce the table and figure containing the results, and place the comments after the figure in each section</w:t>
            </w:r>
          </w:p>
        </w:tc>
        <w:tc>
          <w:tcPr>
            <w:tcW w:w="1667" w:type="pct"/>
          </w:tcPr>
          <w:p w14:paraId="70082BAF" w14:textId="77777777" w:rsidR="000F510C" w:rsidRPr="00D214E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</w:rPr>
            </w:pPr>
          </w:p>
        </w:tc>
      </w:tr>
      <w:tr w:rsidR="000F510C" w:rsidRPr="00D214E1" w14:paraId="4CF682DA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E9FFFE" w14:textId="77777777" w:rsidR="000F510C" w:rsidRPr="00D214E1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214E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E0E8E62" w14:textId="77777777" w:rsidR="000F510C" w:rsidRPr="00D214E1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214E1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F794102" w14:textId="77777777" w:rsidR="000F510C" w:rsidRPr="00D214E1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9BFC9CA" w14:textId="66944431" w:rsidR="000F510C" w:rsidRPr="00D214E1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214E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If your answer is NO, please provide clear </w:t>
            </w:r>
            <w:r w:rsidR="00DE3157" w:rsidRPr="00D214E1">
              <w:rPr>
                <w:rFonts w:ascii="Arial" w:hAnsi="Arial" w:cs="Arial"/>
                <w:bCs/>
                <w:sz w:val="20"/>
                <w:szCs w:val="20"/>
                <w:lang w:val="en-GB"/>
              </w:rPr>
              <w:t>suggestions</w:t>
            </w:r>
            <w:r w:rsidRPr="00D214E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for improvement.</w:t>
            </w:r>
          </w:p>
          <w:p w14:paraId="6DACF8C3" w14:textId="77777777" w:rsidR="000F510C" w:rsidRPr="00D214E1" w:rsidRDefault="000F510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FD03B64" w14:textId="2B7CA62C" w:rsidR="000F510C" w:rsidRPr="00D214E1" w:rsidRDefault="00603AF5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D214E1">
              <w:rPr>
                <w:rFonts w:ascii="Arial" w:hAnsi="Arial" w:cs="Arial"/>
                <w:bCs/>
                <w:sz w:val="20"/>
                <w:szCs w:val="20"/>
              </w:rPr>
              <w:t>Authors must remove references to results from before 2005</w:t>
            </w:r>
          </w:p>
        </w:tc>
        <w:tc>
          <w:tcPr>
            <w:tcW w:w="1667" w:type="pct"/>
          </w:tcPr>
          <w:p w14:paraId="12832A32" w14:textId="77777777" w:rsidR="000F510C" w:rsidRPr="00D214E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</w:rPr>
            </w:pPr>
          </w:p>
        </w:tc>
      </w:tr>
      <w:tr w:rsidR="000F510C" w:rsidRPr="00D214E1" w14:paraId="2EE2B7E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06B200" w14:textId="77777777" w:rsidR="000F510C" w:rsidRPr="00D214E1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214E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3E76472" w14:textId="77777777" w:rsidR="000F510C" w:rsidRPr="00D214E1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214E1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F0536F6" w14:textId="77777777" w:rsidR="000F510C" w:rsidRPr="00D214E1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61A7B80" w14:textId="77777777" w:rsidR="000F510C" w:rsidRPr="00D214E1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214E1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10081FE" w14:textId="77777777" w:rsidR="000F510C" w:rsidRPr="00D214E1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B87B25B" w14:textId="2FE42183" w:rsidR="000F510C" w:rsidRPr="00D214E1" w:rsidRDefault="00603AF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214E1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FD23908" w14:textId="77777777" w:rsidR="000F510C" w:rsidRPr="00D214E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D2AF62C" w14:textId="77777777" w:rsidR="005E3896" w:rsidRPr="00D214E1" w:rsidRDefault="005E3896" w:rsidP="005E3896">
      <w:pPr>
        <w:rPr>
          <w:rFonts w:ascii="Arial" w:hAnsi="Arial" w:cs="Arial"/>
          <w:b/>
          <w:sz w:val="20"/>
          <w:szCs w:val="20"/>
        </w:rPr>
      </w:pPr>
    </w:p>
    <w:p w14:paraId="4432A09E" w14:textId="77777777" w:rsidR="005E3896" w:rsidRPr="00D214E1" w:rsidRDefault="005E3896" w:rsidP="005E3896">
      <w:pPr>
        <w:rPr>
          <w:rFonts w:ascii="Arial" w:hAnsi="Arial" w:cs="Arial"/>
          <w:b/>
          <w:sz w:val="20"/>
          <w:szCs w:val="20"/>
          <w:u w:val="single"/>
        </w:rPr>
      </w:pPr>
      <w:r w:rsidRPr="00D214E1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6548B4CC" w14:textId="77777777" w:rsidR="005E3896" w:rsidRPr="00D214E1" w:rsidRDefault="005E3896" w:rsidP="005E3896">
      <w:pPr>
        <w:rPr>
          <w:rFonts w:ascii="Arial" w:hAnsi="Arial" w:cs="Arial"/>
          <w:sz w:val="20"/>
          <w:szCs w:val="20"/>
        </w:rPr>
      </w:pPr>
    </w:p>
    <w:p w14:paraId="314CE96D" w14:textId="77777777" w:rsidR="005E3896" w:rsidRPr="00D214E1" w:rsidRDefault="005E3896" w:rsidP="005E3896">
      <w:pPr>
        <w:rPr>
          <w:rFonts w:ascii="Arial" w:hAnsi="Arial" w:cs="Arial"/>
          <w:sz w:val="20"/>
          <w:szCs w:val="20"/>
        </w:rPr>
      </w:pPr>
      <w:r w:rsidRPr="00D214E1">
        <w:rPr>
          <w:rFonts w:ascii="Arial" w:hAnsi="Arial" w:cs="Arial"/>
          <w:color w:val="000000"/>
          <w:sz w:val="20"/>
          <w:szCs w:val="20"/>
        </w:rPr>
        <w:t>Mbayo Kitambala Marsi, University of Lubumbashi, RD Congo</w:t>
      </w:r>
      <w:r w:rsidRPr="00D214E1">
        <w:rPr>
          <w:rFonts w:ascii="Arial" w:hAnsi="Arial" w:cs="Arial"/>
          <w:color w:val="000000"/>
          <w:sz w:val="20"/>
          <w:szCs w:val="20"/>
        </w:rPr>
        <w:br/>
      </w:r>
    </w:p>
    <w:p w14:paraId="4AB6FF00" w14:textId="77777777" w:rsidR="000F510C" w:rsidRPr="00D214E1" w:rsidRDefault="000F510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0F510C" w:rsidRPr="00D214E1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130C0" w14:textId="77777777" w:rsidR="00EB610B" w:rsidRDefault="00EB610B">
      <w:r>
        <w:separator/>
      </w:r>
    </w:p>
  </w:endnote>
  <w:endnote w:type="continuationSeparator" w:id="0">
    <w:p w14:paraId="1A3E6D4A" w14:textId="77777777" w:rsidR="00EB610B" w:rsidRDefault="00EB61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1A509" w14:textId="77777777" w:rsidR="000F510C" w:rsidRDefault="000F510C">
    <w:pPr>
      <w:pStyle w:val="Footer"/>
      <w:jc w:val="right"/>
    </w:pPr>
  </w:p>
  <w:p w14:paraId="237516A0" w14:textId="77777777" w:rsidR="000F510C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5DF1AF1F" w14:textId="77777777" w:rsidR="000F510C" w:rsidRDefault="00000000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BD81E8B" w14:textId="77777777" w:rsidR="000F510C" w:rsidRDefault="000F510C">
    <w:pPr>
      <w:pStyle w:val="Footer"/>
      <w:jc w:val="right"/>
    </w:pPr>
  </w:p>
  <w:p w14:paraId="4D186BA6" w14:textId="77777777" w:rsidR="000F510C" w:rsidRDefault="000F510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3B0D0" w14:textId="77777777" w:rsidR="00EB610B" w:rsidRDefault="00EB610B">
      <w:r>
        <w:separator/>
      </w:r>
    </w:p>
  </w:footnote>
  <w:footnote w:type="continuationSeparator" w:id="0">
    <w:p w14:paraId="5B8D73C0" w14:textId="77777777" w:rsidR="00EB610B" w:rsidRDefault="00EB61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78006" w14:textId="77777777" w:rsidR="000F510C" w:rsidRDefault="000F510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81766D4" w14:textId="77777777" w:rsidR="000F510C" w:rsidRDefault="00000000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122EC6"/>
    <w:multiLevelType w:val="hybridMultilevel"/>
    <w:tmpl w:val="6A42CE22"/>
    <w:lvl w:ilvl="0" w:tplc="050E4690">
      <w:start w:val="9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2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26874013">
    <w:abstractNumId w:val="4"/>
  </w:num>
  <w:num w:numId="2" w16cid:durableId="422260414">
    <w:abstractNumId w:val="8"/>
  </w:num>
  <w:num w:numId="3" w16cid:durableId="1756659219">
    <w:abstractNumId w:val="7"/>
  </w:num>
  <w:num w:numId="4" w16cid:durableId="497617942">
    <w:abstractNumId w:val="9"/>
  </w:num>
  <w:num w:numId="5" w16cid:durableId="1645889750">
    <w:abstractNumId w:val="6"/>
  </w:num>
  <w:num w:numId="6" w16cid:durableId="1929923422">
    <w:abstractNumId w:val="0"/>
  </w:num>
  <w:num w:numId="7" w16cid:durableId="1456826826">
    <w:abstractNumId w:val="3"/>
  </w:num>
  <w:num w:numId="8" w16cid:durableId="1840195493">
    <w:abstractNumId w:val="12"/>
  </w:num>
  <w:num w:numId="9" w16cid:durableId="472719464">
    <w:abstractNumId w:val="11"/>
  </w:num>
  <w:num w:numId="10" w16cid:durableId="585725736">
    <w:abstractNumId w:val="2"/>
  </w:num>
  <w:num w:numId="11" w16cid:durableId="14621531">
    <w:abstractNumId w:val="1"/>
  </w:num>
  <w:num w:numId="12" w16cid:durableId="533689416">
    <w:abstractNumId w:val="5"/>
  </w:num>
  <w:num w:numId="13" w16cid:durableId="74619506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activeWritingStyle w:appName="MSWord" w:lang="fr-CD" w:vendorID="64" w:dllVersion="4096" w:nlCheck="1" w:checkStyle="0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F510C"/>
    <w:rsid w:val="00055E31"/>
    <w:rsid w:val="000F510C"/>
    <w:rsid w:val="001011D0"/>
    <w:rsid w:val="00442B2C"/>
    <w:rsid w:val="00485FC3"/>
    <w:rsid w:val="00525E0D"/>
    <w:rsid w:val="00541BCE"/>
    <w:rsid w:val="005E3896"/>
    <w:rsid w:val="00603AF5"/>
    <w:rsid w:val="006518EB"/>
    <w:rsid w:val="006959B5"/>
    <w:rsid w:val="006D2FD0"/>
    <w:rsid w:val="006D4715"/>
    <w:rsid w:val="00793216"/>
    <w:rsid w:val="007D6BE3"/>
    <w:rsid w:val="008844C7"/>
    <w:rsid w:val="008A048C"/>
    <w:rsid w:val="008E4BC2"/>
    <w:rsid w:val="00AC5518"/>
    <w:rsid w:val="00AD2A0C"/>
    <w:rsid w:val="00B27293"/>
    <w:rsid w:val="00B360C7"/>
    <w:rsid w:val="00B3694F"/>
    <w:rsid w:val="00C21838"/>
    <w:rsid w:val="00C31D9E"/>
    <w:rsid w:val="00D214E1"/>
    <w:rsid w:val="00D25DC2"/>
    <w:rsid w:val="00DE3157"/>
    <w:rsid w:val="00DF01C5"/>
    <w:rsid w:val="00E8518F"/>
    <w:rsid w:val="00E93967"/>
    <w:rsid w:val="00EB610B"/>
    <w:rsid w:val="00FD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AB319F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paragraph" w:customStyle="1" w:styleId="chakra-text">
    <w:name w:val="chakra-text"/>
    <w:basedOn w:val="Normal"/>
    <w:rsid w:val="00603AF5"/>
    <w:pPr>
      <w:spacing w:before="100" w:beforeAutospacing="1" w:after="100" w:afterAutospacing="1"/>
    </w:pPr>
    <w:rPr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738</Words>
  <Characters>4213</Characters>
  <Application>Microsoft Office Word</Application>
  <DocSecurity>0</DocSecurity>
  <Lines>35</Lines>
  <Paragraphs>9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4942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50</cp:revision>
  <dcterms:created xsi:type="dcterms:W3CDTF">2026-03-24T06:15:00Z</dcterms:created>
  <dcterms:modified xsi:type="dcterms:W3CDTF">2026-07-28T09:41:00Z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