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4"/>
        <w:gridCol w:w="10602"/>
      </w:tblGrid>
      <w:tr w:rsidR="00B476A0" w:rsidRPr="004A18E0" w14:paraId="1FAB1A2D" w14:textId="77777777">
        <w:trPr>
          <w:trHeight w:val="234"/>
        </w:trPr>
        <w:tc>
          <w:tcPr>
            <w:tcW w:w="3294" w:type="dxa"/>
          </w:tcPr>
          <w:p w14:paraId="50D3FED6" w14:textId="77777777" w:rsidR="00B476A0" w:rsidRPr="004A18E0" w:rsidRDefault="006934F8">
            <w:pPr>
              <w:pStyle w:val="TableParagraph"/>
              <w:spacing w:line="215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z w:val="20"/>
                <w:szCs w:val="20"/>
              </w:rPr>
              <w:t>Journal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602" w:type="dxa"/>
          </w:tcPr>
          <w:p w14:paraId="6FE42D4F" w14:textId="77777777" w:rsidR="00B476A0" w:rsidRPr="004A18E0" w:rsidRDefault="006934F8">
            <w:pPr>
              <w:pStyle w:val="TableParagraph"/>
              <w:spacing w:before="1" w:line="213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4A18E0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UTTAR</w:t>
              </w:r>
              <w:r w:rsidRPr="004A18E0">
                <w:rPr>
                  <w:rFonts w:ascii="Arial" w:hAnsi="Arial" w:cs="Arial"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4A18E0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PRADESH</w:t>
              </w:r>
              <w:r w:rsidRPr="004A18E0">
                <w:rPr>
                  <w:rFonts w:ascii="Arial" w:hAnsi="Arial" w:cs="Arial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4A18E0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4A18E0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4A18E0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4A18E0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4A18E0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ZOOLOGY</w:t>
              </w:r>
            </w:hyperlink>
          </w:p>
        </w:tc>
      </w:tr>
      <w:tr w:rsidR="00B476A0" w:rsidRPr="004A18E0" w14:paraId="332A3234" w14:textId="77777777">
        <w:trPr>
          <w:trHeight w:val="230"/>
        </w:trPr>
        <w:tc>
          <w:tcPr>
            <w:tcW w:w="3294" w:type="dxa"/>
          </w:tcPr>
          <w:p w14:paraId="0217E82C" w14:textId="77777777" w:rsidR="00B476A0" w:rsidRPr="004A18E0" w:rsidRDefault="006934F8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z w:val="20"/>
                <w:szCs w:val="20"/>
              </w:rPr>
              <w:t>Manuscript</w:t>
            </w:r>
            <w:r w:rsidRPr="004A18E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602" w:type="dxa"/>
          </w:tcPr>
          <w:p w14:paraId="6A329FD2" w14:textId="77777777" w:rsidR="00B476A0" w:rsidRPr="004A18E0" w:rsidRDefault="006934F8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Ms_UPJOZ_6276</w:t>
            </w:r>
          </w:p>
        </w:tc>
      </w:tr>
      <w:tr w:rsidR="00B476A0" w:rsidRPr="004A18E0" w14:paraId="6ACEF859" w14:textId="77777777">
        <w:trPr>
          <w:trHeight w:val="230"/>
        </w:trPr>
        <w:tc>
          <w:tcPr>
            <w:tcW w:w="3294" w:type="dxa"/>
          </w:tcPr>
          <w:p w14:paraId="74D4C97B" w14:textId="77777777" w:rsidR="00B476A0" w:rsidRPr="004A18E0" w:rsidRDefault="006934F8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z w:val="20"/>
                <w:szCs w:val="20"/>
              </w:rPr>
              <w:t>Title</w:t>
            </w:r>
            <w:r w:rsidRPr="004A18E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of</w:t>
            </w:r>
            <w:r w:rsidRPr="004A18E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602" w:type="dxa"/>
          </w:tcPr>
          <w:p w14:paraId="224276A9" w14:textId="77777777" w:rsidR="00B476A0" w:rsidRPr="004A18E0" w:rsidRDefault="006934F8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Diversity</w:t>
            </w:r>
            <w:r w:rsidRPr="004A18E0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Abundance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Pollinators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Visiting</w:t>
            </w: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Ridge</w:t>
            </w:r>
            <w:r w:rsidRPr="004A18E0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Gourd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(Luffa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A18E0">
              <w:rPr>
                <w:rFonts w:ascii="Arial" w:hAnsi="Arial" w:cs="Arial"/>
                <w:b/>
                <w:sz w:val="20"/>
                <w:szCs w:val="20"/>
              </w:rPr>
              <w:t>acutangula</w:t>
            </w:r>
            <w:proofErr w:type="spellEnd"/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L.)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Agroecosystems</w:t>
            </w:r>
          </w:p>
        </w:tc>
      </w:tr>
      <w:tr w:rsidR="00B476A0" w:rsidRPr="004A18E0" w14:paraId="005A206C" w14:textId="77777777">
        <w:trPr>
          <w:trHeight w:val="230"/>
        </w:trPr>
        <w:tc>
          <w:tcPr>
            <w:tcW w:w="3294" w:type="dxa"/>
          </w:tcPr>
          <w:p w14:paraId="211A6F10" w14:textId="77777777" w:rsidR="00B476A0" w:rsidRPr="004A18E0" w:rsidRDefault="006934F8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z w:val="20"/>
                <w:szCs w:val="20"/>
              </w:rPr>
              <w:t>Type</w:t>
            </w:r>
            <w:r w:rsidRPr="004A18E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of</w:t>
            </w:r>
            <w:r w:rsidRPr="004A18E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602" w:type="dxa"/>
          </w:tcPr>
          <w:p w14:paraId="0E236EB0" w14:textId="77777777" w:rsidR="00B476A0" w:rsidRPr="004A18E0" w:rsidRDefault="006934F8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Case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4"/>
                <w:sz w:val="20"/>
                <w:szCs w:val="20"/>
              </w:rPr>
              <w:t>Study</w:t>
            </w:r>
          </w:p>
        </w:tc>
      </w:tr>
    </w:tbl>
    <w:p w14:paraId="1C9A717B" w14:textId="77777777" w:rsidR="00B476A0" w:rsidRPr="004A18E0" w:rsidRDefault="00B476A0">
      <w:pPr>
        <w:rPr>
          <w:rFonts w:ascii="Arial" w:hAnsi="Arial" w:cs="Arial"/>
          <w:sz w:val="20"/>
          <w:szCs w:val="20"/>
        </w:rPr>
      </w:pPr>
    </w:p>
    <w:p w14:paraId="1EB98EFD" w14:textId="1C67304B" w:rsidR="00B476A0" w:rsidRPr="004A18E0" w:rsidRDefault="006934F8" w:rsidP="00262854">
      <w:pPr>
        <w:spacing w:before="1"/>
        <w:rPr>
          <w:rFonts w:ascii="Arial" w:hAnsi="Arial" w:cs="Arial"/>
          <w:sz w:val="20"/>
          <w:szCs w:val="20"/>
        </w:rPr>
      </w:pPr>
      <w:r w:rsidRPr="004A18E0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PART</w:t>
      </w:r>
      <w:r w:rsidRPr="004A18E0">
        <w:rPr>
          <w:rFonts w:ascii="Arial" w:hAnsi="Arial" w:cs="Arial"/>
          <w:color w:val="000000"/>
          <w:spacing w:val="-5"/>
          <w:sz w:val="20"/>
          <w:szCs w:val="20"/>
          <w:highlight w:val="yellow"/>
          <w:u w:val="single"/>
        </w:rPr>
        <w:t xml:space="preserve"> </w:t>
      </w:r>
      <w:r w:rsidRPr="004A18E0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1</w:t>
      </w:r>
      <w:r w:rsidRPr="004A18E0">
        <w:rPr>
          <w:rFonts w:ascii="Arial" w:hAnsi="Arial" w:cs="Arial"/>
          <w:color w:val="000000"/>
          <w:spacing w:val="-5"/>
          <w:sz w:val="20"/>
          <w:szCs w:val="20"/>
          <w:highlight w:val="yellow"/>
          <w:u w:val="single"/>
        </w:rPr>
        <w:t xml:space="preserve"> </w:t>
      </w:r>
      <w:r w:rsidRPr="004A18E0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(Importance</w:t>
      </w:r>
      <w:r w:rsidRPr="004A18E0">
        <w:rPr>
          <w:rFonts w:ascii="Arial" w:hAnsi="Arial" w:cs="Arial"/>
          <w:color w:val="000000"/>
          <w:spacing w:val="-3"/>
          <w:sz w:val="20"/>
          <w:szCs w:val="20"/>
          <w:highlight w:val="yellow"/>
          <w:u w:val="single"/>
        </w:rPr>
        <w:t xml:space="preserve"> </w:t>
      </w:r>
      <w:r w:rsidRPr="004A18E0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of</w:t>
      </w:r>
      <w:r w:rsidRPr="004A18E0">
        <w:rPr>
          <w:rFonts w:ascii="Arial" w:hAnsi="Arial" w:cs="Arial"/>
          <w:color w:val="000000"/>
          <w:spacing w:val="-5"/>
          <w:sz w:val="20"/>
          <w:szCs w:val="20"/>
          <w:highlight w:val="yellow"/>
          <w:u w:val="single"/>
        </w:rPr>
        <w:t xml:space="preserve"> </w:t>
      </w:r>
      <w:r w:rsidRPr="004A18E0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the</w:t>
      </w:r>
      <w:r w:rsidRPr="004A18E0">
        <w:rPr>
          <w:rFonts w:ascii="Arial" w:hAnsi="Arial" w:cs="Arial"/>
          <w:color w:val="000000"/>
          <w:spacing w:val="-2"/>
          <w:sz w:val="20"/>
          <w:szCs w:val="20"/>
          <w:highlight w:val="yellow"/>
          <w:u w:val="single"/>
        </w:rPr>
        <w:t xml:space="preserve"> manuscript)</w:t>
      </w:r>
    </w:p>
    <w:p w14:paraId="4FAF38DB" w14:textId="77777777" w:rsidR="00B476A0" w:rsidRPr="004A18E0" w:rsidRDefault="00B476A0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4"/>
        <w:gridCol w:w="4628"/>
        <w:gridCol w:w="4629"/>
      </w:tblGrid>
      <w:tr w:rsidR="00B476A0" w:rsidRPr="004A18E0" w14:paraId="75C78188" w14:textId="77777777">
        <w:trPr>
          <w:trHeight w:val="638"/>
        </w:trPr>
        <w:tc>
          <w:tcPr>
            <w:tcW w:w="4624" w:type="dxa"/>
          </w:tcPr>
          <w:p w14:paraId="10250533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8" w:type="dxa"/>
          </w:tcPr>
          <w:p w14:paraId="77452E9F" w14:textId="77777777" w:rsidR="00B476A0" w:rsidRPr="004A18E0" w:rsidRDefault="006934F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Reviewers</w:t>
            </w:r>
          </w:p>
        </w:tc>
        <w:tc>
          <w:tcPr>
            <w:tcW w:w="4629" w:type="dxa"/>
          </w:tcPr>
          <w:p w14:paraId="341A7356" w14:textId="77777777" w:rsidR="00B476A0" w:rsidRPr="004A18E0" w:rsidRDefault="006934F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B476A0" w:rsidRPr="004A18E0" w14:paraId="6D371DDE" w14:textId="77777777">
        <w:trPr>
          <w:trHeight w:val="2184"/>
        </w:trPr>
        <w:tc>
          <w:tcPr>
            <w:tcW w:w="4624" w:type="dxa"/>
          </w:tcPr>
          <w:p w14:paraId="01C12FB4" w14:textId="77777777" w:rsidR="00B476A0" w:rsidRPr="004A18E0" w:rsidRDefault="006934F8">
            <w:pPr>
              <w:pStyle w:val="TableParagraph"/>
              <w:spacing w:before="2" w:line="237" w:lineRule="auto"/>
              <w:ind w:right="498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4A18E0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4A18E0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4A18E0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8" w:type="dxa"/>
          </w:tcPr>
          <w:p w14:paraId="6B4FB214" w14:textId="77777777" w:rsidR="00B476A0" w:rsidRPr="004A18E0" w:rsidRDefault="006934F8">
            <w:pPr>
              <w:pStyle w:val="TableParagraph"/>
              <w:ind w:right="67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z w:val="20"/>
                <w:szCs w:val="20"/>
              </w:rPr>
              <w:t>Yes!</w:t>
            </w:r>
            <w:r w:rsidRPr="004A18E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manuscript</w:t>
            </w:r>
            <w:r w:rsidRPr="004A18E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is</w:t>
            </w:r>
            <w:r w:rsidRPr="004A18E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important for the</w:t>
            </w:r>
            <w:r w:rsidRPr="004A18E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scientific community. investigate the diversity and abundance of insect pollinators associated with ridge gourd flowers. Biological factors like</w:t>
            </w:r>
            <w:r w:rsidRPr="004A18E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temperature,</w:t>
            </w:r>
            <w:r w:rsidRPr="004A18E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humidity</w:t>
            </w:r>
            <w:r w:rsidRPr="004A18E0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and</w:t>
            </w:r>
            <w:r w:rsidRPr="004A18E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environmental factors</w:t>
            </w:r>
            <w:r w:rsidRPr="004A18E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are</w:t>
            </w:r>
            <w:r w:rsidRPr="004A18E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different</w:t>
            </w:r>
            <w:r w:rsidRPr="004A18E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at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different</w:t>
            </w:r>
            <w:r w:rsidRPr="004A18E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places.</w:t>
            </w:r>
            <w:r w:rsidRPr="004A18E0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So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A18E0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4A18E0">
              <w:rPr>
                <w:rFonts w:ascii="Arial" w:hAnsi="Arial" w:cs="Arial"/>
                <w:sz w:val="20"/>
                <w:szCs w:val="20"/>
              </w:rPr>
              <w:t xml:space="preserve"> very important to study insect pollinators at</w:t>
            </w:r>
          </w:p>
          <w:p w14:paraId="6B6F911E" w14:textId="77777777" w:rsidR="00B476A0" w:rsidRPr="004A18E0" w:rsidRDefault="006934F8">
            <w:pPr>
              <w:pStyle w:val="TableParagraph"/>
              <w:spacing w:line="259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z w:val="20"/>
                <w:szCs w:val="20"/>
              </w:rPr>
              <w:t>various</w:t>
            </w:r>
            <w:r w:rsidRPr="004A18E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locations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and</w:t>
            </w:r>
            <w:r w:rsidRPr="004A18E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various</w:t>
            </w:r>
            <w:r w:rsidRPr="004A18E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pacing w:val="-2"/>
                <w:sz w:val="20"/>
                <w:szCs w:val="20"/>
              </w:rPr>
              <w:t>crops.</w:t>
            </w:r>
          </w:p>
        </w:tc>
        <w:tc>
          <w:tcPr>
            <w:tcW w:w="4629" w:type="dxa"/>
          </w:tcPr>
          <w:p w14:paraId="321F1360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926F15" w14:textId="77777777" w:rsidR="00B476A0" w:rsidRPr="004A18E0" w:rsidRDefault="00B476A0">
      <w:pPr>
        <w:spacing w:before="1"/>
        <w:rPr>
          <w:rFonts w:ascii="Arial" w:hAnsi="Arial" w:cs="Arial"/>
          <w:b/>
          <w:sz w:val="20"/>
          <w:szCs w:val="20"/>
        </w:rPr>
      </w:pPr>
    </w:p>
    <w:p w14:paraId="0EBC7670" w14:textId="77777777" w:rsidR="00B476A0" w:rsidRPr="004A18E0" w:rsidRDefault="006934F8">
      <w:pPr>
        <w:pStyle w:val="BodyText"/>
        <w:ind w:left="165"/>
        <w:rPr>
          <w:rFonts w:ascii="Arial" w:hAnsi="Arial" w:cs="Arial"/>
        </w:rPr>
      </w:pPr>
      <w:bookmarkStart w:id="0" w:name="PART_2.1_(Objective_Evaluation)"/>
      <w:bookmarkEnd w:id="0"/>
      <w:r w:rsidRPr="004A18E0">
        <w:rPr>
          <w:rFonts w:ascii="Arial" w:hAnsi="Arial" w:cs="Arial"/>
          <w:color w:val="000000"/>
          <w:highlight w:val="yellow"/>
          <w:u w:val="single"/>
        </w:rPr>
        <w:t>PART</w:t>
      </w:r>
      <w:r w:rsidRPr="004A18E0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4A18E0">
        <w:rPr>
          <w:rFonts w:ascii="Arial" w:hAnsi="Arial" w:cs="Arial"/>
          <w:color w:val="000000"/>
          <w:highlight w:val="yellow"/>
          <w:u w:val="single"/>
        </w:rPr>
        <w:t>2.1</w:t>
      </w:r>
      <w:r w:rsidRPr="004A18E0">
        <w:rPr>
          <w:rFonts w:ascii="Arial" w:hAnsi="Arial" w:cs="Arial"/>
          <w:color w:val="000000"/>
          <w:spacing w:val="-9"/>
          <w:highlight w:val="yellow"/>
          <w:u w:val="single"/>
        </w:rPr>
        <w:t xml:space="preserve"> </w:t>
      </w:r>
      <w:r w:rsidRPr="004A18E0">
        <w:rPr>
          <w:rFonts w:ascii="Arial" w:hAnsi="Arial" w:cs="Arial"/>
          <w:color w:val="000000"/>
          <w:highlight w:val="yellow"/>
          <w:u w:val="single"/>
        </w:rPr>
        <w:t>(Objective</w:t>
      </w:r>
      <w:r w:rsidRPr="004A18E0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6F185930" w14:textId="77777777" w:rsidR="00B476A0" w:rsidRPr="004A18E0" w:rsidRDefault="00B476A0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9"/>
        <w:gridCol w:w="4633"/>
        <w:gridCol w:w="4634"/>
      </w:tblGrid>
      <w:tr w:rsidR="00B476A0" w:rsidRPr="004A18E0" w14:paraId="01D84B16" w14:textId="77777777">
        <w:trPr>
          <w:trHeight w:val="892"/>
        </w:trPr>
        <w:tc>
          <w:tcPr>
            <w:tcW w:w="4629" w:type="dxa"/>
          </w:tcPr>
          <w:p w14:paraId="1422709D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3" w:type="dxa"/>
          </w:tcPr>
          <w:p w14:paraId="0846F95A" w14:textId="77777777" w:rsidR="00B476A0" w:rsidRPr="004A18E0" w:rsidRDefault="006934F8">
            <w:pPr>
              <w:pStyle w:val="TableParagraph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4" w:type="dxa"/>
          </w:tcPr>
          <w:p w14:paraId="25D89BA8" w14:textId="77777777" w:rsidR="00B476A0" w:rsidRPr="004A18E0" w:rsidRDefault="006934F8">
            <w:pPr>
              <w:pStyle w:val="TableParagraph"/>
              <w:spacing w:line="254" w:lineRule="auto"/>
              <w:ind w:left="109" w:right="136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4A18E0">
              <w:rPr>
                <w:rFonts w:ascii="Arial" w:hAnsi="Arial" w:cs="Arial"/>
                <w:color w:val="000000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4A18E0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4A18E0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4A18E0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B476A0" w:rsidRPr="004A18E0" w14:paraId="296BB308" w14:textId="77777777">
        <w:trPr>
          <w:trHeight w:val="921"/>
        </w:trPr>
        <w:tc>
          <w:tcPr>
            <w:tcW w:w="4629" w:type="dxa"/>
          </w:tcPr>
          <w:p w14:paraId="61C5304E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4A18E0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4A18E0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64DB0BB5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25D1AC3" w14:textId="77777777" w:rsidR="00B476A0" w:rsidRPr="004A18E0" w:rsidRDefault="006934F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08D875EC" w14:textId="77777777" w:rsidR="00B476A0" w:rsidRPr="004A18E0" w:rsidRDefault="006934F8">
            <w:pPr>
              <w:pStyle w:val="TableParagraph"/>
              <w:spacing w:before="2"/>
              <w:ind w:left="0" w:right="205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4" w:type="dxa"/>
          </w:tcPr>
          <w:p w14:paraId="7330925B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212A2FAF" w14:textId="77777777">
        <w:trPr>
          <w:trHeight w:val="921"/>
        </w:trPr>
        <w:tc>
          <w:tcPr>
            <w:tcW w:w="4629" w:type="dxa"/>
          </w:tcPr>
          <w:p w14:paraId="23C00B0E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18E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1974E710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4D11586" w14:textId="77777777" w:rsidR="00B476A0" w:rsidRPr="004A18E0" w:rsidRDefault="006934F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54337ECF" w14:textId="77777777" w:rsidR="00B476A0" w:rsidRPr="004A18E0" w:rsidRDefault="006934F8">
            <w:pPr>
              <w:pStyle w:val="TableParagraph"/>
              <w:spacing w:line="320" w:lineRule="exact"/>
              <w:ind w:left="0" w:right="205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634" w:type="dxa"/>
          </w:tcPr>
          <w:p w14:paraId="5694AFD4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2E566A52" w14:textId="77777777">
        <w:trPr>
          <w:trHeight w:val="921"/>
        </w:trPr>
        <w:tc>
          <w:tcPr>
            <w:tcW w:w="4629" w:type="dxa"/>
          </w:tcPr>
          <w:p w14:paraId="6A7413FB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4A18E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022F61FF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ECF36FF" w14:textId="77777777" w:rsidR="00B476A0" w:rsidRPr="004A18E0" w:rsidRDefault="006934F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1E7DB9CB" w14:textId="77777777" w:rsidR="00B476A0" w:rsidRPr="004A18E0" w:rsidRDefault="006934F8">
            <w:pPr>
              <w:pStyle w:val="TableParagraph"/>
              <w:spacing w:line="320" w:lineRule="exact"/>
              <w:ind w:left="0" w:right="205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4" w:type="dxa"/>
          </w:tcPr>
          <w:p w14:paraId="584D738A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30A470D5" w14:textId="77777777">
        <w:trPr>
          <w:trHeight w:val="1147"/>
        </w:trPr>
        <w:tc>
          <w:tcPr>
            <w:tcW w:w="4629" w:type="dxa"/>
          </w:tcPr>
          <w:p w14:paraId="4439A8ED" w14:textId="77777777" w:rsidR="00B476A0" w:rsidRPr="004A18E0" w:rsidRDefault="006934F8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73125D78" w14:textId="77777777" w:rsidR="00B476A0" w:rsidRPr="004A18E0" w:rsidRDefault="006934F8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298A87A" w14:textId="77777777" w:rsidR="00B476A0" w:rsidRPr="004A18E0" w:rsidRDefault="006934F8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558408BE" w14:textId="77777777" w:rsidR="00B476A0" w:rsidRPr="004A18E0" w:rsidRDefault="006934F8">
            <w:pPr>
              <w:pStyle w:val="TableParagraph"/>
              <w:spacing w:line="320" w:lineRule="exact"/>
              <w:ind w:left="0" w:right="205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4" w:type="dxa"/>
          </w:tcPr>
          <w:p w14:paraId="4550323F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67248660" w14:textId="77777777">
        <w:trPr>
          <w:trHeight w:val="1151"/>
        </w:trPr>
        <w:tc>
          <w:tcPr>
            <w:tcW w:w="4629" w:type="dxa"/>
          </w:tcPr>
          <w:p w14:paraId="2F895BF8" w14:textId="77777777" w:rsidR="00B476A0" w:rsidRPr="004A18E0" w:rsidRDefault="006934F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4A18E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18E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4A18E0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439A0299" w14:textId="77777777" w:rsidR="00B476A0" w:rsidRPr="004A18E0" w:rsidRDefault="006934F8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66288B1" w14:textId="77777777" w:rsidR="00B476A0" w:rsidRPr="004A18E0" w:rsidRDefault="006934F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0D22B15D" w14:textId="77777777" w:rsidR="00B476A0" w:rsidRPr="004A18E0" w:rsidRDefault="006934F8">
            <w:pPr>
              <w:pStyle w:val="TableParagraph"/>
              <w:spacing w:line="320" w:lineRule="exact"/>
              <w:ind w:left="0" w:right="205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4" w:type="dxa"/>
          </w:tcPr>
          <w:p w14:paraId="06FB0612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7D8EDA9D" w14:textId="77777777">
        <w:trPr>
          <w:trHeight w:val="921"/>
        </w:trPr>
        <w:tc>
          <w:tcPr>
            <w:tcW w:w="4629" w:type="dxa"/>
          </w:tcPr>
          <w:p w14:paraId="7F4406A9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4A18E0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18E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4A18E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A18E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4"/>
                <w:sz w:val="20"/>
                <w:szCs w:val="20"/>
              </w:rPr>
              <w:t>date?</w:t>
            </w:r>
          </w:p>
          <w:p w14:paraId="6FC06FE9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4923ADA" w14:textId="77777777" w:rsidR="00B476A0" w:rsidRPr="004A18E0" w:rsidRDefault="006934F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38E884C1" w14:textId="77777777" w:rsidR="00B476A0" w:rsidRPr="004A18E0" w:rsidRDefault="006934F8">
            <w:pPr>
              <w:pStyle w:val="TableParagraph"/>
              <w:spacing w:line="320" w:lineRule="exact"/>
              <w:ind w:left="0" w:right="205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634" w:type="dxa"/>
          </w:tcPr>
          <w:p w14:paraId="4B39A57F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5BA3A29E" w14:textId="77777777">
        <w:trPr>
          <w:trHeight w:val="1146"/>
        </w:trPr>
        <w:tc>
          <w:tcPr>
            <w:tcW w:w="4629" w:type="dxa"/>
          </w:tcPr>
          <w:p w14:paraId="6C65C54C" w14:textId="77777777" w:rsidR="00B476A0" w:rsidRPr="004A18E0" w:rsidRDefault="006934F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4A18E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174EF603" w14:textId="77777777" w:rsidR="00B476A0" w:rsidRPr="004A18E0" w:rsidRDefault="006934F8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B409F3D" w14:textId="77777777" w:rsidR="00B476A0" w:rsidRPr="004A18E0" w:rsidRDefault="006934F8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0929D250" w14:textId="77777777" w:rsidR="00B476A0" w:rsidRPr="004A18E0" w:rsidRDefault="006934F8">
            <w:pPr>
              <w:pStyle w:val="TableParagraph"/>
              <w:spacing w:line="320" w:lineRule="exact"/>
              <w:ind w:left="0" w:right="205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4" w:type="dxa"/>
          </w:tcPr>
          <w:p w14:paraId="2475F0CD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046A9D03" w14:textId="77777777">
        <w:trPr>
          <w:trHeight w:val="1152"/>
        </w:trPr>
        <w:tc>
          <w:tcPr>
            <w:tcW w:w="4629" w:type="dxa"/>
          </w:tcPr>
          <w:p w14:paraId="2FA25F71" w14:textId="77777777" w:rsidR="00B476A0" w:rsidRPr="004A18E0" w:rsidRDefault="006934F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4A18E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033435F1" w14:textId="77777777" w:rsidR="00B476A0" w:rsidRPr="004A18E0" w:rsidRDefault="006934F8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5060165" w14:textId="77777777" w:rsidR="00B476A0" w:rsidRPr="004A18E0" w:rsidRDefault="006934F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 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527044ED" w14:textId="77777777" w:rsidR="00B476A0" w:rsidRPr="004A18E0" w:rsidRDefault="006934F8">
            <w:pPr>
              <w:pStyle w:val="TableParagraph"/>
              <w:spacing w:line="320" w:lineRule="exact"/>
              <w:ind w:left="0" w:right="205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4" w:type="dxa"/>
          </w:tcPr>
          <w:p w14:paraId="381122A3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1B007A25" w14:textId="77777777">
        <w:trPr>
          <w:trHeight w:val="921"/>
        </w:trPr>
        <w:tc>
          <w:tcPr>
            <w:tcW w:w="4629" w:type="dxa"/>
          </w:tcPr>
          <w:p w14:paraId="09162EBF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4A18E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330C00C5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E8665EC" w14:textId="77777777" w:rsidR="00B476A0" w:rsidRPr="004A18E0" w:rsidRDefault="006934F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3500FF34" w14:textId="77777777" w:rsidR="00B476A0" w:rsidRPr="004A18E0" w:rsidRDefault="006934F8">
            <w:pPr>
              <w:pStyle w:val="TableParagraph"/>
              <w:spacing w:line="320" w:lineRule="exact"/>
              <w:ind w:left="0" w:right="209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4" w:type="dxa"/>
          </w:tcPr>
          <w:p w14:paraId="024B3A19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5AA599" w14:textId="77777777" w:rsidR="00B476A0" w:rsidRPr="004A18E0" w:rsidRDefault="00B476A0">
      <w:pPr>
        <w:pStyle w:val="TableParagraph"/>
        <w:rPr>
          <w:rFonts w:ascii="Arial" w:hAnsi="Arial" w:cs="Arial"/>
          <w:sz w:val="20"/>
          <w:szCs w:val="20"/>
        </w:rPr>
        <w:sectPr w:rsidR="00B476A0" w:rsidRPr="004A18E0">
          <w:headerReference w:type="default" r:id="rId8"/>
          <w:footerReference w:type="default" r:id="rId9"/>
          <w:type w:val="continuous"/>
          <w:pgSz w:w="16840" w:h="23820"/>
          <w:pgMar w:top="1760" w:right="850" w:bottom="1620" w:left="1275" w:header="1280" w:footer="1430" w:gutter="0"/>
          <w:pgNumType w:start="1"/>
          <w:cols w:space="720"/>
        </w:sect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9"/>
        <w:gridCol w:w="4633"/>
        <w:gridCol w:w="4634"/>
      </w:tblGrid>
      <w:tr w:rsidR="00B476A0" w:rsidRPr="004A18E0" w14:paraId="00235D7A" w14:textId="77777777">
        <w:trPr>
          <w:trHeight w:val="1612"/>
        </w:trPr>
        <w:tc>
          <w:tcPr>
            <w:tcW w:w="4629" w:type="dxa"/>
          </w:tcPr>
          <w:p w14:paraId="3C8FCC5A" w14:textId="77777777" w:rsidR="00B476A0" w:rsidRPr="004A18E0" w:rsidRDefault="006934F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4A18E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739F7694" w14:textId="77777777" w:rsidR="00B476A0" w:rsidRPr="004A18E0" w:rsidRDefault="006934F8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794FC75" w14:textId="77777777" w:rsidR="00B476A0" w:rsidRPr="004A18E0" w:rsidRDefault="006934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39A5F589" w14:textId="77777777" w:rsidR="00B476A0" w:rsidRPr="004A18E0" w:rsidRDefault="006934F8">
            <w:pPr>
              <w:pStyle w:val="TableParagraph"/>
              <w:spacing w:line="320" w:lineRule="exact"/>
              <w:ind w:left="14" w:right="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4" w:type="dxa"/>
          </w:tcPr>
          <w:p w14:paraId="2EC96B3A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512A3D4A" w14:textId="77777777">
        <w:trPr>
          <w:trHeight w:val="1147"/>
        </w:trPr>
        <w:tc>
          <w:tcPr>
            <w:tcW w:w="4629" w:type="dxa"/>
          </w:tcPr>
          <w:p w14:paraId="67C5B6C8" w14:textId="77777777" w:rsidR="00B476A0" w:rsidRPr="004A18E0" w:rsidRDefault="006934F8">
            <w:pPr>
              <w:pStyle w:val="TableParagraph"/>
              <w:spacing w:before="4" w:line="235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4A18E0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27020FF8" w14:textId="77777777" w:rsidR="00B476A0" w:rsidRPr="004A18E0" w:rsidRDefault="006934F8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52B61E2" w14:textId="77777777" w:rsidR="00B476A0" w:rsidRPr="004A18E0" w:rsidRDefault="006934F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3C56C4D6" w14:textId="77777777" w:rsidR="00B476A0" w:rsidRPr="004A18E0" w:rsidRDefault="006934F8">
            <w:pPr>
              <w:pStyle w:val="TableParagraph"/>
              <w:spacing w:line="320" w:lineRule="exact"/>
              <w:ind w:left="14" w:right="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4" w:type="dxa"/>
          </w:tcPr>
          <w:p w14:paraId="67CA263F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7D36DDC8" w14:textId="77777777">
        <w:trPr>
          <w:trHeight w:val="921"/>
        </w:trPr>
        <w:tc>
          <w:tcPr>
            <w:tcW w:w="4629" w:type="dxa"/>
          </w:tcPr>
          <w:p w14:paraId="5C7E2A21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6F23238E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217EA2F" w14:textId="77777777" w:rsidR="00B476A0" w:rsidRPr="004A18E0" w:rsidRDefault="006934F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5A7FE09E" w14:textId="77777777" w:rsidR="00B476A0" w:rsidRPr="004A18E0" w:rsidRDefault="006934F8">
            <w:pPr>
              <w:pStyle w:val="TableParagraph"/>
              <w:spacing w:line="320" w:lineRule="exact"/>
              <w:ind w:left="14" w:right="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4" w:type="dxa"/>
          </w:tcPr>
          <w:p w14:paraId="76D8FB8A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313620FF" w14:textId="77777777">
        <w:trPr>
          <w:trHeight w:val="921"/>
        </w:trPr>
        <w:tc>
          <w:tcPr>
            <w:tcW w:w="4629" w:type="dxa"/>
          </w:tcPr>
          <w:p w14:paraId="3CE73D37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lastRenderedPageBreak/>
              <w:t>13.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4A18E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0E242EB1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D1FE943" w14:textId="77777777" w:rsidR="00B476A0" w:rsidRPr="004A18E0" w:rsidRDefault="006934F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3" w:type="dxa"/>
          </w:tcPr>
          <w:p w14:paraId="6C446237" w14:textId="77777777" w:rsidR="00B476A0" w:rsidRPr="004A18E0" w:rsidRDefault="006934F8">
            <w:pPr>
              <w:pStyle w:val="TableParagraph"/>
              <w:spacing w:line="320" w:lineRule="exact"/>
              <w:ind w:left="14" w:right="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4" w:type="dxa"/>
          </w:tcPr>
          <w:p w14:paraId="1678BEA3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022AA2D9" w14:textId="77777777">
        <w:trPr>
          <w:trHeight w:val="1377"/>
        </w:trPr>
        <w:tc>
          <w:tcPr>
            <w:tcW w:w="4629" w:type="dxa"/>
          </w:tcPr>
          <w:p w14:paraId="049CAFCE" w14:textId="77777777" w:rsidR="00B476A0" w:rsidRPr="004A18E0" w:rsidRDefault="006934F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4A18E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A18E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4A18E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0A112B29" w14:textId="77777777" w:rsidR="00B476A0" w:rsidRPr="004A18E0" w:rsidRDefault="006934F8">
            <w:pPr>
              <w:pStyle w:val="TableParagraph"/>
              <w:spacing w:line="221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FB175A5" w14:textId="77777777" w:rsidR="00B476A0" w:rsidRPr="004A18E0" w:rsidRDefault="006934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65FB2C28" w14:textId="77777777" w:rsidR="00B476A0" w:rsidRPr="004A18E0" w:rsidRDefault="006934F8">
            <w:pPr>
              <w:pStyle w:val="TableParagraph"/>
              <w:spacing w:before="1" w:line="215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4A18E0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3" w:type="dxa"/>
          </w:tcPr>
          <w:p w14:paraId="6FD9E5FA" w14:textId="77777777" w:rsidR="00B476A0" w:rsidRPr="004A18E0" w:rsidRDefault="006934F8">
            <w:pPr>
              <w:pStyle w:val="TableParagraph"/>
              <w:spacing w:line="320" w:lineRule="exact"/>
              <w:ind w:left="14" w:right="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4" w:type="dxa"/>
          </w:tcPr>
          <w:p w14:paraId="155893CB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589F15FD" w14:textId="77777777">
        <w:trPr>
          <w:trHeight w:val="1382"/>
        </w:trPr>
        <w:tc>
          <w:tcPr>
            <w:tcW w:w="4629" w:type="dxa"/>
          </w:tcPr>
          <w:p w14:paraId="38B618FA" w14:textId="77777777" w:rsidR="00B476A0" w:rsidRPr="004A18E0" w:rsidRDefault="006934F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18E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4A18E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A18E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3CE906DD" w14:textId="77777777" w:rsidR="00B476A0" w:rsidRPr="004A18E0" w:rsidRDefault="006934F8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2B9272C" w14:textId="77777777" w:rsidR="00B476A0" w:rsidRPr="004A18E0" w:rsidRDefault="006934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4A18E0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4A18E0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2420A97D" w14:textId="77777777" w:rsidR="00B476A0" w:rsidRPr="004A18E0" w:rsidRDefault="006934F8">
            <w:pPr>
              <w:pStyle w:val="TableParagraph"/>
              <w:spacing w:before="1" w:line="215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4A18E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4A18E0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3" w:type="dxa"/>
          </w:tcPr>
          <w:p w14:paraId="1412E679" w14:textId="77777777" w:rsidR="00B476A0" w:rsidRPr="004A18E0" w:rsidRDefault="006934F8">
            <w:pPr>
              <w:pStyle w:val="TableParagraph"/>
              <w:spacing w:line="320" w:lineRule="exact"/>
              <w:ind w:left="14" w:right="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4" w:type="dxa"/>
          </w:tcPr>
          <w:p w14:paraId="34205D11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1B6951" w14:textId="77777777" w:rsidR="00B476A0" w:rsidRPr="004A18E0" w:rsidRDefault="00B476A0">
      <w:pPr>
        <w:rPr>
          <w:rFonts w:ascii="Arial" w:hAnsi="Arial" w:cs="Arial"/>
          <w:b/>
          <w:sz w:val="20"/>
          <w:szCs w:val="20"/>
        </w:rPr>
      </w:pPr>
    </w:p>
    <w:p w14:paraId="10BFA2F5" w14:textId="77777777" w:rsidR="00B476A0" w:rsidRPr="004A18E0" w:rsidRDefault="006934F8">
      <w:pPr>
        <w:pStyle w:val="BodyText"/>
        <w:ind w:left="165"/>
        <w:rPr>
          <w:rFonts w:ascii="Arial" w:hAnsi="Arial" w:cs="Arial"/>
        </w:rPr>
      </w:pPr>
      <w:bookmarkStart w:id="1" w:name="PART_2.2_(Subjective_Evaluation)"/>
      <w:bookmarkEnd w:id="1"/>
      <w:r w:rsidRPr="004A18E0">
        <w:rPr>
          <w:rFonts w:ascii="Arial" w:hAnsi="Arial" w:cs="Arial"/>
          <w:color w:val="000000"/>
          <w:highlight w:val="yellow"/>
          <w:u w:val="single"/>
        </w:rPr>
        <w:t>PART</w:t>
      </w:r>
      <w:r w:rsidRPr="004A18E0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4A18E0">
        <w:rPr>
          <w:rFonts w:ascii="Arial" w:hAnsi="Arial" w:cs="Arial"/>
          <w:color w:val="000000"/>
          <w:highlight w:val="yellow"/>
          <w:u w:val="single"/>
        </w:rPr>
        <w:t>2.2</w:t>
      </w:r>
      <w:r w:rsidRPr="004A18E0">
        <w:rPr>
          <w:rFonts w:ascii="Arial" w:hAnsi="Arial" w:cs="Arial"/>
          <w:color w:val="000000"/>
          <w:spacing w:val="-9"/>
          <w:highlight w:val="yellow"/>
          <w:u w:val="single"/>
        </w:rPr>
        <w:t xml:space="preserve"> </w:t>
      </w:r>
      <w:r w:rsidRPr="004A18E0">
        <w:rPr>
          <w:rFonts w:ascii="Arial" w:hAnsi="Arial" w:cs="Arial"/>
          <w:color w:val="000000"/>
          <w:highlight w:val="yellow"/>
          <w:u w:val="single"/>
        </w:rPr>
        <w:t xml:space="preserve">(Subjective </w:t>
      </w:r>
      <w:r w:rsidRPr="004A18E0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22DB4FB9" w14:textId="77777777" w:rsidR="00B476A0" w:rsidRPr="004A18E0" w:rsidRDefault="00B476A0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9"/>
        <w:gridCol w:w="4633"/>
        <w:gridCol w:w="4634"/>
      </w:tblGrid>
      <w:tr w:rsidR="00B476A0" w:rsidRPr="004A18E0" w14:paraId="0502E578" w14:textId="77777777">
        <w:trPr>
          <w:trHeight w:val="878"/>
        </w:trPr>
        <w:tc>
          <w:tcPr>
            <w:tcW w:w="4629" w:type="dxa"/>
          </w:tcPr>
          <w:p w14:paraId="528E20F5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3" w:type="dxa"/>
          </w:tcPr>
          <w:p w14:paraId="31932C0C" w14:textId="77777777" w:rsidR="00B476A0" w:rsidRPr="004A18E0" w:rsidRDefault="006934F8">
            <w:pPr>
              <w:pStyle w:val="TableParagraph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4A18E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4" w:type="dxa"/>
          </w:tcPr>
          <w:p w14:paraId="760DA86A" w14:textId="77777777" w:rsidR="00B476A0" w:rsidRPr="004A18E0" w:rsidRDefault="006934F8">
            <w:pPr>
              <w:pStyle w:val="TableParagraph"/>
              <w:spacing w:line="254" w:lineRule="auto"/>
              <w:ind w:left="109" w:right="136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</w:t>
            </w:r>
            <w:r w:rsidRPr="004A18E0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4A18E0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4A18E0">
              <w:rPr>
                <w:rFonts w:ascii="Arial" w:hAnsi="Arial" w:cs="Arial"/>
                <w:color w:val="000000"/>
                <w:spacing w:val="-12"/>
                <w:sz w:val="20"/>
                <w:szCs w:val="20"/>
                <w:highlight w:val="yellow"/>
              </w:rPr>
              <w:t xml:space="preserve"> 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4A18E0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here)</w:t>
            </w:r>
          </w:p>
        </w:tc>
      </w:tr>
      <w:tr w:rsidR="00B476A0" w:rsidRPr="004A18E0" w14:paraId="1DCE534A" w14:textId="77777777">
        <w:trPr>
          <w:trHeight w:val="1151"/>
        </w:trPr>
        <w:tc>
          <w:tcPr>
            <w:tcW w:w="4629" w:type="dxa"/>
          </w:tcPr>
          <w:p w14:paraId="5B29E2EA" w14:textId="77777777" w:rsidR="00B476A0" w:rsidRPr="004A18E0" w:rsidRDefault="006934F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18E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4A18E0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70F31F4B" w14:textId="77777777" w:rsidR="00B476A0" w:rsidRPr="004A18E0" w:rsidRDefault="006934F8">
            <w:pPr>
              <w:pStyle w:val="TableParagraph"/>
              <w:spacing w:before="226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z w:val="20"/>
                <w:szCs w:val="20"/>
              </w:rPr>
              <w:t>If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your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answer</w:t>
            </w:r>
            <w:r w:rsidRPr="004A18E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is</w:t>
            </w:r>
            <w:r w:rsidRPr="004A18E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NO,</w:t>
            </w:r>
            <w:r w:rsidRPr="004A18E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please</w:t>
            </w:r>
            <w:r w:rsidRPr="004A18E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provide</w:t>
            </w:r>
            <w:r w:rsidRPr="004A18E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a</w:t>
            </w:r>
            <w:r w:rsidRPr="004A18E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brief,</w:t>
            </w:r>
            <w:r w:rsidRPr="004A18E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3" w:type="dxa"/>
          </w:tcPr>
          <w:p w14:paraId="3A047CDA" w14:textId="77777777" w:rsidR="00B476A0" w:rsidRPr="004A18E0" w:rsidRDefault="006934F8">
            <w:pPr>
              <w:pStyle w:val="TableParagraph"/>
              <w:ind w:left="0" w:right="19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4" w:type="dxa"/>
          </w:tcPr>
          <w:p w14:paraId="593693BB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05E02B61" w14:textId="77777777">
        <w:trPr>
          <w:trHeight w:val="1147"/>
        </w:trPr>
        <w:tc>
          <w:tcPr>
            <w:tcW w:w="4629" w:type="dxa"/>
          </w:tcPr>
          <w:p w14:paraId="0F5DF602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18E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22B36014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56799F54" w14:textId="77777777" w:rsidR="00B476A0" w:rsidRPr="004A18E0" w:rsidRDefault="006934F8">
            <w:pPr>
              <w:pStyle w:val="TableParagraph"/>
              <w:spacing w:before="4" w:line="235" w:lineRule="auto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z w:val="20"/>
                <w:szCs w:val="20"/>
              </w:rPr>
              <w:t>If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your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answer</w:t>
            </w:r>
            <w:r w:rsidRPr="004A18E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is</w:t>
            </w:r>
            <w:r w:rsidRPr="004A18E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NO,</w:t>
            </w:r>
            <w:r w:rsidRPr="004A18E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please</w:t>
            </w:r>
            <w:r w:rsidRPr="004A18E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provide</w:t>
            </w:r>
            <w:r w:rsidRPr="004A18E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a</w:t>
            </w:r>
            <w:r w:rsidRPr="004A18E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brief,</w:t>
            </w:r>
            <w:r w:rsidRPr="004A18E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3" w:type="dxa"/>
          </w:tcPr>
          <w:p w14:paraId="12E23EF9" w14:textId="77777777" w:rsidR="00B476A0" w:rsidRPr="004A18E0" w:rsidRDefault="006934F8">
            <w:pPr>
              <w:pStyle w:val="TableParagraph"/>
              <w:ind w:left="0" w:right="19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4" w:type="dxa"/>
          </w:tcPr>
          <w:p w14:paraId="0C9687B0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4983FB51" w14:textId="77777777">
        <w:trPr>
          <w:trHeight w:val="1151"/>
        </w:trPr>
        <w:tc>
          <w:tcPr>
            <w:tcW w:w="4629" w:type="dxa"/>
          </w:tcPr>
          <w:p w14:paraId="03ECE3CF" w14:textId="77777777" w:rsidR="00B476A0" w:rsidRPr="004A18E0" w:rsidRDefault="006934F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18E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4A18E0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31EC3F30" w14:textId="77777777" w:rsidR="00B476A0" w:rsidRPr="004A18E0" w:rsidRDefault="006934F8">
            <w:pPr>
              <w:pStyle w:val="TableParagraph"/>
              <w:spacing w:before="226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z w:val="20"/>
                <w:szCs w:val="20"/>
              </w:rPr>
              <w:t>If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your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answer</w:t>
            </w:r>
            <w:r w:rsidRPr="004A18E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is</w:t>
            </w:r>
            <w:r w:rsidRPr="004A18E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NO,</w:t>
            </w:r>
            <w:r w:rsidRPr="004A18E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please</w:t>
            </w:r>
            <w:r w:rsidRPr="004A18E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provide</w:t>
            </w:r>
            <w:r w:rsidRPr="004A18E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a</w:t>
            </w:r>
            <w:r w:rsidRPr="004A18E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brief,</w:t>
            </w:r>
            <w:r w:rsidRPr="004A18E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4F40D6C0" w14:textId="77777777" w:rsidR="00B476A0" w:rsidRPr="004A18E0" w:rsidRDefault="006934F8">
            <w:pPr>
              <w:pStyle w:val="TableParagraph"/>
              <w:spacing w:before="1" w:line="215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633" w:type="dxa"/>
          </w:tcPr>
          <w:p w14:paraId="057B5414" w14:textId="77777777" w:rsidR="00B476A0" w:rsidRPr="004A18E0" w:rsidRDefault="006934F8">
            <w:pPr>
              <w:pStyle w:val="TableParagraph"/>
              <w:ind w:left="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4" w:type="dxa"/>
          </w:tcPr>
          <w:p w14:paraId="67552BF3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269F3F08" w14:textId="77777777">
        <w:trPr>
          <w:trHeight w:val="1382"/>
        </w:trPr>
        <w:tc>
          <w:tcPr>
            <w:tcW w:w="4629" w:type="dxa"/>
          </w:tcPr>
          <w:p w14:paraId="674D3DCC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18E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4A18E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A18E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1948A01E" w14:textId="77777777" w:rsidR="00B476A0" w:rsidRPr="004A18E0" w:rsidRDefault="006934F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z w:val="20"/>
                <w:szCs w:val="20"/>
              </w:rPr>
              <w:t>(YES</w:t>
            </w:r>
            <w:r w:rsidRPr="004A18E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or</w:t>
            </w:r>
            <w:r w:rsidRPr="004A18E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12334CAF" w14:textId="77777777" w:rsidR="00B476A0" w:rsidRPr="004A18E0" w:rsidRDefault="00B476A0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118860" w14:textId="77777777" w:rsidR="00B476A0" w:rsidRPr="004A18E0" w:rsidRDefault="006934F8">
            <w:pPr>
              <w:pStyle w:val="TableParagraph"/>
              <w:ind w:right="195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z w:val="20"/>
                <w:szCs w:val="20"/>
              </w:rPr>
              <w:t>If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your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answer</w:t>
            </w:r>
            <w:r w:rsidRPr="004A18E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is</w:t>
            </w:r>
            <w:r w:rsidRPr="004A18E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NO,</w:t>
            </w:r>
            <w:r w:rsidRPr="004A18E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please</w:t>
            </w:r>
            <w:r w:rsidRPr="004A18E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provide</w:t>
            </w:r>
            <w:r w:rsidRPr="004A18E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clear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3" w:type="dxa"/>
          </w:tcPr>
          <w:p w14:paraId="1CA9AA90" w14:textId="77777777" w:rsidR="00B476A0" w:rsidRPr="004A18E0" w:rsidRDefault="006934F8">
            <w:pPr>
              <w:pStyle w:val="TableParagraph"/>
              <w:ind w:left="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4" w:type="dxa"/>
          </w:tcPr>
          <w:p w14:paraId="34010811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6A0" w:rsidRPr="004A18E0" w14:paraId="1E1C2102" w14:textId="77777777">
        <w:trPr>
          <w:trHeight w:val="1377"/>
        </w:trPr>
        <w:tc>
          <w:tcPr>
            <w:tcW w:w="4629" w:type="dxa"/>
          </w:tcPr>
          <w:p w14:paraId="4641DAFD" w14:textId="77777777" w:rsidR="00B476A0" w:rsidRPr="004A18E0" w:rsidRDefault="006934F8">
            <w:pPr>
              <w:pStyle w:val="TableParagraph"/>
              <w:spacing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4A18E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677B07E1" w14:textId="77777777" w:rsidR="00B476A0" w:rsidRPr="004A18E0" w:rsidRDefault="006934F8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z w:val="20"/>
                <w:szCs w:val="20"/>
              </w:rPr>
              <w:t>(YES</w:t>
            </w:r>
            <w:r w:rsidRPr="004A18E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or</w:t>
            </w:r>
            <w:r w:rsidRPr="004A18E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75EA391F" w14:textId="77777777" w:rsidR="00B476A0" w:rsidRPr="004A18E0" w:rsidRDefault="00B476A0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9E5A2A" w14:textId="77777777" w:rsidR="00B476A0" w:rsidRPr="004A18E0" w:rsidRDefault="006934F8">
            <w:pPr>
              <w:pStyle w:val="TableParagraph"/>
              <w:ind w:right="195"/>
              <w:rPr>
                <w:rFonts w:ascii="Arial" w:hAnsi="Arial" w:cs="Arial"/>
                <w:sz w:val="20"/>
                <w:szCs w:val="20"/>
              </w:rPr>
            </w:pPr>
            <w:r w:rsidRPr="004A18E0">
              <w:rPr>
                <w:rFonts w:ascii="Arial" w:hAnsi="Arial" w:cs="Arial"/>
                <w:sz w:val="20"/>
                <w:szCs w:val="20"/>
              </w:rPr>
              <w:t>(If</w:t>
            </w:r>
            <w:r w:rsidRPr="004A18E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yes,</w:t>
            </w:r>
            <w:r w:rsidRPr="004A18E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kindly</w:t>
            </w:r>
            <w:r w:rsidRPr="004A18E0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please</w:t>
            </w:r>
            <w:r w:rsidRPr="004A18E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write</w:t>
            </w:r>
            <w:r w:rsidRPr="004A18E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down</w:t>
            </w:r>
            <w:r w:rsidRPr="004A18E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the</w:t>
            </w:r>
            <w:r w:rsidRPr="004A18E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ethical</w:t>
            </w:r>
            <w:r w:rsidRPr="004A18E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A18E0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3" w:type="dxa"/>
          </w:tcPr>
          <w:p w14:paraId="16F5D97F" w14:textId="77777777" w:rsidR="00B476A0" w:rsidRPr="004A18E0" w:rsidRDefault="006934F8">
            <w:pPr>
              <w:pStyle w:val="TableParagraph"/>
              <w:ind w:left="14" w:right="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8E0">
              <w:rPr>
                <w:rFonts w:ascii="Arial" w:hAnsi="Arial" w:cs="Arial"/>
                <w:b/>
                <w:spacing w:val="-5"/>
                <w:sz w:val="20"/>
                <w:szCs w:val="20"/>
              </w:rPr>
              <w:t>No</w:t>
            </w:r>
          </w:p>
        </w:tc>
        <w:tc>
          <w:tcPr>
            <w:tcW w:w="4634" w:type="dxa"/>
          </w:tcPr>
          <w:p w14:paraId="70A5A79D" w14:textId="77777777" w:rsidR="00B476A0" w:rsidRPr="004A18E0" w:rsidRDefault="00B476A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F5CACF" w14:textId="77777777" w:rsidR="00085A44" w:rsidRPr="004A18E0" w:rsidRDefault="00085A44" w:rsidP="00085A44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14:paraId="4E724FB9" w14:textId="77777777" w:rsidR="00085A44" w:rsidRPr="004A18E0" w:rsidRDefault="00085A44" w:rsidP="00085A44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4A18E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2695509" w14:textId="77777777" w:rsidR="00085A44" w:rsidRPr="004A18E0" w:rsidRDefault="00085A44" w:rsidP="00085A44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6DEFF22A" w14:textId="77777777" w:rsidR="00085A44" w:rsidRPr="004A18E0" w:rsidRDefault="00085A44" w:rsidP="00085A44">
      <w:pPr>
        <w:widowControl/>
        <w:autoSpaceDE/>
        <w:autoSpaceDN/>
        <w:rPr>
          <w:rFonts w:ascii="Arial" w:eastAsiaTheme="minorEastAsia" w:hAnsi="Arial" w:cs="Arial"/>
          <w:sz w:val="20"/>
          <w:szCs w:val="20"/>
        </w:rPr>
      </w:pPr>
      <w:proofErr w:type="spellStart"/>
      <w:r w:rsidRPr="004A18E0">
        <w:rPr>
          <w:rFonts w:ascii="Arial" w:eastAsiaTheme="minorEastAsia" w:hAnsi="Arial" w:cs="Arial"/>
          <w:color w:val="000000"/>
          <w:sz w:val="20"/>
          <w:szCs w:val="20"/>
        </w:rPr>
        <w:t>Vijayshree</w:t>
      </w:r>
      <w:proofErr w:type="spellEnd"/>
      <w:r w:rsidRPr="004A18E0">
        <w:rPr>
          <w:rFonts w:ascii="Arial" w:eastAsiaTheme="minorEastAsia" w:hAnsi="Arial" w:cs="Arial"/>
          <w:color w:val="000000"/>
          <w:sz w:val="20"/>
          <w:szCs w:val="20"/>
        </w:rPr>
        <w:t xml:space="preserve"> Milind Hemke, </w:t>
      </w:r>
      <w:proofErr w:type="spellStart"/>
      <w:r w:rsidRPr="004A18E0">
        <w:rPr>
          <w:rFonts w:ascii="Arial" w:eastAsiaTheme="minorEastAsia" w:hAnsi="Arial" w:cs="Arial"/>
          <w:color w:val="000000"/>
          <w:sz w:val="20"/>
          <w:szCs w:val="20"/>
        </w:rPr>
        <w:t>Chikhli</w:t>
      </w:r>
      <w:proofErr w:type="spellEnd"/>
      <w:r w:rsidRPr="004A18E0">
        <w:rPr>
          <w:rFonts w:ascii="Arial" w:eastAsiaTheme="minorEastAsia" w:hAnsi="Arial" w:cs="Arial"/>
          <w:color w:val="000000"/>
          <w:sz w:val="20"/>
          <w:szCs w:val="20"/>
        </w:rPr>
        <w:t>- Sant Gadge Baba Amravati University, India</w:t>
      </w:r>
    </w:p>
    <w:p w14:paraId="292A226E" w14:textId="77777777" w:rsidR="00085A44" w:rsidRPr="004A18E0" w:rsidRDefault="00085A44" w:rsidP="00085A44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5077A276" w14:textId="77777777" w:rsidR="00085A44" w:rsidRPr="004A18E0" w:rsidRDefault="00085A44" w:rsidP="00085A44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382AFDA7" w14:textId="77777777" w:rsidR="00B476A0" w:rsidRPr="004A18E0" w:rsidRDefault="00B476A0">
      <w:pPr>
        <w:rPr>
          <w:rFonts w:ascii="Arial" w:hAnsi="Arial" w:cs="Arial"/>
          <w:b/>
          <w:sz w:val="20"/>
          <w:szCs w:val="20"/>
        </w:rPr>
      </w:pPr>
    </w:p>
    <w:sectPr w:rsidR="00B476A0" w:rsidRPr="004A18E0" w:rsidSect="00A86841">
      <w:type w:val="continuous"/>
      <w:pgSz w:w="16840" w:h="23820"/>
      <w:pgMar w:top="1760" w:right="850" w:bottom="1620" w:left="1275" w:header="1280" w:footer="1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2F458" w14:textId="77777777" w:rsidR="00ED4C7B" w:rsidRDefault="00ED4C7B">
      <w:r>
        <w:separator/>
      </w:r>
    </w:p>
  </w:endnote>
  <w:endnote w:type="continuationSeparator" w:id="0">
    <w:p w14:paraId="5122C6A2" w14:textId="77777777" w:rsidR="00ED4C7B" w:rsidRDefault="00ED4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2FBBE" w14:textId="77777777" w:rsidR="00B476A0" w:rsidRDefault="006934F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025ED5E" wp14:editId="7A101233">
              <wp:simplePos x="0" y="0"/>
              <wp:positionH relativeFrom="page">
                <wp:posOffset>9192006</wp:posOffset>
              </wp:positionH>
              <wp:positionV relativeFrom="page">
                <wp:posOffset>14073550</wp:posOffset>
              </wp:positionV>
              <wp:extent cx="604520" cy="3143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4520" cy="314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444D21" w14:textId="77777777" w:rsidR="00B476A0" w:rsidRDefault="006934F8">
                          <w:pPr>
                            <w:spacing w:before="13"/>
                            <w:ind w:left="183" w:right="18" w:hanging="16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5ED5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15pt;width:47.6pt;height:24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" filled="f" stroked="f">
              <v:textbox inset="0,0,0,0">
                <w:txbxContent>
                  <w:p w14:paraId="76444D21" w14:textId="77777777" w:rsidR="00B476A0" w:rsidRDefault="006934F8">
                    <w:pPr>
                      <w:spacing w:before="13"/>
                      <w:ind w:left="183" w:right="18" w:hanging="164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A7882" w14:textId="77777777" w:rsidR="00ED4C7B" w:rsidRDefault="00ED4C7B">
      <w:r>
        <w:separator/>
      </w:r>
    </w:p>
  </w:footnote>
  <w:footnote w:type="continuationSeparator" w:id="0">
    <w:p w14:paraId="0806ED06" w14:textId="77777777" w:rsidR="00ED4C7B" w:rsidRDefault="00ED4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13040" w14:textId="77777777" w:rsidR="00B476A0" w:rsidRDefault="006934F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05261F4" wp14:editId="638493C6">
              <wp:simplePos x="0" y="0"/>
              <wp:positionH relativeFrom="page">
                <wp:posOffset>4694682</wp:posOffset>
              </wp:positionH>
              <wp:positionV relativeFrom="page">
                <wp:posOffset>800069</wp:posOffset>
              </wp:positionV>
              <wp:extent cx="130429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42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9733D3" w14:textId="77777777" w:rsidR="00B476A0" w:rsidRDefault="006934F8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4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261F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65pt;margin-top:63pt;width:102.7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" filled="f" stroked="f">
              <v:textbox inset="0,0,0,0">
                <w:txbxContent>
                  <w:p w14:paraId="559733D3" w14:textId="77777777" w:rsidR="00B476A0" w:rsidRDefault="006934F8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4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4376C"/>
    <w:multiLevelType w:val="hybridMultilevel"/>
    <w:tmpl w:val="B928BEE8"/>
    <w:lvl w:ilvl="0" w:tplc="8386157A">
      <w:start w:val="1"/>
      <w:numFmt w:val="decimal"/>
      <w:lvlText w:val="%1."/>
      <w:lvlJc w:val="left"/>
      <w:pPr>
        <w:ind w:left="371" w:hanging="207"/>
      </w:pPr>
      <w:rPr>
        <w:rFonts w:hint="default"/>
        <w:spacing w:val="0"/>
        <w:w w:val="86"/>
        <w:lang w:val="en-US" w:eastAsia="en-US" w:bidi="ar-SA"/>
      </w:rPr>
    </w:lvl>
    <w:lvl w:ilvl="1" w:tplc="5A4EB560">
      <w:numFmt w:val="bullet"/>
      <w:lvlText w:val="•"/>
      <w:lvlJc w:val="left"/>
      <w:pPr>
        <w:ind w:left="1813" w:hanging="207"/>
      </w:pPr>
      <w:rPr>
        <w:rFonts w:hint="default"/>
        <w:lang w:val="en-US" w:eastAsia="en-US" w:bidi="ar-SA"/>
      </w:rPr>
    </w:lvl>
    <w:lvl w:ilvl="2" w:tplc="944A5AF8">
      <w:numFmt w:val="bullet"/>
      <w:lvlText w:val="•"/>
      <w:lvlJc w:val="left"/>
      <w:pPr>
        <w:ind w:left="3246" w:hanging="207"/>
      </w:pPr>
      <w:rPr>
        <w:rFonts w:hint="default"/>
        <w:lang w:val="en-US" w:eastAsia="en-US" w:bidi="ar-SA"/>
      </w:rPr>
    </w:lvl>
    <w:lvl w:ilvl="3" w:tplc="3820ACE0">
      <w:numFmt w:val="bullet"/>
      <w:lvlText w:val="•"/>
      <w:lvlJc w:val="left"/>
      <w:pPr>
        <w:ind w:left="4680" w:hanging="207"/>
      </w:pPr>
      <w:rPr>
        <w:rFonts w:hint="default"/>
        <w:lang w:val="en-US" w:eastAsia="en-US" w:bidi="ar-SA"/>
      </w:rPr>
    </w:lvl>
    <w:lvl w:ilvl="4" w:tplc="9C783186">
      <w:numFmt w:val="bullet"/>
      <w:lvlText w:val="•"/>
      <w:lvlJc w:val="left"/>
      <w:pPr>
        <w:ind w:left="6113" w:hanging="207"/>
      </w:pPr>
      <w:rPr>
        <w:rFonts w:hint="default"/>
        <w:lang w:val="en-US" w:eastAsia="en-US" w:bidi="ar-SA"/>
      </w:rPr>
    </w:lvl>
    <w:lvl w:ilvl="5" w:tplc="545602AC">
      <w:numFmt w:val="bullet"/>
      <w:lvlText w:val="•"/>
      <w:lvlJc w:val="left"/>
      <w:pPr>
        <w:ind w:left="7546" w:hanging="207"/>
      </w:pPr>
      <w:rPr>
        <w:rFonts w:hint="default"/>
        <w:lang w:val="en-US" w:eastAsia="en-US" w:bidi="ar-SA"/>
      </w:rPr>
    </w:lvl>
    <w:lvl w:ilvl="6" w:tplc="F18C4DF8">
      <w:numFmt w:val="bullet"/>
      <w:lvlText w:val="•"/>
      <w:lvlJc w:val="left"/>
      <w:pPr>
        <w:ind w:left="8980" w:hanging="207"/>
      </w:pPr>
      <w:rPr>
        <w:rFonts w:hint="default"/>
        <w:lang w:val="en-US" w:eastAsia="en-US" w:bidi="ar-SA"/>
      </w:rPr>
    </w:lvl>
    <w:lvl w:ilvl="7" w:tplc="8BF47EDE">
      <w:numFmt w:val="bullet"/>
      <w:lvlText w:val="•"/>
      <w:lvlJc w:val="left"/>
      <w:pPr>
        <w:ind w:left="10413" w:hanging="207"/>
      </w:pPr>
      <w:rPr>
        <w:rFonts w:hint="default"/>
        <w:lang w:val="en-US" w:eastAsia="en-US" w:bidi="ar-SA"/>
      </w:rPr>
    </w:lvl>
    <w:lvl w:ilvl="8" w:tplc="A36AB29C">
      <w:numFmt w:val="bullet"/>
      <w:lvlText w:val="•"/>
      <w:lvlJc w:val="left"/>
      <w:pPr>
        <w:ind w:left="11846" w:hanging="207"/>
      </w:pPr>
      <w:rPr>
        <w:rFonts w:hint="default"/>
        <w:lang w:val="en-US" w:eastAsia="en-US" w:bidi="ar-SA"/>
      </w:rPr>
    </w:lvl>
  </w:abstractNum>
  <w:num w:numId="1" w16cid:durableId="16277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76A0"/>
    <w:rsid w:val="00085A44"/>
    <w:rsid w:val="000D23A0"/>
    <w:rsid w:val="00262854"/>
    <w:rsid w:val="00392B61"/>
    <w:rsid w:val="004057AD"/>
    <w:rsid w:val="004A18E0"/>
    <w:rsid w:val="00580878"/>
    <w:rsid w:val="006027BE"/>
    <w:rsid w:val="006573EC"/>
    <w:rsid w:val="0069081A"/>
    <w:rsid w:val="006934F8"/>
    <w:rsid w:val="00A86841"/>
    <w:rsid w:val="00A97305"/>
    <w:rsid w:val="00AC60F1"/>
    <w:rsid w:val="00B476A0"/>
    <w:rsid w:val="00B54DB5"/>
    <w:rsid w:val="00B72A4C"/>
    <w:rsid w:val="00E90B6A"/>
    <w:rsid w:val="00ED4C7B"/>
    <w:rsid w:val="00FC4CF4"/>
    <w:rsid w:val="00FD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53FD0"/>
  <w15:docId w15:val="{B17251E7-653C-4222-B5B5-0B52549C9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70" w:hanging="205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6908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0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23</cp:revision>
  <dcterms:created xsi:type="dcterms:W3CDTF">2026-07-27T08:36:00Z</dcterms:created>
  <dcterms:modified xsi:type="dcterms:W3CDTF">2026-07-28T09:23:00Z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2026-07-27T00:00:00Z</vt:filetime>
  </property>
  <property fmtid="{D5CDD505-2E9C-101B-9397-08002B2CF9AE}" pid="6" name="Producer">
    <vt:lpwstr>www.ilovepdf.com</vt:lpwstr>
  </property>
</Properties>
</file>