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53505" w:rsidRPr="005C2582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5C2582" w:rsidRDefault="00FF022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5C2582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hyperlink r:id="rId7" w:history="1">
              <w:r w:rsidRPr="005C2582">
                <w:rPr>
                  <w:rFonts w:ascii="Arial" w:hAnsi="Arial" w:cs="Arial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E53505" w:rsidRPr="005C2582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5C2582" w:rsidRDefault="00FF022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433EBEC0" w:rsidR="000F510C" w:rsidRPr="005C2582" w:rsidRDefault="00B54A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Ms_UPJOZ_6273</w:t>
            </w:r>
          </w:p>
        </w:tc>
      </w:tr>
      <w:tr w:rsidR="00E53505" w:rsidRPr="005C2582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5C2582" w:rsidRDefault="00FF022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E99D2B3" w:rsidR="000F510C" w:rsidRPr="005C2582" w:rsidRDefault="00B54A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Comparative Study on Carcass Characteristics and Meat Yield Performance of Cari-Debendra and Cari-Nirbheek chicken breeds under </w:t>
            </w:r>
            <w:proofErr w:type="spellStart"/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>Agro</w:t>
            </w:r>
            <w:proofErr w:type="spellEnd"/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>-climatic conditions of Eastern plain zone of Uttar Pradesh</w:t>
            </w:r>
          </w:p>
        </w:tc>
      </w:tr>
      <w:tr w:rsidR="000F510C" w:rsidRPr="005C2582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5C2582" w:rsidRDefault="00FF022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5C2582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5C2582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5C2582" w:rsidRDefault="00FF022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C258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C258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5C2582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53505" w:rsidRPr="005C2582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5C2582" w:rsidRDefault="00FF022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C25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C25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C2582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5C2582" w:rsidRDefault="00FF02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5C2582" w:rsidRDefault="00FF022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3B397D7" w:rsidR="000F510C" w:rsidRPr="005C2582" w:rsidRDefault="004D0669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This is a good study compari</w:t>
            </w:r>
            <w:r w:rsidR="00C2017D" w:rsidRPr="005C2582">
              <w:rPr>
                <w:rFonts w:ascii="Arial" w:hAnsi="Arial" w:cs="Arial"/>
                <w:sz w:val="20"/>
                <w:szCs w:val="20"/>
                <w:lang w:val="en-GB"/>
              </w:rPr>
              <w:t>ng</w:t>
            </w: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 xml:space="preserve"> the quantity of meat obtained from 2 different chicken</w:t>
            </w:r>
            <w:r w:rsidR="00C2017D" w:rsidRPr="005C2582">
              <w:rPr>
                <w:rFonts w:ascii="Arial" w:hAnsi="Arial" w:cs="Arial"/>
                <w:sz w:val="20"/>
                <w:szCs w:val="20"/>
                <w:lang w:val="en-GB"/>
              </w:rPr>
              <w:t xml:space="preserve"> varieties</w:t>
            </w: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. But the</w:t>
            </w:r>
            <w:r w:rsidR="00C2017D" w:rsidRPr="005C2582">
              <w:rPr>
                <w:rFonts w:ascii="Arial" w:hAnsi="Arial" w:cs="Arial"/>
                <w:sz w:val="20"/>
                <w:szCs w:val="20"/>
                <w:lang w:val="en-GB"/>
              </w:rPr>
              <w:t xml:space="preserve"> paper’s</w:t>
            </w: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 xml:space="preserve"> writing quality is not good. AI content and plagiarism must be checked using </w:t>
            </w:r>
            <w:r w:rsidR="00F04A6C" w:rsidRPr="005C2582">
              <w:rPr>
                <w:rFonts w:ascii="Arial" w:hAnsi="Arial" w:cs="Arial"/>
                <w:sz w:val="20"/>
                <w:szCs w:val="20"/>
                <w:lang w:val="en-GB"/>
              </w:rPr>
              <w:t>software</w:t>
            </w: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05EFE14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5C2582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5C2582" w:rsidRDefault="00FF02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C25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5C2582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3505" w:rsidRPr="005C2582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5C2582" w:rsidRDefault="00FF022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C25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5C258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C258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53505" w:rsidRPr="005C2582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5C2582" w:rsidRDefault="00FF02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DA9464" w14:textId="77777777" w:rsidR="000F510C" w:rsidRPr="005C2582" w:rsidRDefault="004D0669" w:rsidP="004D06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Yes, the title of the article is clear and appropriate for the study.</w:t>
            </w:r>
          </w:p>
          <w:p w14:paraId="12325CAB" w14:textId="77777777" w:rsidR="00012A03" w:rsidRPr="005C2582" w:rsidRDefault="00012A03" w:rsidP="004D06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B813A4F" w14:textId="3119C3DE" w:rsidR="00012A03" w:rsidRPr="005C2582" w:rsidRDefault="00012A03" w:rsidP="004D06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7A6A384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1F643B" w14:textId="77777777" w:rsidR="000F510C" w:rsidRPr="005C2582" w:rsidRDefault="004D0669" w:rsidP="004D06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The abstract is comprehensive but small in size (140 words)</w:t>
            </w:r>
          </w:p>
          <w:p w14:paraId="03A37E7B" w14:textId="77777777" w:rsidR="00012A03" w:rsidRPr="005C2582" w:rsidRDefault="00012A03" w:rsidP="004D06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8073392" w14:textId="3237EA69" w:rsidR="00012A03" w:rsidRPr="005C2582" w:rsidRDefault="00012A03" w:rsidP="004D06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575247A5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A99750" w14:textId="0B413A94" w:rsidR="00012A03" w:rsidRPr="005C2582" w:rsidRDefault="00012A03" w:rsidP="004D0669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Yes, keywords appropriate and useful.</w:t>
            </w:r>
          </w:p>
          <w:p w14:paraId="572A9CB9" w14:textId="77777777" w:rsidR="00012A03" w:rsidRPr="005C2582" w:rsidRDefault="00012A03" w:rsidP="004D0669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</w:p>
          <w:p w14:paraId="4B944E1A" w14:textId="411ED6FE" w:rsidR="000F510C" w:rsidRPr="005C2582" w:rsidRDefault="00012A03" w:rsidP="004D06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385131D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5B7D73" w14:textId="77777777" w:rsidR="000F510C" w:rsidRPr="005C2582" w:rsidRDefault="00012A03" w:rsidP="00012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Yes, background information is organised but inadequate.</w:t>
            </w:r>
          </w:p>
          <w:p w14:paraId="320EB0E6" w14:textId="77777777" w:rsidR="00012A03" w:rsidRPr="005C2582" w:rsidRDefault="00012A03" w:rsidP="00012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83AB14C" w14:textId="78A523DE" w:rsidR="00012A03" w:rsidRPr="005C2582" w:rsidRDefault="00012A03" w:rsidP="00012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7EB0A7E5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F7876E" w14:textId="77777777" w:rsidR="000F510C" w:rsidRPr="005C2582" w:rsidRDefault="00012A03" w:rsidP="00012A03">
            <w:pPr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 xml:space="preserve">No, </w:t>
            </w:r>
            <w:r w:rsidRPr="005C2582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objectives are not mentioned clearly.</w:t>
            </w:r>
          </w:p>
          <w:p w14:paraId="0E781E82" w14:textId="77777777" w:rsidR="00012A03" w:rsidRPr="005C2582" w:rsidRDefault="00012A03" w:rsidP="00012A03">
            <w:pPr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</w:pPr>
          </w:p>
          <w:p w14:paraId="3EAD2ABB" w14:textId="313720FE" w:rsidR="00012A03" w:rsidRPr="005C2582" w:rsidRDefault="00012A03" w:rsidP="00012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44D114B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B1328A" w14:textId="77777777" w:rsidR="000F510C" w:rsidRPr="005C2582" w:rsidRDefault="00012A03" w:rsidP="00012A03">
            <w:pPr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 xml:space="preserve">No, there is no section mentioning </w:t>
            </w:r>
            <w:r w:rsidRPr="005C2582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literature review. Background information is mentioned in the introduction section.</w:t>
            </w:r>
          </w:p>
          <w:p w14:paraId="3E8A8BC9" w14:textId="0D7F97AB" w:rsidR="00012A03" w:rsidRPr="005C2582" w:rsidRDefault="00012A03" w:rsidP="00012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2 = Needs Improvement.</w:t>
            </w:r>
          </w:p>
        </w:tc>
        <w:tc>
          <w:tcPr>
            <w:tcW w:w="1667" w:type="pct"/>
          </w:tcPr>
          <w:p w14:paraId="642162CD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56F095" w14:textId="46E4C21C" w:rsidR="00012A03" w:rsidRPr="005C2582" w:rsidRDefault="00012A03" w:rsidP="00012A03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Yes, the research methodology is appropriate for the study.</w:t>
            </w:r>
          </w:p>
          <w:p w14:paraId="3321C330" w14:textId="77777777" w:rsidR="000F510C" w:rsidRPr="005C2582" w:rsidRDefault="000F510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FA60B1D" w14:textId="3149D624" w:rsidR="00012A03" w:rsidRPr="005C2582" w:rsidRDefault="00012A03" w:rsidP="00012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0055112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CA71F5" w14:textId="77777777" w:rsidR="000F510C" w:rsidRPr="005C2582" w:rsidRDefault="00012A03" w:rsidP="00012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There is no mention regarding clearance of animal ethical committee.</w:t>
            </w:r>
          </w:p>
          <w:p w14:paraId="33D253FC" w14:textId="77777777" w:rsidR="00012A03" w:rsidRPr="005C2582" w:rsidRDefault="00012A03" w:rsidP="00012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FE7670A" w14:textId="26ECBF38" w:rsidR="00012A03" w:rsidRPr="005C2582" w:rsidRDefault="00012A03" w:rsidP="00012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B68E1C5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5C2582" w:rsidRDefault="00FF02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5C2582" w:rsidRDefault="00FF02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E5DC1C" w14:textId="77777777" w:rsidR="000F510C" w:rsidRPr="005C2582" w:rsidRDefault="00012A03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Yes, the results presented clearly</w:t>
            </w:r>
            <w:r w:rsidR="00C800CC" w:rsidRPr="005C2582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30CC92AD" w14:textId="77777777" w:rsidR="00C800CC" w:rsidRPr="005C2582" w:rsidRDefault="00C800C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252942F" w14:textId="6A529CED" w:rsidR="00C800CC" w:rsidRPr="005C2582" w:rsidRDefault="00C800C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50B8A59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5C2582" w:rsidRDefault="00FF02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5C2582" w:rsidRDefault="000F510C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5C2582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19044B" w14:textId="77777777" w:rsidR="000F510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is only 1 table which is relevant.</w:t>
            </w:r>
          </w:p>
          <w:p w14:paraId="3AB5B273" w14:textId="77777777" w:rsidR="00C800C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501005" w14:textId="678BAC95" w:rsidR="00C800C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F834205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5C2582" w:rsidRDefault="00FF02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FC1C535" w14:textId="2D8DAF1E" w:rsidR="00C800C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Yes, the discussion</w:t>
            </w:r>
            <w:r w:rsidR="00C2017D"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</w:t>
            </w: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relate</w:t>
            </w:r>
            <w:r w:rsidR="00C2017D"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d to the</w:t>
            </w: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findings to existing literature.</w:t>
            </w:r>
          </w:p>
          <w:p w14:paraId="401E38D9" w14:textId="77777777" w:rsidR="00C800C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shd w:val="clear" w:color="auto" w:fill="FFFFFF"/>
                <w:lang w:val="en-GB"/>
              </w:rPr>
            </w:pPr>
          </w:p>
          <w:p w14:paraId="387BE408" w14:textId="27B75AAC" w:rsidR="000F510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shd w:val="clear" w:color="auto" w:fill="FFFFFF"/>
                <w:lang w:val="en-GB"/>
              </w:rPr>
              <w:t xml:space="preserve"> 4 = Good</w:t>
            </w:r>
          </w:p>
        </w:tc>
        <w:tc>
          <w:tcPr>
            <w:tcW w:w="1667" w:type="pct"/>
          </w:tcPr>
          <w:p w14:paraId="03E7C7F3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5C2582" w:rsidRDefault="00FF02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8EFB7D" w14:textId="77777777" w:rsidR="000F510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conclusion is supported by the data.</w:t>
            </w:r>
          </w:p>
          <w:p w14:paraId="1578C351" w14:textId="77777777" w:rsidR="00C800C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3C7B86" w14:textId="54E9C979" w:rsidR="00C800C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C5BA1F1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5C2582" w:rsidRDefault="00FF02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2BAF4F" w14:textId="77777777" w:rsidR="000F510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limitations of the study are discussed.</w:t>
            </w:r>
          </w:p>
          <w:p w14:paraId="197CD08B" w14:textId="77777777" w:rsidR="00C800C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D1E09E" w14:textId="645925FB" w:rsidR="00C800CC" w:rsidRPr="005C2582" w:rsidRDefault="00C80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0A2C359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5C2582" w:rsidRDefault="00FF02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664F7D" w14:textId="1B4E9FDB" w:rsidR="000F510C" w:rsidRPr="005C2582" w:rsidRDefault="00046D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references are relevant and sufficient but they are not organised properly.</w:t>
            </w:r>
          </w:p>
          <w:p w14:paraId="30A5E6DA" w14:textId="77777777" w:rsidR="00046DC3" w:rsidRPr="005C2582" w:rsidRDefault="00046D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28E02C" w14:textId="77777777" w:rsidR="00046DC3" w:rsidRPr="005C2582" w:rsidRDefault="00046D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1343A0" w14:textId="752CA3F7" w:rsidR="00046DC3" w:rsidRPr="005C2582" w:rsidRDefault="00046D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B1618FC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C2582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5C2582" w:rsidRDefault="00FF02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5C2582" w:rsidRDefault="00FF02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16B7721" w14:textId="77777777" w:rsidR="000F510C" w:rsidRPr="005C2582" w:rsidRDefault="00046D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manuscript is comprehensive.</w:t>
            </w:r>
          </w:p>
          <w:p w14:paraId="49AEC485" w14:textId="77777777" w:rsidR="00C2017D" w:rsidRPr="005C2582" w:rsidRDefault="00C201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6C4C573" w14:textId="50B5F7D9" w:rsidR="00C2017D" w:rsidRPr="005C2582" w:rsidRDefault="00C201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5D78EDE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5C2582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5C2582" w:rsidRDefault="00FF02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C25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5C2582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3505" w:rsidRPr="005C2582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5C2582" w:rsidRDefault="00FF02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5C2582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5C2582" w:rsidRDefault="00FF022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C25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C258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C258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5C258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46DC3" w:rsidRPr="005C2582" w:rsidRDefault="00046DC3" w:rsidP="00046D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46DC3" w:rsidRPr="005C2582" w:rsidRDefault="00046DC3" w:rsidP="00046DC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0794219" w14:textId="6889B183" w:rsidR="00046DC3" w:rsidRPr="005C2582" w:rsidRDefault="00046DC3" w:rsidP="00046D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Yes, the title of the article is suitable.</w:t>
            </w:r>
          </w:p>
          <w:p w14:paraId="16E96837" w14:textId="77777777" w:rsidR="00046DC3" w:rsidRPr="005C2582" w:rsidRDefault="00046DC3" w:rsidP="00046D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8255418" w14:textId="056BE1FC" w:rsidR="00046DC3" w:rsidRPr="005C2582" w:rsidRDefault="00046DC3" w:rsidP="00046D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18059D" w14:textId="77777777" w:rsidR="00046DC3" w:rsidRPr="005C2582" w:rsidRDefault="00046DC3" w:rsidP="00046DC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46DC3" w:rsidRPr="005C2582" w:rsidRDefault="00046DC3" w:rsidP="00046D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46DC3" w:rsidRPr="005C2582" w:rsidRDefault="00046DC3" w:rsidP="00046D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D5E7D" w14:textId="77777777" w:rsidR="00046DC3" w:rsidRPr="005C2582" w:rsidRDefault="00046DC3" w:rsidP="00046D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The abstract is comprehensive but small in size (140 words)</w:t>
            </w:r>
          </w:p>
          <w:p w14:paraId="141EE6A3" w14:textId="77777777" w:rsidR="00046DC3" w:rsidRPr="005C2582" w:rsidRDefault="00046DC3" w:rsidP="00046D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1728E94" w14:textId="16C92989" w:rsidR="00046DC3" w:rsidRPr="005C2582" w:rsidRDefault="00046DC3" w:rsidP="00046D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D4ADA5" w14:textId="77777777" w:rsidR="00046DC3" w:rsidRPr="005C2582" w:rsidRDefault="00046DC3" w:rsidP="00046DC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46DC3" w:rsidRPr="005C2582" w:rsidRDefault="00046DC3" w:rsidP="00046DC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C25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46DC3" w:rsidRPr="005C2582" w:rsidRDefault="00046DC3" w:rsidP="00046D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4F71D08" w14:textId="604718E9" w:rsidR="00046DC3" w:rsidRPr="005C2582" w:rsidRDefault="00046DC3" w:rsidP="00046DC3">
            <w:pPr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5C2582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 xml:space="preserve">Yes, </w:t>
            </w:r>
            <w:r w:rsidRPr="005C2582">
              <w:rPr>
                <w:rFonts w:ascii="Arial" w:eastAsia="MS Mincho" w:hAnsi="Arial" w:cs="Arial"/>
                <w:sz w:val="20"/>
                <w:szCs w:val="20"/>
                <w:lang w:val="en-GB"/>
              </w:rPr>
              <w:t>the manuscript is scientifically correct. But it is not written properly.</w:t>
            </w:r>
          </w:p>
          <w:p w14:paraId="11771790" w14:textId="36F87F13" w:rsidR="00046DC3" w:rsidRPr="005C2582" w:rsidRDefault="00046DC3" w:rsidP="00046DC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Background information </w:t>
            </w:r>
            <w:r w:rsidR="00C2017D"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is</w:t>
            </w: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 included in </w:t>
            </w:r>
            <w:r w:rsidR="00C2017D"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the </w:t>
            </w: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introduction. There is section of review of literature.</w:t>
            </w:r>
          </w:p>
          <w:p w14:paraId="3971C7BF" w14:textId="77777777" w:rsidR="00046DC3" w:rsidRPr="005C2582" w:rsidRDefault="00046DC3" w:rsidP="00046DC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Objectives of the study are not mentioned clearly</w:t>
            </w:r>
          </w:p>
          <w:p w14:paraId="2EAC2243" w14:textId="4F88037C" w:rsidR="00046DC3" w:rsidRPr="005C2582" w:rsidRDefault="00F04A6C" w:rsidP="00046DC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Result</w:t>
            </w:r>
            <w:r w:rsidR="00E53505"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s</w:t>
            </w:r>
            <w:r w:rsidRPr="005C2582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 should be mentioned first, then it should be discussed.</w:t>
            </w:r>
          </w:p>
          <w:p w14:paraId="5E369BE9" w14:textId="3E4B2DF5" w:rsidR="00046DC3" w:rsidRPr="005C2582" w:rsidRDefault="00046DC3" w:rsidP="00046D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46DC3" w:rsidRPr="005C2582" w:rsidRDefault="00046DC3" w:rsidP="00046DC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46DC3" w:rsidRPr="005C2582" w:rsidRDefault="00046DC3" w:rsidP="00046D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46DC3" w:rsidRPr="005C2582" w:rsidRDefault="00046DC3" w:rsidP="00046D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B93F2B" w14:textId="2FFB2AB9" w:rsidR="00F04A6C" w:rsidRPr="005C2582" w:rsidRDefault="00F04A6C" w:rsidP="00F04A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references are relevant and sufficient but they are not organised properly. They should properly organised.</w:t>
            </w:r>
          </w:p>
          <w:p w14:paraId="1FD03B64" w14:textId="375DCE46" w:rsidR="00046DC3" w:rsidRPr="005C2582" w:rsidRDefault="00046DC3" w:rsidP="00046D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832A32" w14:textId="77777777" w:rsidR="00046DC3" w:rsidRPr="005C2582" w:rsidRDefault="00046DC3" w:rsidP="00046DC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3505" w:rsidRPr="005C2582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46DC3" w:rsidRPr="005C2582" w:rsidRDefault="00046DC3" w:rsidP="00046D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C2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46DC3" w:rsidRPr="005C2582" w:rsidRDefault="00046DC3" w:rsidP="00046D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BB3F75" w14:textId="72314541" w:rsidR="00046DC3" w:rsidRPr="005C2582" w:rsidRDefault="00046DC3" w:rsidP="00046DC3">
            <w:pPr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 xml:space="preserve">Since, animals </w:t>
            </w:r>
            <w:r w:rsidR="00BB5685" w:rsidRPr="005C2582">
              <w:rPr>
                <w:rFonts w:ascii="Arial" w:hAnsi="Arial" w:cs="Arial"/>
                <w:sz w:val="20"/>
                <w:szCs w:val="20"/>
                <w:lang w:val="en-GB"/>
              </w:rPr>
              <w:t>we</w:t>
            </w: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 xml:space="preserve">re </w:t>
            </w:r>
            <w:r w:rsidR="00BB5685" w:rsidRPr="005C2582">
              <w:rPr>
                <w:rFonts w:ascii="Arial" w:hAnsi="Arial" w:cs="Arial"/>
                <w:sz w:val="20"/>
                <w:szCs w:val="20"/>
                <w:lang w:val="en-GB"/>
              </w:rPr>
              <w:t>scarified, so animal ethical clearance should be there. But t</w:t>
            </w:r>
            <w:r w:rsidRPr="005C2582">
              <w:rPr>
                <w:rFonts w:ascii="Arial" w:hAnsi="Arial" w:cs="Arial"/>
                <w:sz w:val="20"/>
                <w:szCs w:val="20"/>
                <w:lang w:val="en-GB"/>
              </w:rPr>
              <w:t>here is no mention regarding clearance of animal ethical committee.</w:t>
            </w:r>
          </w:p>
          <w:p w14:paraId="4B87B25B" w14:textId="14CCFE2F" w:rsidR="00046DC3" w:rsidRPr="005C2582" w:rsidRDefault="00046DC3" w:rsidP="00046D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D23908" w14:textId="77777777" w:rsidR="00046DC3" w:rsidRPr="005C2582" w:rsidRDefault="00046DC3" w:rsidP="00046DC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F292DF" w14:textId="77777777" w:rsidR="00EC19F0" w:rsidRPr="005C2582" w:rsidRDefault="00EC19F0" w:rsidP="00EC19F0">
      <w:pPr>
        <w:rPr>
          <w:rFonts w:ascii="Arial" w:hAnsi="Arial" w:cs="Arial"/>
          <w:b/>
          <w:sz w:val="20"/>
          <w:szCs w:val="20"/>
        </w:rPr>
      </w:pPr>
    </w:p>
    <w:p w14:paraId="15F91F33" w14:textId="77777777" w:rsidR="00EC19F0" w:rsidRPr="005C2582" w:rsidRDefault="00EC19F0" w:rsidP="00EC19F0">
      <w:pPr>
        <w:rPr>
          <w:rFonts w:ascii="Arial" w:hAnsi="Arial" w:cs="Arial"/>
          <w:b/>
          <w:sz w:val="20"/>
          <w:szCs w:val="20"/>
          <w:u w:val="single"/>
        </w:rPr>
      </w:pPr>
      <w:r w:rsidRPr="005C258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12EA51F" w14:textId="77777777" w:rsidR="00EC19F0" w:rsidRPr="005C2582" w:rsidRDefault="00EC19F0" w:rsidP="00EC19F0">
      <w:pPr>
        <w:rPr>
          <w:rFonts w:ascii="Arial" w:hAnsi="Arial" w:cs="Arial"/>
          <w:sz w:val="20"/>
          <w:szCs w:val="20"/>
        </w:rPr>
      </w:pPr>
      <w:r w:rsidRPr="005C2582">
        <w:rPr>
          <w:rFonts w:ascii="Arial" w:hAnsi="Arial" w:cs="Arial"/>
          <w:color w:val="000000"/>
          <w:sz w:val="20"/>
          <w:szCs w:val="20"/>
        </w:rPr>
        <w:t>Sagarika Chakraborty, Maulana Abul Kalam Azad University of Technology, India</w:t>
      </w:r>
      <w:r w:rsidRPr="005C2582">
        <w:rPr>
          <w:rFonts w:ascii="Arial" w:hAnsi="Arial" w:cs="Arial"/>
          <w:color w:val="000000"/>
          <w:sz w:val="20"/>
          <w:szCs w:val="20"/>
        </w:rPr>
        <w:br/>
      </w:r>
    </w:p>
    <w:p w14:paraId="4AB6FF00" w14:textId="77777777" w:rsidR="000F510C" w:rsidRPr="005C2582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5C258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C997C" w14:textId="77777777" w:rsidR="00E0753A" w:rsidRDefault="00E0753A">
      <w:r>
        <w:separator/>
      </w:r>
    </w:p>
  </w:endnote>
  <w:endnote w:type="continuationSeparator" w:id="0">
    <w:p w14:paraId="5BD2920D" w14:textId="77777777" w:rsidR="00E0753A" w:rsidRDefault="00E07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FF022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FF022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2F89D" w14:textId="77777777" w:rsidR="00E0753A" w:rsidRDefault="00E0753A">
      <w:r>
        <w:separator/>
      </w:r>
    </w:p>
  </w:footnote>
  <w:footnote w:type="continuationSeparator" w:id="0">
    <w:p w14:paraId="0E967751" w14:textId="77777777" w:rsidR="00E0753A" w:rsidRDefault="00E07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FF022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738D1"/>
    <w:multiLevelType w:val="hybridMultilevel"/>
    <w:tmpl w:val="E7A4164E"/>
    <w:lvl w:ilvl="0" w:tplc="40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2068731">
    <w:abstractNumId w:val="5"/>
  </w:num>
  <w:num w:numId="2" w16cid:durableId="1711345572">
    <w:abstractNumId w:val="9"/>
  </w:num>
  <w:num w:numId="3" w16cid:durableId="509560496">
    <w:abstractNumId w:val="8"/>
  </w:num>
  <w:num w:numId="4" w16cid:durableId="541555236">
    <w:abstractNumId w:val="10"/>
  </w:num>
  <w:num w:numId="5" w16cid:durableId="1770080269">
    <w:abstractNumId w:val="7"/>
  </w:num>
  <w:num w:numId="6" w16cid:durableId="734276473">
    <w:abstractNumId w:val="0"/>
  </w:num>
  <w:num w:numId="7" w16cid:durableId="1405881422">
    <w:abstractNumId w:val="4"/>
  </w:num>
  <w:num w:numId="8" w16cid:durableId="443767461">
    <w:abstractNumId w:val="12"/>
  </w:num>
  <w:num w:numId="9" w16cid:durableId="233198819">
    <w:abstractNumId w:val="11"/>
  </w:num>
  <w:num w:numId="10" w16cid:durableId="722943378">
    <w:abstractNumId w:val="2"/>
  </w:num>
  <w:num w:numId="11" w16cid:durableId="1369719619">
    <w:abstractNumId w:val="1"/>
  </w:num>
  <w:num w:numId="12" w16cid:durableId="1994261108">
    <w:abstractNumId w:val="6"/>
  </w:num>
  <w:num w:numId="13" w16cid:durableId="799498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03678"/>
    <w:rsid w:val="00012A03"/>
    <w:rsid w:val="00046DC3"/>
    <w:rsid w:val="000F510C"/>
    <w:rsid w:val="0010492A"/>
    <w:rsid w:val="004D0669"/>
    <w:rsid w:val="00513DEA"/>
    <w:rsid w:val="005C2582"/>
    <w:rsid w:val="006518EB"/>
    <w:rsid w:val="00674FDE"/>
    <w:rsid w:val="006D4715"/>
    <w:rsid w:val="007B6688"/>
    <w:rsid w:val="007B7853"/>
    <w:rsid w:val="008A048C"/>
    <w:rsid w:val="00932693"/>
    <w:rsid w:val="009A1C4B"/>
    <w:rsid w:val="00A93945"/>
    <w:rsid w:val="00AD2A0C"/>
    <w:rsid w:val="00B27293"/>
    <w:rsid w:val="00B54A80"/>
    <w:rsid w:val="00B73B6A"/>
    <w:rsid w:val="00BB5685"/>
    <w:rsid w:val="00BF3AF3"/>
    <w:rsid w:val="00C06B31"/>
    <w:rsid w:val="00C2017D"/>
    <w:rsid w:val="00C21838"/>
    <w:rsid w:val="00C800CC"/>
    <w:rsid w:val="00D26871"/>
    <w:rsid w:val="00D81723"/>
    <w:rsid w:val="00E0753A"/>
    <w:rsid w:val="00E53505"/>
    <w:rsid w:val="00EC19F0"/>
    <w:rsid w:val="00F04A6C"/>
    <w:rsid w:val="00FF0227"/>
    <w:rsid w:val="00FF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928</Words>
  <Characters>5292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2026-07-24T11:55:00Z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