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156768" w14:paraId="561F3632" w14:textId="77777777">
        <w:trPr>
          <w:trHeight w:val="20"/>
          <w:jc w:val="center"/>
        </w:trPr>
        <w:tc>
          <w:tcPr>
            <w:tcW w:w="1186" w:type="pct"/>
          </w:tcPr>
          <w:p w14:paraId="4D425662" w14:textId="77777777" w:rsidR="000F510C" w:rsidRPr="00156768" w:rsidRDefault="00A16D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4F8C160" w14:textId="77777777" w:rsidR="000F510C" w:rsidRPr="00156768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156768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156768" w14:paraId="6D697410" w14:textId="77777777">
        <w:trPr>
          <w:trHeight w:val="20"/>
          <w:jc w:val="center"/>
        </w:trPr>
        <w:tc>
          <w:tcPr>
            <w:tcW w:w="1186" w:type="pct"/>
          </w:tcPr>
          <w:p w14:paraId="066F1075" w14:textId="77777777" w:rsidR="000F510C" w:rsidRPr="00156768" w:rsidRDefault="00A16D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6DD70861" w14:textId="77777777" w:rsidR="000F510C" w:rsidRPr="00156768" w:rsidRDefault="006420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Ms_UPJOZ_6271</w:t>
            </w:r>
          </w:p>
        </w:tc>
      </w:tr>
      <w:tr w:rsidR="000F510C" w:rsidRPr="00156768" w14:paraId="75FE658E" w14:textId="77777777">
        <w:trPr>
          <w:trHeight w:val="20"/>
          <w:jc w:val="center"/>
        </w:trPr>
        <w:tc>
          <w:tcPr>
            <w:tcW w:w="1186" w:type="pct"/>
          </w:tcPr>
          <w:p w14:paraId="0196695A" w14:textId="77777777" w:rsidR="000F510C" w:rsidRPr="00156768" w:rsidRDefault="00A16D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02544597" w14:textId="77777777" w:rsidR="000F510C" w:rsidRPr="00156768" w:rsidRDefault="0064204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sz w:val="20"/>
                <w:szCs w:val="20"/>
                <w:lang w:val="en-GB"/>
              </w:rPr>
              <w:t>Augmenting poultry feed with essential oil of Thymus vulgaris and Melaleuca alternifolia as an infection control agent in broiler chickens</w:t>
            </w:r>
          </w:p>
        </w:tc>
      </w:tr>
      <w:tr w:rsidR="000F510C" w:rsidRPr="00156768" w14:paraId="0A0B04BA" w14:textId="77777777">
        <w:trPr>
          <w:trHeight w:val="20"/>
          <w:jc w:val="center"/>
        </w:trPr>
        <w:tc>
          <w:tcPr>
            <w:tcW w:w="1186" w:type="pct"/>
          </w:tcPr>
          <w:p w14:paraId="3B8AEAAA" w14:textId="77777777" w:rsidR="000F510C" w:rsidRPr="00156768" w:rsidRDefault="00A16DC4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5B594077" w14:textId="77777777" w:rsidR="000F510C" w:rsidRPr="00156768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0B0DF0A0" w14:textId="77777777" w:rsidR="000F510C" w:rsidRPr="00156768" w:rsidRDefault="000F510C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30D4E6F8" w14:textId="77777777" w:rsidR="000F510C" w:rsidRPr="00156768" w:rsidRDefault="00A16DC4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156768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72AD7E73" w14:textId="77777777" w:rsidR="000F510C" w:rsidRPr="00156768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156768" w14:paraId="5D663F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D8F120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1A7091B" w14:textId="77777777" w:rsidR="000F510C" w:rsidRPr="00156768" w:rsidRDefault="00A16D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5015184A" w14:textId="77777777" w:rsidR="000F510C" w:rsidRPr="00156768" w:rsidRDefault="00A16DC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5676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5451B3A9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06D568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B1FF2A" w14:textId="77777777" w:rsidR="000F510C" w:rsidRPr="00156768" w:rsidRDefault="00A16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596CCD1" w14:textId="77777777" w:rsidR="000F510C" w:rsidRPr="00156768" w:rsidRDefault="00A16DC4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53C509B" w14:textId="7DB0E91D" w:rsidR="000F510C" w:rsidRPr="00156768" w:rsidRDefault="00EE14C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Diseases resistance is probl</w:t>
            </w:r>
            <w:r w:rsidR="008A0084"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</w:t>
            </w: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 in p</w:t>
            </w:r>
            <w:r w:rsidR="008A0084"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</w:t>
            </w: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ultry production</w:t>
            </w:r>
            <w:r w:rsidR="008A0084"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therefore this paper is us</w:t>
            </w:r>
            <w:r w:rsidR="001362A4"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</w:t>
            </w:r>
            <w:r w:rsidR="008A0084"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ful.</w:t>
            </w:r>
          </w:p>
        </w:tc>
        <w:tc>
          <w:tcPr>
            <w:tcW w:w="1667" w:type="pct"/>
          </w:tcPr>
          <w:p w14:paraId="55ED2C9D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00E0741" w14:textId="77777777" w:rsidR="000F510C" w:rsidRPr="00156768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45392C6B" w14:textId="77777777" w:rsidR="000F510C" w:rsidRPr="00156768" w:rsidRDefault="00A16DC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5676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3D69DC9D" w14:textId="77777777" w:rsidR="000F510C" w:rsidRPr="00156768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156768" w14:paraId="6486CCF3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41416A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F7732D5" w14:textId="77777777" w:rsidR="000F510C" w:rsidRPr="00156768" w:rsidRDefault="00A16D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AE5FF79" w14:textId="77777777" w:rsidR="000F510C" w:rsidRPr="00156768" w:rsidRDefault="00A16DC4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676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8A048C" w:rsidRPr="00156768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156768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156768" w14:paraId="4E95561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717A32" w14:textId="77777777" w:rsidR="000F510C" w:rsidRPr="00156768" w:rsidRDefault="00A16DC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76698390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E91C61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F292D3" w14:textId="77777777" w:rsidR="000F510C" w:rsidRPr="00156768" w:rsidRDefault="008A00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1F77D79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6C6882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2155121" w14:textId="77777777" w:rsidR="000F510C" w:rsidRPr="00156768" w:rsidRDefault="00A16D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6D63A7B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8E2BD8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034C8EB" w14:textId="77777777" w:rsidR="000F510C" w:rsidRPr="00156768" w:rsidRDefault="008A00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40CDC34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72F615F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051C0F5" w14:textId="77777777" w:rsidR="000F510C" w:rsidRPr="00156768" w:rsidRDefault="00A16D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5B642C47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037F41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35B235" w14:textId="77777777" w:rsidR="000F510C" w:rsidRPr="00156768" w:rsidRDefault="008A00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9029409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549A23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B609A2" w14:textId="77777777" w:rsidR="000F510C" w:rsidRPr="00156768" w:rsidRDefault="00A16D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139C88C3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374C72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7CA6AE" w14:textId="77777777" w:rsidR="000F510C" w:rsidRPr="00156768" w:rsidRDefault="008A00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C131F08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3956673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5ACFF9" w14:textId="77777777" w:rsidR="000F510C" w:rsidRPr="00156768" w:rsidRDefault="00A16D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EE95F06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9EF1B4F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F76D08" w14:textId="77777777" w:rsidR="000F510C" w:rsidRPr="00156768" w:rsidRDefault="008A00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31EA2C0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3CA6B22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C32736" w14:textId="77777777" w:rsidR="000F510C" w:rsidRPr="00156768" w:rsidRDefault="00A16D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53C42838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47D1E0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4B3693" w14:textId="77777777" w:rsidR="000F510C" w:rsidRPr="00156768" w:rsidRDefault="008A00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57961B9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720B9B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0D41A1" w14:textId="77777777" w:rsidR="000F510C" w:rsidRPr="00156768" w:rsidRDefault="00A16D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19BB7EC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DEBAAEE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095045" w14:textId="77777777" w:rsidR="000F510C" w:rsidRPr="00156768" w:rsidRDefault="008A00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1591872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6EDA2D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2646E12" w14:textId="77777777" w:rsidR="000F510C" w:rsidRPr="00156768" w:rsidRDefault="00A16D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21DF92B7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0C38B8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E8B434" w14:textId="77777777" w:rsidR="000F510C" w:rsidRPr="00156768" w:rsidRDefault="008A00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6E55DBB2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5B6ABD3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309DE7C" w14:textId="77777777" w:rsidR="000F510C" w:rsidRPr="00156768" w:rsidRDefault="00A16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CA91555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A4595D" w14:textId="77777777" w:rsidR="000F510C" w:rsidRPr="00156768" w:rsidRDefault="00A16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050574" w14:textId="77777777" w:rsidR="000F510C" w:rsidRPr="00156768" w:rsidRDefault="008A00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CAEDD3F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451235B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EA90AC" w14:textId="77777777" w:rsidR="000F510C" w:rsidRPr="00156768" w:rsidRDefault="00A16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49BCE336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656874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365222D" w14:textId="77777777" w:rsidR="000F510C" w:rsidRPr="00156768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9DCF1E4" w14:textId="77777777" w:rsidR="000F510C" w:rsidRPr="0015676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386DA0" w14:textId="77777777" w:rsidR="000F510C" w:rsidRPr="00156768" w:rsidRDefault="008A00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BD27D00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2B6DE4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A3FA68" w14:textId="77777777" w:rsidR="000F510C" w:rsidRPr="00156768" w:rsidRDefault="00A16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BCA5FD1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CAAE50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438E27A7" w14:textId="77777777" w:rsidR="000F510C" w:rsidRPr="00156768" w:rsidRDefault="008A00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</w:t>
            </w:r>
          </w:p>
        </w:tc>
        <w:tc>
          <w:tcPr>
            <w:tcW w:w="1667" w:type="pct"/>
          </w:tcPr>
          <w:p w14:paraId="3F93FD6C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341F3F8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D8CC80" w14:textId="77777777" w:rsidR="000F510C" w:rsidRPr="00156768" w:rsidRDefault="00A16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52A1F04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F4D876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B20F1F3" w14:textId="77777777" w:rsidR="000F510C" w:rsidRPr="00156768" w:rsidRDefault="008A00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9EEAAE7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40D5181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DD4EF31" w14:textId="77777777" w:rsidR="000F510C" w:rsidRPr="00156768" w:rsidRDefault="00A16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5CE8F9C6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0C30C00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B04B7F" w14:textId="77777777" w:rsidR="000F510C" w:rsidRPr="00156768" w:rsidRDefault="008A00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74D0567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1251D6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09CB66" w14:textId="77777777" w:rsidR="000F510C" w:rsidRPr="00156768" w:rsidRDefault="00A16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4CCE5DD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9B3902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4E6E6F5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3707C4" w14:textId="77777777" w:rsidR="000F510C" w:rsidRPr="00156768" w:rsidRDefault="008A00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F31BDF9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112EA1B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91175D" w14:textId="77777777" w:rsidR="000F510C" w:rsidRPr="00156768" w:rsidRDefault="00A16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13A4765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3D1A3CA" w14:textId="77777777" w:rsidR="000F510C" w:rsidRPr="00156768" w:rsidRDefault="00A16DC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C855BC5" w14:textId="77777777" w:rsidR="000F510C" w:rsidRPr="00156768" w:rsidRDefault="00A16DC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1E50D0" w14:textId="77777777" w:rsidR="000F510C" w:rsidRPr="00156768" w:rsidRDefault="008A00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0EF08A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FEE38A" w14:textId="77777777" w:rsidR="000F510C" w:rsidRPr="00156768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016BFADB" w14:textId="77777777" w:rsidR="000F510C" w:rsidRPr="00156768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6834F3E" w14:textId="77777777" w:rsidR="000F510C" w:rsidRPr="00156768" w:rsidRDefault="00A16DC4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56768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683D365" w14:textId="77777777" w:rsidR="000F510C" w:rsidRPr="00156768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156768" w14:paraId="295ECE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518ED0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E09DD7" w14:textId="77777777" w:rsidR="000F510C" w:rsidRPr="00156768" w:rsidRDefault="00A16D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513FBDA" w14:textId="77777777" w:rsidR="000F510C" w:rsidRPr="0015676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AB19D42" w14:textId="77777777" w:rsidR="000F510C" w:rsidRPr="00156768" w:rsidRDefault="00A16DC4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56768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56768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AEAB642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08E8C48D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188A23" w14:textId="77777777" w:rsidR="000F510C" w:rsidRPr="00156768" w:rsidRDefault="00A16DC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97828E0" w14:textId="77777777" w:rsidR="000F510C" w:rsidRPr="0015676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1C4C9C7" w14:textId="77777777" w:rsidR="000F510C" w:rsidRPr="00156768" w:rsidRDefault="00A16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57DBE2B" w14:textId="77777777" w:rsidR="000F510C" w:rsidRPr="00156768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3F56085" w14:textId="77777777" w:rsidR="000F510C" w:rsidRPr="00156768" w:rsidRDefault="008A00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784B38C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37F78AA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C8FBA9" w14:textId="77777777" w:rsidR="000F510C" w:rsidRPr="00156768" w:rsidRDefault="00A16DC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D6B6335" w14:textId="77777777" w:rsidR="000F510C" w:rsidRPr="00156768" w:rsidRDefault="00A16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BC98F70" w14:textId="77777777" w:rsidR="000F510C" w:rsidRPr="00156768" w:rsidRDefault="00A16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E90BBD1" w14:textId="77777777" w:rsidR="000F510C" w:rsidRPr="00156768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1820BC9" w14:textId="77777777" w:rsidR="000F510C" w:rsidRPr="00156768" w:rsidRDefault="008A00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0ABCBD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7EEDF4B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8E447E" w14:textId="77777777" w:rsidR="000F510C" w:rsidRPr="00156768" w:rsidRDefault="00A16DC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56768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2E64EDF" w14:textId="77777777" w:rsidR="000F510C" w:rsidRPr="00156768" w:rsidRDefault="00A16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86C8438" w14:textId="77777777" w:rsidR="000F510C" w:rsidRPr="00156768" w:rsidRDefault="00A16DC4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F06B71C" w14:textId="77777777" w:rsidR="000F510C" w:rsidRPr="00156768" w:rsidRDefault="008A00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  <w:p w14:paraId="2FAB8058" w14:textId="77777777" w:rsidR="00CC46A5" w:rsidRPr="00156768" w:rsidRDefault="00CC46A5" w:rsidP="00CC46A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sz w:val="20"/>
                <w:szCs w:val="20"/>
                <w:lang w:val="en-GB"/>
              </w:rPr>
              <w:t>After incorporating suggestions, this paper is suitable for journal publication,</w:t>
            </w:r>
          </w:p>
          <w:p w14:paraId="761955EC" w14:textId="77777777" w:rsidR="00CC46A5" w:rsidRPr="00156768" w:rsidRDefault="00CC46A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502290F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35B6BB2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D13F1D" w14:textId="77777777" w:rsidR="000F510C" w:rsidRPr="00156768" w:rsidRDefault="00A16DC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3B6EE51F" w14:textId="77777777" w:rsidR="000F510C" w:rsidRPr="00156768" w:rsidRDefault="00A16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858A8D6" w14:textId="77777777" w:rsidR="000F510C" w:rsidRPr="0015676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51D3A9" w14:textId="77777777" w:rsidR="000F510C" w:rsidRPr="00156768" w:rsidRDefault="00A16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A31E3E5" w14:textId="77777777" w:rsidR="000F510C" w:rsidRPr="00156768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009872" w14:textId="77777777" w:rsidR="000F510C" w:rsidRPr="00156768" w:rsidRDefault="008A00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CE4EF22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156768" w14:paraId="28C6D77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368BCD" w14:textId="77777777" w:rsidR="000F510C" w:rsidRPr="00156768" w:rsidRDefault="00A16DC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D9E1FFF" w14:textId="77777777" w:rsidR="000F510C" w:rsidRPr="00156768" w:rsidRDefault="00A16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463E6263" w14:textId="77777777" w:rsidR="000F510C" w:rsidRPr="0015676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2514741" w14:textId="77777777" w:rsidR="000F510C" w:rsidRPr="00156768" w:rsidRDefault="00A16DC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632779E7" w14:textId="77777777" w:rsidR="000F510C" w:rsidRPr="00156768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C7C8555" w14:textId="77777777" w:rsidR="000F510C" w:rsidRPr="00156768" w:rsidRDefault="008A008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5676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5013F5BB" w14:textId="77777777" w:rsidR="000F510C" w:rsidRPr="00156768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D452C16" w14:textId="77777777" w:rsidR="004F5A54" w:rsidRPr="00156768" w:rsidRDefault="004F5A54" w:rsidP="004F5A54">
      <w:pPr>
        <w:rPr>
          <w:rFonts w:ascii="Arial" w:hAnsi="Arial" w:cs="Arial"/>
          <w:b/>
          <w:sz w:val="20"/>
          <w:szCs w:val="20"/>
          <w:u w:val="single"/>
        </w:rPr>
      </w:pPr>
      <w:r w:rsidRPr="00156768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1B91566" w14:textId="77777777" w:rsidR="004F5A54" w:rsidRPr="00156768" w:rsidRDefault="004F5A54" w:rsidP="004F5A54">
      <w:pPr>
        <w:rPr>
          <w:rFonts w:ascii="Arial" w:hAnsi="Arial" w:cs="Arial"/>
          <w:sz w:val="20"/>
          <w:szCs w:val="20"/>
        </w:rPr>
      </w:pPr>
    </w:p>
    <w:p w14:paraId="34768F85" w14:textId="77777777" w:rsidR="004F5A54" w:rsidRPr="00156768" w:rsidRDefault="004F5A54" w:rsidP="004F5A54">
      <w:pPr>
        <w:rPr>
          <w:rFonts w:ascii="Arial" w:hAnsi="Arial" w:cs="Arial"/>
          <w:sz w:val="20"/>
          <w:szCs w:val="20"/>
        </w:rPr>
      </w:pPr>
      <w:r w:rsidRPr="00156768">
        <w:rPr>
          <w:rFonts w:ascii="Arial" w:hAnsi="Arial" w:cs="Arial"/>
          <w:color w:val="000000"/>
          <w:sz w:val="20"/>
          <w:szCs w:val="20"/>
        </w:rPr>
        <w:t xml:space="preserve">Netra P. Osti, National Animal Science Research Institute </w:t>
      </w:r>
      <w:r w:rsidRPr="00156768">
        <w:rPr>
          <w:rFonts w:ascii="Arial" w:hAnsi="Arial" w:cs="Arial"/>
          <w:sz w:val="20"/>
          <w:szCs w:val="20"/>
        </w:rPr>
        <w:t xml:space="preserve">, </w:t>
      </w:r>
      <w:r w:rsidRPr="00156768">
        <w:rPr>
          <w:rFonts w:ascii="Arial" w:hAnsi="Arial" w:cs="Arial"/>
          <w:color w:val="000000"/>
          <w:sz w:val="20"/>
          <w:szCs w:val="20"/>
        </w:rPr>
        <w:t>Nepal</w:t>
      </w:r>
    </w:p>
    <w:p w14:paraId="436CB444" w14:textId="77777777" w:rsidR="004F5A54" w:rsidRPr="00156768" w:rsidRDefault="004F5A54" w:rsidP="004F5A54">
      <w:pPr>
        <w:rPr>
          <w:rFonts w:ascii="Arial" w:hAnsi="Arial" w:cs="Arial"/>
          <w:sz w:val="20"/>
          <w:szCs w:val="20"/>
        </w:rPr>
      </w:pPr>
    </w:p>
    <w:p w14:paraId="6F456DA3" w14:textId="77777777" w:rsidR="000F510C" w:rsidRPr="00156768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156768" w:rsidSect="006843E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F8AAD" w14:textId="77777777" w:rsidR="006D156B" w:rsidRDefault="006D156B">
      <w:r>
        <w:separator/>
      </w:r>
    </w:p>
  </w:endnote>
  <w:endnote w:type="continuationSeparator" w:id="0">
    <w:p w14:paraId="5CF7EEBF" w14:textId="77777777" w:rsidR="006D156B" w:rsidRDefault="006D1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753" w14:textId="77777777" w:rsidR="000F510C" w:rsidRDefault="000F510C">
    <w:pPr>
      <w:pStyle w:val="Footer"/>
      <w:jc w:val="right"/>
    </w:pPr>
  </w:p>
  <w:p w14:paraId="5E7F0436" w14:textId="77777777" w:rsidR="000F510C" w:rsidRDefault="00A16DC4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6843EE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6843EE">
      <w:rPr>
        <w:b/>
        <w:sz w:val="20"/>
      </w:rPr>
      <w:fldChar w:fldCharType="separate"/>
    </w:r>
    <w:r w:rsidR="008A0084">
      <w:rPr>
        <w:b/>
        <w:noProof/>
        <w:sz w:val="20"/>
      </w:rPr>
      <w:t>3</w:t>
    </w:r>
    <w:r w:rsidR="006843EE">
      <w:rPr>
        <w:b/>
        <w:sz w:val="20"/>
      </w:rPr>
      <w:fldChar w:fldCharType="end"/>
    </w:r>
    <w:r>
      <w:rPr>
        <w:sz w:val="20"/>
      </w:rPr>
      <w:t xml:space="preserve"> of </w:t>
    </w:r>
    <w:r w:rsidR="006843EE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6843EE">
      <w:rPr>
        <w:b/>
        <w:sz w:val="20"/>
      </w:rPr>
      <w:fldChar w:fldCharType="separate"/>
    </w:r>
    <w:r w:rsidR="008A0084">
      <w:rPr>
        <w:b/>
        <w:noProof/>
        <w:sz w:val="20"/>
      </w:rPr>
      <w:t>3</w:t>
    </w:r>
    <w:r w:rsidR="006843EE">
      <w:rPr>
        <w:b/>
        <w:sz w:val="20"/>
      </w:rPr>
      <w:fldChar w:fldCharType="end"/>
    </w:r>
  </w:p>
  <w:p w14:paraId="49D17A23" w14:textId="77777777" w:rsidR="000F510C" w:rsidRDefault="00A16DC4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0447677C" w14:textId="77777777" w:rsidR="000F510C" w:rsidRDefault="000F510C">
    <w:pPr>
      <w:pStyle w:val="Footer"/>
      <w:jc w:val="right"/>
    </w:pPr>
  </w:p>
  <w:p w14:paraId="4259C08F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6D302" w14:textId="77777777" w:rsidR="006D156B" w:rsidRDefault="006D156B">
      <w:r>
        <w:separator/>
      </w:r>
    </w:p>
  </w:footnote>
  <w:footnote w:type="continuationSeparator" w:id="0">
    <w:p w14:paraId="14EE0348" w14:textId="77777777" w:rsidR="006D156B" w:rsidRDefault="006D1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BE6F3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4B7B6CD" w14:textId="77777777" w:rsidR="000F510C" w:rsidRDefault="00A16DC4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4658295">
    <w:abstractNumId w:val="4"/>
  </w:num>
  <w:num w:numId="2" w16cid:durableId="368653163">
    <w:abstractNumId w:val="8"/>
  </w:num>
  <w:num w:numId="3" w16cid:durableId="643046318">
    <w:abstractNumId w:val="7"/>
  </w:num>
  <w:num w:numId="4" w16cid:durableId="1113522300">
    <w:abstractNumId w:val="9"/>
  </w:num>
  <w:num w:numId="5" w16cid:durableId="1820225719">
    <w:abstractNumId w:val="6"/>
  </w:num>
  <w:num w:numId="6" w16cid:durableId="1582569020">
    <w:abstractNumId w:val="0"/>
  </w:num>
  <w:num w:numId="7" w16cid:durableId="2080007949">
    <w:abstractNumId w:val="3"/>
  </w:num>
  <w:num w:numId="8" w16cid:durableId="1983120085">
    <w:abstractNumId w:val="11"/>
  </w:num>
  <w:num w:numId="9" w16cid:durableId="1967658780">
    <w:abstractNumId w:val="10"/>
  </w:num>
  <w:num w:numId="10" w16cid:durableId="1012798944">
    <w:abstractNumId w:val="2"/>
  </w:num>
  <w:num w:numId="11" w16cid:durableId="1638678369">
    <w:abstractNumId w:val="1"/>
  </w:num>
  <w:num w:numId="12" w16cid:durableId="10296498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F510C"/>
    <w:rsid w:val="00135480"/>
    <w:rsid w:val="001362A4"/>
    <w:rsid w:val="00156768"/>
    <w:rsid w:val="00161468"/>
    <w:rsid w:val="004F5A54"/>
    <w:rsid w:val="0057636A"/>
    <w:rsid w:val="0064204C"/>
    <w:rsid w:val="006518EB"/>
    <w:rsid w:val="006843EE"/>
    <w:rsid w:val="006A705E"/>
    <w:rsid w:val="006B79E2"/>
    <w:rsid w:val="006C3418"/>
    <w:rsid w:val="006D156B"/>
    <w:rsid w:val="006D4715"/>
    <w:rsid w:val="007E6F0A"/>
    <w:rsid w:val="00813EFC"/>
    <w:rsid w:val="008A0084"/>
    <w:rsid w:val="008A048C"/>
    <w:rsid w:val="009B54EA"/>
    <w:rsid w:val="009D1716"/>
    <w:rsid w:val="00A16DC4"/>
    <w:rsid w:val="00A62DC7"/>
    <w:rsid w:val="00AD2A0C"/>
    <w:rsid w:val="00B27293"/>
    <w:rsid w:val="00C21838"/>
    <w:rsid w:val="00C955B3"/>
    <w:rsid w:val="00CC46A5"/>
    <w:rsid w:val="00EE14C6"/>
    <w:rsid w:val="00F06E3B"/>
    <w:rsid w:val="00F81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D2B4E"/>
  <w15:docId w15:val="{19982293-7592-43E5-98BB-5184DAE36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3EE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843EE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6843EE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6843EE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6843EE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6843E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6843EE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6843EE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6843E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843E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843E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843E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6843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843EE"/>
    <w:pPr>
      <w:ind w:left="720"/>
      <w:contextualSpacing/>
    </w:pPr>
  </w:style>
  <w:style w:type="paragraph" w:styleId="Revision">
    <w:name w:val="Revision"/>
    <w:hidden/>
    <w:uiPriority w:val="99"/>
    <w:semiHidden/>
    <w:rsid w:val="006843EE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6843EE"/>
    <w:rPr>
      <w:color w:val="800080"/>
      <w:u w:val="single"/>
    </w:rPr>
  </w:style>
  <w:style w:type="table" w:styleId="TableGrid">
    <w:name w:val="Table Grid"/>
    <w:basedOn w:val="TableNormal"/>
    <w:uiPriority w:val="59"/>
    <w:rsid w:val="006843E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6843EE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6843E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763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4367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16</cp:revision>
  <dcterms:created xsi:type="dcterms:W3CDTF">2026-07-23T06:40:00Z</dcterms:created>
  <dcterms:modified xsi:type="dcterms:W3CDTF">2026-07-27T09:45:00Z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