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052F9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4052F9" w:rsidRDefault="00E658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4052F9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052F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052F9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4052F9" w:rsidRDefault="00E658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17A8C8B5" w:rsidR="000F510C" w:rsidRPr="004052F9" w:rsidRDefault="00EA6C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Ms_UPJOZ_6268</w:t>
            </w:r>
          </w:p>
        </w:tc>
      </w:tr>
      <w:tr w:rsidR="000F510C" w:rsidRPr="004052F9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4052F9" w:rsidRDefault="00E658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47359FA" w:rsidR="000F510C" w:rsidRPr="004052F9" w:rsidRDefault="00EA6CE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checklist and distribution information on the short-horned grasshoppers (Acrididae and </w:t>
            </w:r>
            <w:proofErr w:type="spellStart"/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Pyrgomorphidae</w:t>
            </w:r>
            <w:proofErr w:type="spellEnd"/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: Orthoptera) found in Telangana, India</w:t>
            </w:r>
          </w:p>
        </w:tc>
      </w:tr>
      <w:tr w:rsidR="000F510C" w:rsidRPr="004052F9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4052F9" w:rsidRDefault="00E6584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4052F9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4052F9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4052F9" w:rsidRDefault="00E6584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052F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052F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4052F9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052F9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4052F9" w:rsidRDefault="00E658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052F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52F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4052F9" w:rsidRDefault="00E658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F245341" w:rsidR="000F510C" w:rsidRPr="004052F9" w:rsidRDefault="008F7F9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manuscript Entitled “A checklist and distribution information on the short-horned grasshoppers (Acrididae and </w:t>
            </w:r>
            <w:proofErr w:type="spellStart"/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Pyrgomorphidae</w:t>
            </w:r>
            <w:proofErr w:type="spellEnd"/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Orthoptera) found in Telangana, India” has significance since short horned grasshoppers play an important  role in nutrient cycling, management of vegetation etc </w:t>
            </w:r>
          </w:p>
        </w:tc>
        <w:tc>
          <w:tcPr>
            <w:tcW w:w="1667" w:type="pct"/>
          </w:tcPr>
          <w:p w14:paraId="305EFE14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4052F9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4052F9" w:rsidRDefault="00E658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052F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4052F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52F9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4052F9" w:rsidRDefault="00E6584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052F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4052F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4052F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052F9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4052F9" w:rsidRDefault="00E658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975DC50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77A6A384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46C1E4E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575247A5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B8EFE02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1385131D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305FB962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7EB0A7E5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0461C9F9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144D114B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85704D5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642162CD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47DBCD5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 3</w:t>
            </w:r>
          </w:p>
        </w:tc>
        <w:tc>
          <w:tcPr>
            <w:tcW w:w="1667" w:type="pct"/>
          </w:tcPr>
          <w:p w14:paraId="20055112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A7B6103" w:rsidR="000F510C" w:rsidRPr="004052F9" w:rsidRDefault="00EB0E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8E1C5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0807C26" w:rsidR="000F510C" w:rsidRPr="004052F9" w:rsidRDefault="00EB0E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 3</w:t>
            </w:r>
          </w:p>
        </w:tc>
        <w:tc>
          <w:tcPr>
            <w:tcW w:w="1667" w:type="pct"/>
          </w:tcPr>
          <w:p w14:paraId="050B8A59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4052F9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4052F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46C387C" w:rsidR="000F510C" w:rsidRPr="004052F9" w:rsidRDefault="00EB0E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2F834205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35E22489" w:rsidR="000F510C" w:rsidRPr="004052F9" w:rsidRDefault="00EB0E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Good 4</w:t>
            </w:r>
          </w:p>
        </w:tc>
        <w:tc>
          <w:tcPr>
            <w:tcW w:w="1667" w:type="pct"/>
          </w:tcPr>
          <w:p w14:paraId="03E7C7F3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BD1E20D" w:rsidR="000F510C" w:rsidRPr="004052F9" w:rsidRDefault="00405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Satisfactory 3</w:t>
            </w:r>
          </w:p>
        </w:tc>
        <w:tc>
          <w:tcPr>
            <w:tcW w:w="1667" w:type="pct"/>
          </w:tcPr>
          <w:p w14:paraId="3C5BA1F1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AA8047D" w:rsidR="000F510C" w:rsidRPr="004052F9" w:rsidRDefault="00405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30A2C359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E9904A0" w:rsidR="000F510C" w:rsidRPr="004052F9" w:rsidRDefault="00405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1B1618FC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4052F9" w:rsidRDefault="00E6584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4052F9" w:rsidRDefault="00E65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3CE76E8" w:rsidR="000F510C" w:rsidRPr="004052F9" w:rsidRDefault="00405F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4</w:t>
            </w:r>
          </w:p>
        </w:tc>
        <w:tc>
          <w:tcPr>
            <w:tcW w:w="1667" w:type="pct"/>
          </w:tcPr>
          <w:p w14:paraId="15D78EDE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4052F9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4052F9" w:rsidRDefault="00E6584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052F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4052F9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052F9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4052F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4052F9" w:rsidRDefault="00E6584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052F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052F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052F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4052F9" w:rsidRDefault="00E658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4052F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4052F9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011927D" w:rsidR="000F510C" w:rsidRPr="004052F9" w:rsidRDefault="006E69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4052F9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0E99CF1" w:rsidR="000F510C" w:rsidRPr="004052F9" w:rsidRDefault="006E690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4052F9" w:rsidRDefault="00E6584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052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4052F9" w:rsidRDefault="00E6584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C8B84C7" w14:textId="77777777" w:rsidR="000F510C" w:rsidRPr="004052F9" w:rsidRDefault="006E69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E369BE9" w14:textId="3F71B33D" w:rsidR="000A16FA" w:rsidRPr="004052F9" w:rsidRDefault="000A16F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Recommended as short Research Article</w:t>
            </w:r>
          </w:p>
        </w:tc>
        <w:tc>
          <w:tcPr>
            <w:tcW w:w="1667" w:type="pct"/>
          </w:tcPr>
          <w:p w14:paraId="70082BAF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4052F9" w:rsidRDefault="00E658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4052F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4052F9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195F59E" w:rsidR="000F510C" w:rsidRPr="004052F9" w:rsidRDefault="006E69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052F9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4052F9" w:rsidRDefault="00E658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4052F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4052F9" w:rsidRDefault="00E658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4052F9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2B975351" w:rsidR="000F510C" w:rsidRPr="004052F9" w:rsidRDefault="006E690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052F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4052F9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0A19AD" w14:textId="77777777" w:rsidR="001C3537" w:rsidRPr="004052F9" w:rsidRDefault="001C3537" w:rsidP="001C3537">
      <w:pPr>
        <w:rPr>
          <w:rFonts w:ascii="Arial" w:hAnsi="Arial" w:cs="Arial"/>
          <w:b/>
          <w:sz w:val="20"/>
          <w:szCs w:val="20"/>
          <w:u w:val="single"/>
        </w:rPr>
      </w:pPr>
      <w:r w:rsidRPr="004052F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987D2FE" w14:textId="77777777" w:rsidR="001C3537" w:rsidRPr="004052F9" w:rsidRDefault="001C3537" w:rsidP="001C3537">
      <w:pPr>
        <w:rPr>
          <w:rFonts w:ascii="Arial" w:hAnsi="Arial" w:cs="Arial"/>
          <w:sz w:val="20"/>
          <w:szCs w:val="20"/>
        </w:rPr>
      </w:pPr>
    </w:p>
    <w:p w14:paraId="1AB64F9D" w14:textId="77777777" w:rsidR="001C3537" w:rsidRPr="004052F9" w:rsidRDefault="001C3537" w:rsidP="001C3537">
      <w:pPr>
        <w:rPr>
          <w:rFonts w:ascii="Arial" w:hAnsi="Arial" w:cs="Arial"/>
          <w:sz w:val="20"/>
          <w:szCs w:val="20"/>
        </w:rPr>
      </w:pPr>
      <w:proofErr w:type="spellStart"/>
      <w:r w:rsidRPr="004052F9">
        <w:rPr>
          <w:rFonts w:ascii="Arial" w:hAnsi="Arial" w:cs="Arial"/>
          <w:color w:val="000000"/>
          <w:sz w:val="20"/>
          <w:szCs w:val="20"/>
        </w:rPr>
        <w:t>Swapna.S</w:t>
      </w:r>
      <w:proofErr w:type="spellEnd"/>
      <w:r w:rsidRPr="004052F9">
        <w:rPr>
          <w:rFonts w:ascii="Arial" w:hAnsi="Arial" w:cs="Arial"/>
          <w:color w:val="000000"/>
          <w:sz w:val="20"/>
          <w:szCs w:val="20"/>
        </w:rPr>
        <w:t xml:space="preserve"> , University of Kerala, India </w:t>
      </w:r>
      <w:r w:rsidRPr="004052F9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4052F9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4052F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2590E" w14:textId="77777777" w:rsidR="006D5C47" w:rsidRDefault="006D5C47">
      <w:r>
        <w:separator/>
      </w:r>
    </w:p>
  </w:endnote>
  <w:endnote w:type="continuationSeparator" w:id="0">
    <w:p w14:paraId="1B6825D5" w14:textId="77777777" w:rsidR="006D5C47" w:rsidRDefault="006D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E6584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E6584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0393" w14:textId="77777777" w:rsidR="006D5C47" w:rsidRDefault="006D5C47">
      <w:r>
        <w:separator/>
      </w:r>
    </w:p>
  </w:footnote>
  <w:footnote w:type="continuationSeparator" w:id="0">
    <w:p w14:paraId="2F797BB3" w14:textId="77777777" w:rsidR="006D5C47" w:rsidRDefault="006D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E6584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3933145">
    <w:abstractNumId w:val="4"/>
  </w:num>
  <w:num w:numId="2" w16cid:durableId="794638811">
    <w:abstractNumId w:val="8"/>
  </w:num>
  <w:num w:numId="3" w16cid:durableId="1928266777">
    <w:abstractNumId w:val="7"/>
  </w:num>
  <w:num w:numId="4" w16cid:durableId="1672678239">
    <w:abstractNumId w:val="9"/>
  </w:num>
  <w:num w:numId="5" w16cid:durableId="1269391804">
    <w:abstractNumId w:val="6"/>
  </w:num>
  <w:num w:numId="6" w16cid:durableId="1239941749">
    <w:abstractNumId w:val="0"/>
  </w:num>
  <w:num w:numId="7" w16cid:durableId="387917490">
    <w:abstractNumId w:val="3"/>
  </w:num>
  <w:num w:numId="8" w16cid:durableId="325979353">
    <w:abstractNumId w:val="11"/>
  </w:num>
  <w:num w:numId="9" w16cid:durableId="1323853687">
    <w:abstractNumId w:val="10"/>
  </w:num>
  <w:num w:numId="10" w16cid:durableId="156115552">
    <w:abstractNumId w:val="2"/>
  </w:num>
  <w:num w:numId="11" w16cid:durableId="1565339642">
    <w:abstractNumId w:val="1"/>
  </w:num>
  <w:num w:numId="12" w16cid:durableId="2036729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A16FA"/>
    <w:rsid w:val="000F510C"/>
    <w:rsid w:val="00164C70"/>
    <w:rsid w:val="001C3537"/>
    <w:rsid w:val="002414BB"/>
    <w:rsid w:val="004052F9"/>
    <w:rsid w:val="00405FC7"/>
    <w:rsid w:val="004E44D9"/>
    <w:rsid w:val="006518EB"/>
    <w:rsid w:val="006B79E2"/>
    <w:rsid w:val="006D1C1A"/>
    <w:rsid w:val="006D4715"/>
    <w:rsid w:val="006D5C47"/>
    <w:rsid w:val="006E6902"/>
    <w:rsid w:val="00850B59"/>
    <w:rsid w:val="008A048C"/>
    <w:rsid w:val="008A212E"/>
    <w:rsid w:val="008F7F91"/>
    <w:rsid w:val="009619E3"/>
    <w:rsid w:val="00AB3C70"/>
    <w:rsid w:val="00AD2A0C"/>
    <w:rsid w:val="00AF2B88"/>
    <w:rsid w:val="00AF59D5"/>
    <w:rsid w:val="00B2013F"/>
    <w:rsid w:val="00B27293"/>
    <w:rsid w:val="00C21838"/>
    <w:rsid w:val="00C4498A"/>
    <w:rsid w:val="00D55FCA"/>
    <w:rsid w:val="00DE26AE"/>
    <w:rsid w:val="00E20111"/>
    <w:rsid w:val="00E65844"/>
    <w:rsid w:val="00EA6CE4"/>
    <w:rsid w:val="00EB0E02"/>
    <w:rsid w:val="00F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2026-07-24T05:58:00Z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