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756CF4" w14:paraId="08C1146F" w14:textId="77777777">
        <w:trPr>
          <w:trHeight w:val="20"/>
          <w:jc w:val="center"/>
        </w:trPr>
        <w:tc>
          <w:tcPr>
            <w:tcW w:w="1186" w:type="pct"/>
          </w:tcPr>
          <w:p w14:paraId="22AE33AA" w14:textId="77777777" w:rsidR="000F510C" w:rsidRPr="00756CF4" w:rsidRDefault="006A0BB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1000C638" w14:textId="77777777" w:rsidR="000F510C" w:rsidRPr="00756CF4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756CF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756CF4" w14:paraId="75B5803D" w14:textId="77777777">
        <w:trPr>
          <w:trHeight w:val="20"/>
          <w:jc w:val="center"/>
        </w:trPr>
        <w:tc>
          <w:tcPr>
            <w:tcW w:w="1186" w:type="pct"/>
          </w:tcPr>
          <w:p w14:paraId="7239A1BD" w14:textId="77777777" w:rsidR="000F510C" w:rsidRPr="00756CF4" w:rsidRDefault="006A0BB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7FED170" w14:textId="73C7341B" w:rsidR="000F510C" w:rsidRPr="00756CF4" w:rsidRDefault="009A1F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Ms_UPJOZ_6264</w:t>
            </w:r>
          </w:p>
        </w:tc>
      </w:tr>
      <w:tr w:rsidR="000F510C" w:rsidRPr="00756CF4" w14:paraId="7A55579C" w14:textId="77777777">
        <w:trPr>
          <w:trHeight w:val="20"/>
          <w:jc w:val="center"/>
        </w:trPr>
        <w:tc>
          <w:tcPr>
            <w:tcW w:w="1186" w:type="pct"/>
          </w:tcPr>
          <w:p w14:paraId="4F059A19" w14:textId="77777777" w:rsidR="000F510C" w:rsidRPr="00756CF4" w:rsidRDefault="006A0BB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4F58754" w14:textId="4CD4A201" w:rsidR="000F510C" w:rsidRPr="00756CF4" w:rsidRDefault="009A1F0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sz w:val="20"/>
                <w:szCs w:val="20"/>
                <w:lang w:val="en-GB"/>
              </w:rPr>
              <w:t>DIVERSITY OF SNAKES IN MANIPUR UNIVERSITY CAMPUS, CANCHIPUR, IMPHAL, MANIPUR</w:t>
            </w:r>
          </w:p>
        </w:tc>
      </w:tr>
      <w:tr w:rsidR="000F510C" w:rsidRPr="00756CF4" w14:paraId="1A34BFE0" w14:textId="77777777">
        <w:trPr>
          <w:trHeight w:val="20"/>
          <w:jc w:val="center"/>
        </w:trPr>
        <w:tc>
          <w:tcPr>
            <w:tcW w:w="1186" w:type="pct"/>
          </w:tcPr>
          <w:p w14:paraId="370F016B" w14:textId="77777777" w:rsidR="000F510C" w:rsidRPr="00756CF4" w:rsidRDefault="006A0BBE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4D0A2B87" w14:textId="69F5E3BC" w:rsidR="000F510C" w:rsidRPr="00756CF4" w:rsidRDefault="00C2183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74B1A214" w14:textId="77777777" w:rsidR="000F510C" w:rsidRPr="00756CF4" w:rsidRDefault="000F510C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2505A95B" w14:textId="77777777" w:rsidR="000F510C" w:rsidRPr="00756CF4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653EDD7A" w14:textId="77777777" w:rsidR="000F510C" w:rsidRPr="00756CF4" w:rsidRDefault="000F510C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37C36DDC" w14:textId="77777777" w:rsidR="000F510C" w:rsidRPr="00756CF4" w:rsidRDefault="006A0BBE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756CF4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756CF4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5F5A50E9" w14:textId="77777777" w:rsidR="000F510C" w:rsidRPr="00756CF4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756CF4" w14:paraId="0C31D4D0" w14:textId="77777777">
        <w:trPr>
          <w:trHeight w:val="20"/>
          <w:jc w:val="center"/>
        </w:trPr>
        <w:tc>
          <w:tcPr>
            <w:tcW w:w="1666" w:type="pct"/>
            <w:noWrap/>
          </w:tcPr>
          <w:p w14:paraId="26DED922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E3CA2B3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73A9375" w14:textId="77777777" w:rsidR="000F510C" w:rsidRPr="00756CF4" w:rsidRDefault="006A0BB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756CF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56CF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6D37AE97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4746121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EBDF013" w14:textId="77777777" w:rsidR="000F510C" w:rsidRPr="00756CF4" w:rsidRDefault="006A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7AFF1CE" w14:textId="77777777" w:rsidR="000F510C" w:rsidRPr="00756CF4" w:rsidRDefault="006A0BBE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3DC2AB4" w14:textId="575A0FFE" w:rsidR="00ED6830" w:rsidRPr="00756CF4" w:rsidRDefault="00F17678" w:rsidP="00ED6830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Good work done</w:t>
            </w:r>
            <w:r w:rsidR="00ED6830"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 Few works had been noticed on snake diversity. So, this work enriched regarding snakes and its diversity. A university campus having so much of diverse species and working on its conservation is also adding/ serving towards biodiversity conservation.</w:t>
            </w:r>
          </w:p>
        </w:tc>
        <w:tc>
          <w:tcPr>
            <w:tcW w:w="1667" w:type="pct"/>
          </w:tcPr>
          <w:p w14:paraId="305EFE14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62FF6FB" w14:textId="77777777" w:rsidR="000F510C" w:rsidRPr="00756CF4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5922EF19" w14:textId="77777777" w:rsidR="000F510C" w:rsidRPr="00756CF4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C3B6BD9" w14:textId="77777777" w:rsidR="000F510C" w:rsidRPr="00756CF4" w:rsidRDefault="006A0BB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756CF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7EA52E88" w14:textId="77777777" w:rsidR="000F510C" w:rsidRPr="00756CF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756CF4" w14:paraId="71A1EB9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1F71B48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DE6702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2228700" w14:textId="1BAD77F2" w:rsidR="000F510C" w:rsidRPr="00756CF4" w:rsidRDefault="006A0BBE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756CF4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A048C" w:rsidRPr="00756CF4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756CF4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756CF4" w14:paraId="4EDBEF5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D79223" w14:textId="77777777" w:rsidR="000F510C" w:rsidRPr="00756CF4" w:rsidRDefault="006A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0E2ED8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327DE1F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B813A4F" w14:textId="6467615F" w:rsidR="000F510C" w:rsidRPr="00756CF4" w:rsidRDefault="00F176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7A6A384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0A937C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79EE7D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6EBF2459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E25C99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073392" w14:textId="6D0F736B" w:rsidR="000F510C" w:rsidRPr="00756CF4" w:rsidRDefault="00F176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75247A5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733B06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1A3D1D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24A76C9C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5FE65CD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B944E1A" w14:textId="04CBBE05" w:rsidR="000F510C" w:rsidRPr="00756CF4" w:rsidRDefault="00F176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85131D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5A25E82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86295D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7ED9825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F2A899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83AB14C" w14:textId="174579E5" w:rsidR="000F510C" w:rsidRPr="00756CF4" w:rsidRDefault="00F176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B0A7E5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6B9D170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48635A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3187A91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2E4B7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D2ABB" w14:textId="5F6202E2" w:rsidR="000F510C" w:rsidRPr="00756CF4" w:rsidRDefault="00F176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44D114B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6FD848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8A3F65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46AEA7EF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6D560A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8A8BC9" w14:textId="4E1576E3" w:rsidR="000F510C" w:rsidRPr="00756CF4" w:rsidRDefault="00F176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2162CD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0703EAF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72D955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6C0869EB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D4469F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A60B1D" w14:textId="287EB3B0" w:rsidR="000F510C" w:rsidRPr="00756CF4" w:rsidRDefault="00F176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0055112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21AA153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5AE8BE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069F8C08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CBBB91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FE7670A" w14:textId="1FC03CE2" w:rsidR="000F510C" w:rsidRPr="00756CF4" w:rsidRDefault="00F176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B68E1C5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26C71F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FC9FDF" w14:textId="77777777" w:rsidR="000F510C" w:rsidRPr="00756CF4" w:rsidRDefault="006A0BB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3A8DED07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1CAF62A" w14:textId="77777777" w:rsidR="000F510C" w:rsidRPr="00756CF4" w:rsidRDefault="006A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52942F" w14:textId="352465BB" w:rsidR="000F510C" w:rsidRPr="00756CF4" w:rsidRDefault="00F176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</w:t>
            </w:r>
            <w:r w:rsidR="00ED6830"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50B8A59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59888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00E2B36" w14:textId="77777777" w:rsidR="000F510C" w:rsidRPr="00756CF4" w:rsidRDefault="006A0BB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7A9C8570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B81D2F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448BE2" w14:textId="77777777" w:rsidR="000F510C" w:rsidRPr="00756CF4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33B747F3" w14:textId="77777777" w:rsidR="000F510C" w:rsidRPr="00756CF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9501005" w14:textId="505F8455" w:rsidR="000F510C" w:rsidRPr="00756CF4" w:rsidRDefault="00F176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r w:rsidR="00ED6830"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4</w:t>
            </w:r>
          </w:p>
        </w:tc>
        <w:tc>
          <w:tcPr>
            <w:tcW w:w="1667" w:type="pct"/>
          </w:tcPr>
          <w:p w14:paraId="2F834205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6DEE5B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5DAB99E" w14:textId="77777777" w:rsidR="000F510C" w:rsidRPr="00756CF4" w:rsidRDefault="006A0BB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11. Does the discussion relate findings to existing literature?</w:t>
            </w:r>
          </w:p>
          <w:p w14:paraId="130FD09F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0C31EA7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7BE408" w14:textId="711062F6" w:rsidR="000F510C" w:rsidRPr="00756CF4" w:rsidRDefault="00F176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r w:rsidR="00ED6830"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</w:t>
            </w: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E7C7F3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2260615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C471C07" w14:textId="77777777" w:rsidR="000F510C" w:rsidRPr="00756CF4" w:rsidRDefault="006A0BB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7F0B245C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97EEC4F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53C7B86" w14:textId="62EDBDA7" w:rsidR="000F510C" w:rsidRPr="00756CF4" w:rsidRDefault="00F176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</w:t>
            </w:r>
            <w:r w:rsidR="00ED6830"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</w:t>
            </w: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C5BA1F1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6F2CFEC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83D2D9" w14:textId="77777777" w:rsidR="000F510C" w:rsidRPr="00756CF4" w:rsidRDefault="006A0BB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A3CB329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5B20E0D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AD1E09E" w14:textId="4ACD10B0" w:rsidR="000F510C" w:rsidRPr="00756CF4" w:rsidRDefault="00ED6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="00F17678"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0A2C359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39C9367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C370324" w14:textId="77777777" w:rsidR="000F510C" w:rsidRPr="00756CF4" w:rsidRDefault="006A0BB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8056D1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8F687E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3A87814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11343A0" w14:textId="3F25ABEE" w:rsidR="000F510C" w:rsidRPr="00756CF4" w:rsidRDefault="00ED6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="00F17678"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1618FC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0990961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3A5E0C" w14:textId="77777777" w:rsidR="000F510C" w:rsidRPr="00756CF4" w:rsidRDefault="006A0BB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1536D9C3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44CDACA" w14:textId="77777777" w:rsidR="000F510C" w:rsidRPr="00756CF4" w:rsidRDefault="006A0BBE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3726621" w14:textId="77777777" w:rsidR="000F510C" w:rsidRPr="00756CF4" w:rsidRDefault="006A0B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6C4C573" w14:textId="1A338CA5" w:rsidR="000F510C" w:rsidRPr="00756CF4" w:rsidRDefault="00ED683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</w:t>
            </w:r>
            <w:r w:rsidR="00F17678"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5D78EDE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AD9E598" w14:textId="77777777" w:rsidR="000F510C" w:rsidRPr="00756CF4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4499C68" w14:textId="77777777" w:rsidR="000F510C" w:rsidRPr="00756CF4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770237B7" w14:textId="77777777" w:rsidR="000F510C" w:rsidRPr="00756CF4" w:rsidRDefault="006A0BB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756CF4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2B2063F0" w14:textId="77777777" w:rsidR="000F510C" w:rsidRPr="00756CF4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756CF4" w14:paraId="4684D3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4A6BCCA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A5599D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716BB9C5" w14:textId="77777777" w:rsidR="000F510C" w:rsidRPr="00756CF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CC29D52" w14:textId="77777777" w:rsidR="000F510C" w:rsidRPr="00756CF4" w:rsidRDefault="006A0BBE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756CF4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756CF4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756CF4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11A3C36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639C63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A97D8A" w14:textId="77777777" w:rsidR="000F510C" w:rsidRPr="00756CF4" w:rsidRDefault="006A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1420CEC" w14:textId="77777777" w:rsidR="000F510C" w:rsidRPr="00756CF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4DF681E4" w14:textId="77777777" w:rsidR="000F510C" w:rsidRPr="00756CF4" w:rsidRDefault="006A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04E1DE99" w14:textId="77777777" w:rsidR="000F510C" w:rsidRPr="00756CF4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68255418" w14:textId="63006636" w:rsidR="000F510C" w:rsidRPr="00756CF4" w:rsidRDefault="00F176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667" w:type="pct"/>
          </w:tcPr>
          <w:p w14:paraId="7B18059D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3416394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1A6DA41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90F9D04" w14:textId="77777777" w:rsidR="000F510C" w:rsidRPr="00756CF4" w:rsidRDefault="006A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6707A580" w14:textId="77777777" w:rsidR="000F510C" w:rsidRPr="00756CF4" w:rsidRDefault="006A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B651F67" w14:textId="77777777" w:rsidR="000F510C" w:rsidRPr="00756CF4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1728E94" w14:textId="474F5EF2" w:rsidR="000F510C" w:rsidRPr="00756CF4" w:rsidRDefault="00F1767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2D4ADA5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0480C3F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3A13F2D" w14:textId="77777777" w:rsidR="000F510C" w:rsidRPr="00756CF4" w:rsidRDefault="006A0B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756CF4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6C018A05" w14:textId="77777777" w:rsidR="000F510C" w:rsidRPr="00756CF4" w:rsidRDefault="006A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1218D882" w14:textId="77777777" w:rsidR="000F510C" w:rsidRPr="00756CF4" w:rsidRDefault="006A0BBE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46CD3D4D" w14:textId="77777777" w:rsidR="000F510C" w:rsidRPr="00756CF4" w:rsidRDefault="00F1767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  <w:p w14:paraId="31AB7BF4" w14:textId="77777777" w:rsidR="00B05DE7" w:rsidRPr="00756CF4" w:rsidRDefault="00B05DE7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1ABEFC7C" w14:textId="77777777" w:rsidR="00B05DE7" w:rsidRPr="00756CF4" w:rsidRDefault="00B05DE7" w:rsidP="00B05DE7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sz w:val="20"/>
                <w:szCs w:val="20"/>
                <w:lang w:val="en-GB"/>
              </w:rPr>
              <w:t>Good work done.  Species identification and checklist preparation like this provides a good insight for future studies and helps in future further research work.</w:t>
            </w:r>
          </w:p>
          <w:p w14:paraId="5E369BE9" w14:textId="460EFDF6" w:rsidR="00B05DE7" w:rsidRPr="00756CF4" w:rsidRDefault="00B05DE7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082BAF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4CF682DA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E9FFFE" w14:textId="77777777" w:rsidR="000F510C" w:rsidRPr="00756CF4" w:rsidRDefault="006A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E0E8E62" w14:textId="77777777" w:rsidR="000F510C" w:rsidRPr="00756CF4" w:rsidRDefault="006A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F794102" w14:textId="77777777" w:rsidR="000F510C" w:rsidRPr="00756CF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9BFC9CA" w14:textId="77777777" w:rsidR="000F510C" w:rsidRPr="00756CF4" w:rsidRDefault="006A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6DACF8C3" w14:textId="77777777" w:rsidR="000F510C" w:rsidRPr="00756CF4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03B64" w14:textId="2E18D6D9" w:rsidR="000F510C" w:rsidRPr="00756CF4" w:rsidRDefault="00F176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YES</w:t>
            </w:r>
          </w:p>
        </w:tc>
        <w:tc>
          <w:tcPr>
            <w:tcW w:w="1667" w:type="pct"/>
          </w:tcPr>
          <w:p w14:paraId="12832A32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756CF4" w14:paraId="2EE2B7EE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6B200" w14:textId="77777777" w:rsidR="000F510C" w:rsidRPr="00756CF4" w:rsidRDefault="006A0BBE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3E76472" w14:textId="77777777" w:rsidR="000F510C" w:rsidRPr="00756CF4" w:rsidRDefault="006A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F0536F6" w14:textId="77777777" w:rsidR="000F510C" w:rsidRPr="00756CF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61A7B80" w14:textId="77777777" w:rsidR="000F510C" w:rsidRPr="00756CF4" w:rsidRDefault="006A0BBE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10081FE" w14:textId="77777777" w:rsidR="000F510C" w:rsidRPr="00756CF4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B87B25B" w14:textId="081D97D2" w:rsidR="000F510C" w:rsidRPr="00756CF4" w:rsidRDefault="00F17678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756CF4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NO</w:t>
            </w:r>
          </w:p>
        </w:tc>
        <w:tc>
          <w:tcPr>
            <w:tcW w:w="1667" w:type="pct"/>
          </w:tcPr>
          <w:p w14:paraId="2FD23908" w14:textId="77777777" w:rsidR="000F510C" w:rsidRPr="00756CF4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4830579" w14:textId="77777777" w:rsidR="000F510C" w:rsidRPr="00756CF4" w:rsidRDefault="000F510C" w:rsidP="00E54A0B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0C0D735" w14:textId="77777777" w:rsidR="00756CF4" w:rsidRPr="00756CF4" w:rsidRDefault="00756CF4" w:rsidP="00756CF4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310CF0CF" w14:textId="77777777" w:rsidR="00756CF4" w:rsidRPr="00756CF4" w:rsidRDefault="00756CF4" w:rsidP="00756CF4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56CF4">
        <w:rPr>
          <w:rFonts w:ascii="Arial" w:hAnsi="Arial" w:cs="Arial"/>
          <w:b/>
          <w:u w:val="single"/>
        </w:rPr>
        <w:t>Reviewer details:</w:t>
      </w:r>
    </w:p>
    <w:p w14:paraId="29CC9E72" w14:textId="77777777" w:rsidR="00756CF4" w:rsidRPr="00756CF4" w:rsidRDefault="00756CF4" w:rsidP="00E54A0B">
      <w:pPr>
        <w:keepNext/>
        <w:outlineLvl w:val="1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04AA7592" w14:textId="0EBAF6CC" w:rsidR="00756CF4" w:rsidRPr="00756CF4" w:rsidRDefault="00756CF4" w:rsidP="00756CF4">
      <w:pPr>
        <w:keepNext/>
        <w:outlineLvl w:val="1"/>
        <w:rPr>
          <w:rFonts w:ascii="Arial" w:hAnsi="Arial" w:cs="Arial"/>
          <w:i/>
          <w:sz w:val="20"/>
          <w:szCs w:val="20"/>
          <w:lang w:val="en-GB"/>
        </w:rPr>
      </w:pPr>
      <w:r w:rsidRPr="00756CF4">
        <w:rPr>
          <w:rFonts w:ascii="Arial" w:hAnsi="Arial" w:cs="Arial"/>
          <w:i/>
          <w:sz w:val="20"/>
          <w:szCs w:val="20"/>
          <w:lang w:val="en-GB"/>
        </w:rPr>
        <w:t>Deepti Tomar</w:t>
      </w:r>
      <w:r w:rsidRPr="00756CF4">
        <w:rPr>
          <w:rFonts w:ascii="Arial" w:hAnsi="Arial" w:cs="Arial"/>
          <w:i/>
          <w:sz w:val="20"/>
          <w:szCs w:val="20"/>
          <w:lang w:val="en-GB"/>
        </w:rPr>
        <w:t xml:space="preserve">, </w:t>
      </w:r>
      <w:r w:rsidRPr="00756CF4">
        <w:rPr>
          <w:rFonts w:ascii="Arial" w:hAnsi="Arial" w:cs="Arial"/>
          <w:i/>
          <w:sz w:val="20"/>
          <w:szCs w:val="20"/>
          <w:lang w:val="en-GB"/>
        </w:rPr>
        <w:t>Govt. College</w:t>
      </w:r>
      <w:r w:rsidRPr="00756CF4"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 w:rsidRPr="00756CF4">
        <w:rPr>
          <w:rFonts w:ascii="Arial" w:hAnsi="Arial" w:cs="Arial"/>
          <w:i/>
          <w:sz w:val="20"/>
          <w:szCs w:val="20"/>
          <w:lang w:val="en-GB"/>
        </w:rPr>
        <w:t>Makroniya</w:t>
      </w:r>
      <w:proofErr w:type="spellEnd"/>
      <w:r w:rsidRPr="00756CF4">
        <w:rPr>
          <w:rFonts w:ascii="Arial" w:hAnsi="Arial" w:cs="Arial"/>
          <w:i/>
          <w:sz w:val="20"/>
          <w:szCs w:val="20"/>
          <w:lang w:val="en-GB"/>
        </w:rPr>
        <w:t xml:space="preserve"> </w:t>
      </w:r>
      <w:proofErr w:type="spellStart"/>
      <w:r w:rsidRPr="00756CF4">
        <w:rPr>
          <w:rFonts w:ascii="Arial" w:hAnsi="Arial" w:cs="Arial"/>
          <w:i/>
          <w:sz w:val="20"/>
          <w:szCs w:val="20"/>
          <w:lang w:val="en-GB"/>
        </w:rPr>
        <w:t>Buruj</w:t>
      </w:r>
      <w:proofErr w:type="spellEnd"/>
      <w:r w:rsidRPr="00756CF4">
        <w:rPr>
          <w:rFonts w:ascii="Arial" w:hAnsi="Arial" w:cs="Arial"/>
          <w:i/>
          <w:sz w:val="20"/>
          <w:szCs w:val="20"/>
          <w:lang w:val="en-GB"/>
        </w:rPr>
        <w:t>, India</w:t>
      </w:r>
    </w:p>
    <w:sectPr w:rsidR="00756CF4" w:rsidRPr="00756CF4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796BC" w14:textId="77777777" w:rsidR="00DC0A70" w:rsidRDefault="00DC0A70">
      <w:r>
        <w:separator/>
      </w:r>
    </w:p>
  </w:endnote>
  <w:endnote w:type="continuationSeparator" w:id="0">
    <w:p w14:paraId="59C98C34" w14:textId="77777777" w:rsidR="00DC0A70" w:rsidRDefault="00DC0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A509" w14:textId="77777777" w:rsidR="000F510C" w:rsidRDefault="000F510C">
    <w:pPr>
      <w:pStyle w:val="Footer"/>
      <w:jc w:val="right"/>
    </w:pPr>
  </w:p>
  <w:p w14:paraId="237516A0" w14:textId="77777777" w:rsidR="000F510C" w:rsidRDefault="006A0BBE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ED6830">
      <w:rPr>
        <w:b/>
        <w:noProof/>
        <w:sz w:val="20"/>
      </w:rPr>
      <w:t>2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ED6830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5DF1AF1F" w14:textId="77777777" w:rsidR="000F510C" w:rsidRDefault="006A0BBE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1BD81E8B" w14:textId="77777777" w:rsidR="000F510C" w:rsidRDefault="000F510C">
    <w:pPr>
      <w:pStyle w:val="Footer"/>
      <w:jc w:val="right"/>
    </w:pPr>
  </w:p>
  <w:p w14:paraId="4D186BA6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30BB7" w14:textId="77777777" w:rsidR="00DC0A70" w:rsidRDefault="00DC0A70">
      <w:r>
        <w:separator/>
      </w:r>
    </w:p>
  </w:footnote>
  <w:footnote w:type="continuationSeparator" w:id="0">
    <w:p w14:paraId="1CAD74F1" w14:textId="77777777" w:rsidR="00DC0A70" w:rsidRDefault="00DC0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78006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681766D4" w14:textId="77777777" w:rsidR="000F510C" w:rsidRDefault="006A0BBE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3008855">
    <w:abstractNumId w:val="4"/>
  </w:num>
  <w:num w:numId="2" w16cid:durableId="1300376717">
    <w:abstractNumId w:val="8"/>
  </w:num>
  <w:num w:numId="3" w16cid:durableId="1450776799">
    <w:abstractNumId w:val="7"/>
  </w:num>
  <w:num w:numId="4" w16cid:durableId="1949579137">
    <w:abstractNumId w:val="9"/>
  </w:num>
  <w:num w:numId="5" w16cid:durableId="437919057">
    <w:abstractNumId w:val="6"/>
  </w:num>
  <w:num w:numId="6" w16cid:durableId="1543908392">
    <w:abstractNumId w:val="0"/>
  </w:num>
  <w:num w:numId="7" w16cid:durableId="2072847867">
    <w:abstractNumId w:val="3"/>
  </w:num>
  <w:num w:numId="8" w16cid:durableId="307780552">
    <w:abstractNumId w:val="11"/>
  </w:num>
  <w:num w:numId="9" w16cid:durableId="475411789">
    <w:abstractNumId w:val="10"/>
  </w:num>
  <w:num w:numId="10" w16cid:durableId="1056851298">
    <w:abstractNumId w:val="2"/>
  </w:num>
  <w:num w:numId="11" w16cid:durableId="2011981381">
    <w:abstractNumId w:val="1"/>
  </w:num>
  <w:num w:numId="12" w16cid:durableId="6504017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510C"/>
    <w:rsid w:val="000F510C"/>
    <w:rsid w:val="00135E2A"/>
    <w:rsid w:val="001C72DF"/>
    <w:rsid w:val="005660E5"/>
    <w:rsid w:val="006518EB"/>
    <w:rsid w:val="006A0BBE"/>
    <w:rsid w:val="006C6E1F"/>
    <w:rsid w:val="006D4715"/>
    <w:rsid w:val="007543E4"/>
    <w:rsid w:val="00756CF4"/>
    <w:rsid w:val="007C247F"/>
    <w:rsid w:val="00820F62"/>
    <w:rsid w:val="008A048C"/>
    <w:rsid w:val="009A1F0A"/>
    <w:rsid w:val="00AD2A0C"/>
    <w:rsid w:val="00B05DE7"/>
    <w:rsid w:val="00B208B7"/>
    <w:rsid w:val="00B27293"/>
    <w:rsid w:val="00B32ADD"/>
    <w:rsid w:val="00C21838"/>
    <w:rsid w:val="00C811A3"/>
    <w:rsid w:val="00D55939"/>
    <w:rsid w:val="00D81723"/>
    <w:rsid w:val="00DC0A70"/>
    <w:rsid w:val="00E54A0B"/>
    <w:rsid w:val="00EB4524"/>
    <w:rsid w:val="00ED6830"/>
    <w:rsid w:val="00F1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B319F"/>
  <w15:docId w15:val="{DE88F3FD-7B6D-4164-9017-EC6F106B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6C6E1F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756CF4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689</Words>
  <Characters>3933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1156</cp:lastModifiedBy>
  <cp:revision>46</cp:revision>
  <dcterms:created xsi:type="dcterms:W3CDTF">2026-03-24T06:15:00Z</dcterms:created>
  <dcterms:modified xsi:type="dcterms:W3CDTF">2026-07-25T10:03:00Z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