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3945FB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3945FB" w:rsidRDefault="00BB41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3945FB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945F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3945FB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3945FB" w:rsidRDefault="00BB41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EBA4098" w:rsidR="000F510C" w:rsidRPr="003945FB" w:rsidRDefault="00AC4A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Ms_UPJOZ_6262</w:t>
            </w:r>
          </w:p>
        </w:tc>
      </w:tr>
      <w:tr w:rsidR="000F510C" w:rsidRPr="003945FB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3945FB" w:rsidRDefault="00BB41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0D7FCD4" w:rsidR="000F510C" w:rsidRPr="003945FB" w:rsidRDefault="00AC4A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Study on Management of Sitophilus oryzae in Stored Wheat Using Ethanolic Leaf Extract of Ocimum </w:t>
            </w:r>
            <w:proofErr w:type="spellStart"/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>kilimandscharicum</w:t>
            </w:r>
            <w:proofErr w:type="spellEnd"/>
          </w:p>
        </w:tc>
      </w:tr>
      <w:tr w:rsidR="000F510C" w:rsidRPr="003945FB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3945FB" w:rsidRDefault="00BB41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3945FB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3945FB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3945FB" w:rsidRDefault="00BB419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945F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945F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3945F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3945FB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3945FB" w:rsidRDefault="00BB419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945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945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3945FB" w:rsidRDefault="00BB419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1195A847" w:rsidR="000F510C" w:rsidRPr="003945FB" w:rsidRDefault="00F26C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search for safe insecticides for use in foodstuff is important to alleviate health risks and protect environment thus this research is important</w:t>
            </w:r>
          </w:p>
        </w:tc>
        <w:tc>
          <w:tcPr>
            <w:tcW w:w="1667" w:type="pct"/>
          </w:tcPr>
          <w:p w14:paraId="305EFE14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3945F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3945FB" w:rsidRDefault="00BB419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945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3945F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3945FB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3945FB" w:rsidRDefault="00BB419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945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3945F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3945F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3945FB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3945FB" w:rsidRDefault="00BB41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5656530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DE7C186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EF7F86A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5A01BFF7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02E4F2F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6C94961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there is need to encourage recent citations</w:t>
            </w:r>
          </w:p>
        </w:tc>
        <w:tc>
          <w:tcPr>
            <w:tcW w:w="1667" w:type="pct"/>
          </w:tcPr>
          <w:p w14:paraId="642162CD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E967A34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there are some generalisations that need to be improved for example how dilutions and application of the </w:t>
            </w:r>
            <w:r w:rsidR="008C4F9B"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dilutions</w:t>
            </w: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were done</w:t>
            </w:r>
            <w:r w:rsidR="008C4F9B"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667" w:type="pct"/>
          </w:tcPr>
          <w:p w14:paraId="20055112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F51C37C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EC532EE" w:rsidR="000F510C" w:rsidRPr="003945FB" w:rsidRDefault="00F26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3945F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3945F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E3FA7DA" w:rsidR="000F510C" w:rsidRPr="003945FB" w:rsidRDefault="00F26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B175CC4" w:rsidR="000F510C" w:rsidRPr="003945FB" w:rsidRDefault="00F26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7A4EADBB" w:rsidR="000F510C" w:rsidRPr="003945FB" w:rsidRDefault="00F26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76BD9BE" w:rsidR="000F510C" w:rsidRPr="003945FB" w:rsidRDefault="00F26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3F8D1CC6" w:rsidR="000F510C" w:rsidRPr="003945FB" w:rsidRDefault="00F26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3945FB" w:rsidRDefault="00BB41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3945FB" w:rsidRDefault="00BB41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395AE19" w:rsidR="000F510C" w:rsidRPr="003945FB" w:rsidRDefault="00F26C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3945F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3945F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3945FB" w:rsidRDefault="00BB419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945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3945F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3945FB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3945F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3945FB" w:rsidRDefault="00BB419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945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945F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945F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3945FB" w:rsidRDefault="00BB41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3945F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3945F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36677A73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B18059D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3945F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2A1C4CE9" w:rsidR="000F510C" w:rsidRPr="003945FB" w:rsidRDefault="00F26C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2D4ADA5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3945FB" w:rsidRDefault="00BB41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9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3945FB" w:rsidRDefault="00BB41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231AA76C" w:rsidR="000F510C" w:rsidRPr="003945FB" w:rsidRDefault="008C4F9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3945FB" w:rsidRDefault="00BB41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3945F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3945F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9140BE" w14:textId="77777777" w:rsidR="008C4F9B" w:rsidRPr="003945FB" w:rsidRDefault="008C4F9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  <w:p w14:paraId="735ABD64" w14:textId="77777777" w:rsidR="000F510C" w:rsidRPr="003945FB" w:rsidRDefault="008C4F9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Provide more recent citations preferably not more than 5 years unless in few cases </w:t>
            </w:r>
          </w:p>
          <w:p w14:paraId="463D35A4" w14:textId="77777777" w:rsidR="00DF1EF3" w:rsidRPr="003945FB" w:rsidRDefault="00DF1E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20A587" w14:textId="77777777" w:rsidR="001A035D" w:rsidRPr="003945FB" w:rsidRDefault="001A035D" w:rsidP="001A03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sz w:val="20"/>
                <w:szCs w:val="20"/>
                <w:lang w:val="en-GB"/>
              </w:rPr>
              <w:t>The manuscript can be published after making the corrections as suggested</w:t>
            </w:r>
          </w:p>
          <w:p w14:paraId="1FD03B64" w14:textId="499EB212" w:rsidR="001A035D" w:rsidRPr="003945FB" w:rsidRDefault="001A035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945FB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3945FB" w:rsidRDefault="00BB41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3945F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3945FB" w:rsidRDefault="00BB41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3945F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1FD6AE4" w:rsidR="000F510C" w:rsidRPr="003945FB" w:rsidRDefault="008C4F9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3945F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3A883D" w14:textId="77777777" w:rsidR="003B6861" w:rsidRPr="003945FB" w:rsidRDefault="003B6861" w:rsidP="003B6861">
      <w:pPr>
        <w:rPr>
          <w:rFonts w:ascii="Arial" w:hAnsi="Arial" w:cs="Arial"/>
          <w:b/>
          <w:sz w:val="20"/>
          <w:szCs w:val="20"/>
          <w:u w:val="single"/>
        </w:rPr>
      </w:pPr>
      <w:r w:rsidRPr="003945F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E895537" w14:textId="77777777" w:rsidR="003B6861" w:rsidRPr="003945FB" w:rsidRDefault="003B6861" w:rsidP="003B6861">
      <w:pPr>
        <w:rPr>
          <w:rFonts w:ascii="Arial" w:hAnsi="Arial" w:cs="Arial"/>
          <w:sz w:val="20"/>
          <w:szCs w:val="20"/>
        </w:rPr>
      </w:pPr>
      <w:r w:rsidRPr="003945FB">
        <w:rPr>
          <w:rFonts w:ascii="Arial" w:hAnsi="Arial" w:cs="Arial"/>
          <w:color w:val="000000"/>
          <w:sz w:val="20"/>
          <w:szCs w:val="20"/>
        </w:rPr>
        <w:t xml:space="preserve">Anne J.G. </w:t>
      </w:r>
      <w:proofErr w:type="spellStart"/>
      <w:r w:rsidRPr="003945FB">
        <w:rPr>
          <w:rFonts w:ascii="Arial" w:hAnsi="Arial" w:cs="Arial"/>
          <w:color w:val="000000"/>
          <w:sz w:val="20"/>
          <w:szCs w:val="20"/>
        </w:rPr>
        <w:t>Michura</w:t>
      </w:r>
      <w:proofErr w:type="spellEnd"/>
      <w:r w:rsidRPr="003945FB">
        <w:rPr>
          <w:rFonts w:ascii="Arial" w:hAnsi="Arial" w:cs="Arial"/>
          <w:color w:val="000000"/>
          <w:sz w:val="20"/>
          <w:szCs w:val="20"/>
        </w:rPr>
        <w:t>, Chuka University, Kenya</w:t>
      </w:r>
    </w:p>
    <w:p w14:paraId="6596FCA4" w14:textId="77777777" w:rsidR="003B6861" w:rsidRPr="003945FB" w:rsidRDefault="003B6861" w:rsidP="003B6861">
      <w:pPr>
        <w:rPr>
          <w:rFonts w:ascii="Arial" w:hAnsi="Arial" w:cs="Arial"/>
          <w:sz w:val="20"/>
          <w:szCs w:val="20"/>
        </w:rPr>
      </w:pPr>
    </w:p>
    <w:p w14:paraId="4AB6FF00" w14:textId="77777777" w:rsidR="000F510C" w:rsidRPr="003945FB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3945F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000C" w14:textId="77777777" w:rsidR="00CB41C2" w:rsidRDefault="00CB41C2">
      <w:r>
        <w:separator/>
      </w:r>
    </w:p>
  </w:endnote>
  <w:endnote w:type="continuationSeparator" w:id="0">
    <w:p w14:paraId="55455BA5" w14:textId="77777777" w:rsidR="00CB41C2" w:rsidRDefault="00CB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BB419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BB419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FF66" w14:textId="77777777" w:rsidR="00CB41C2" w:rsidRDefault="00CB41C2">
      <w:r>
        <w:separator/>
      </w:r>
    </w:p>
  </w:footnote>
  <w:footnote w:type="continuationSeparator" w:id="0">
    <w:p w14:paraId="272BA67D" w14:textId="77777777" w:rsidR="00CB41C2" w:rsidRDefault="00CB4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BB419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2634548">
    <w:abstractNumId w:val="4"/>
  </w:num>
  <w:num w:numId="2" w16cid:durableId="1380595279">
    <w:abstractNumId w:val="8"/>
  </w:num>
  <w:num w:numId="3" w16cid:durableId="1124619593">
    <w:abstractNumId w:val="7"/>
  </w:num>
  <w:num w:numId="4" w16cid:durableId="1242255645">
    <w:abstractNumId w:val="9"/>
  </w:num>
  <w:num w:numId="5" w16cid:durableId="91751683">
    <w:abstractNumId w:val="6"/>
  </w:num>
  <w:num w:numId="6" w16cid:durableId="933199042">
    <w:abstractNumId w:val="0"/>
  </w:num>
  <w:num w:numId="7" w16cid:durableId="254637263">
    <w:abstractNumId w:val="3"/>
  </w:num>
  <w:num w:numId="8" w16cid:durableId="1365256395">
    <w:abstractNumId w:val="11"/>
  </w:num>
  <w:num w:numId="9" w16cid:durableId="1762527485">
    <w:abstractNumId w:val="10"/>
  </w:num>
  <w:num w:numId="10" w16cid:durableId="1078865892">
    <w:abstractNumId w:val="2"/>
  </w:num>
  <w:num w:numId="11" w16cid:durableId="331639637">
    <w:abstractNumId w:val="1"/>
  </w:num>
  <w:num w:numId="12" w16cid:durableId="1734154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277B1"/>
    <w:rsid w:val="000B41BA"/>
    <w:rsid w:val="000F510C"/>
    <w:rsid w:val="001045F3"/>
    <w:rsid w:val="001A035D"/>
    <w:rsid w:val="00281A16"/>
    <w:rsid w:val="002B4363"/>
    <w:rsid w:val="00311478"/>
    <w:rsid w:val="003945FB"/>
    <w:rsid w:val="003B6861"/>
    <w:rsid w:val="00543054"/>
    <w:rsid w:val="006518EB"/>
    <w:rsid w:val="006D4715"/>
    <w:rsid w:val="00712C3E"/>
    <w:rsid w:val="007362F3"/>
    <w:rsid w:val="008A048C"/>
    <w:rsid w:val="008C4F9B"/>
    <w:rsid w:val="009161F6"/>
    <w:rsid w:val="00AC4AF5"/>
    <w:rsid w:val="00AD2A0C"/>
    <w:rsid w:val="00B27293"/>
    <w:rsid w:val="00B563F8"/>
    <w:rsid w:val="00BB4194"/>
    <w:rsid w:val="00C21838"/>
    <w:rsid w:val="00C3528D"/>
    <w:rsid w:val="00CB41C2"/>
    <w:rsid w:val="00DF1EF3"/>
    <w:rsid w:val="00EF71DF"/>
    <w:rsid w:val="00F13C03"/>
    <w:rsid w:val="00F2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cp:lastPrinted>2026-07-21T10:58:00Z</cp:lastPrinted>
  <dcterms:created xsi:type="dcterms:W3CDTF">2026-07-21T10:56:00Z</dcterms:created>
  <dcterms:modified xsi:type="dcterms:W3CDTF">2026-07-27T09:35:00Z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