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B7252B" w14:paraId="73DAB8EF" w14:textId="77777777">
        <w:trPr>
          <w:trHeight w:val="20"/>
          <w:jc w:val="center"/>
        </w:trPr>
        <w:tc>
          <w:tcPr>
            <w:tcW w:w="1186" w:type="pct"/>
          </w:tcPr>
          <w:p w14:paraId="2251083E" w14:textId="77777777" w:rsidR="000F510C" w:rsidRPr="00B7252B" w:rsidRDefault="004B3E2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9B5F091" w14:textId="77777777" w:rsidR="000F510C" w:rsidRPr="00B7252B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7252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B7252B" w14:paraId="6E393AC9" w14:textId="77777777">
        <w:trPr>
          <w:trHeight w:val="20"/>
          <w:jc w:val="center"/>
        </w:trPr>
        <w:tc>
          <w:tcPr>
            <w:tcW w:w="1186" w:type="pct"/>
          </w:tcPr>
          <w:p w14:paraId="28F5B19C" w14:textId="77777777" w:rsidR="000F510C" w:rsidRPr="00B7252B" w:rsidRDefault="004B3E2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4AB6471" w14:textId="77777777" w:rsidR="000F510C" w:rsidRPr="00B7252B" w:rsidRDefault="007E55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Ms_UPJOZ_6257</w:t>
            </w:r>
          </w:p>
        </w:tc>
      </w:tr>
      <w:tr w:rsidR="000F510C" w:rsidRPr="00B7252B" w14:paraId="1C49A09D" w14:textId="77777777">
        <w:trPr>
          <w:trHeight w:val="20"/>
          <w:jc w:val="center"/>
        </w:trPr>
        <w:tc>
          <w:tcPr>
            <w:tcW w:w="1186" w:type="pct"/>
          </w:tcPr>
          <w:p w14:paraId="2491150D" w14:textId="77777777" w:rsidR="000F510C" w:rsidRPr="00B7252B" w:rsidRDefault="004B3E2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CE15A14" w14:textId="77777777" w:rsidR="000F510C" w:rsidRPr="00B7252B" w:rsidRDefault="007E55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study on </w:t>
            </w:r>
            <w:proofErr w:type="spellStart"/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</w:t>
            </w:r>
            <w:proofErr w:type="spellEnd"/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–chemical parameters of aquaculture pond and its effective utilization of Grass carp</w:t>
            </w:r>
          </w:p>
        </w:tc>
      </w:tr>
      <w:tr w:rsidR="000F510C" w:rsidRPr="00B7252B" w14:paraId="52A5C91A" w14:textId="77777777">
        <w:trPr>
          <w:trHeight w:val="20"/>
          <w:jc w:val="center"/>
        </w:trPr>
        <w:tc>
          <w:tcPr>
            <w:tcW w:w="1186" w:type="pct"/>
          </w:tcPr>
          <w:p w14:paraId="4FA35783" w14:textId="77777777" w:rsidR="000F510C" w:rsidRPr="00B7252B" w:rsidRDefault="004B3E2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8612A6F" w14:textId="77777777" w:rsidR="000F510C" w:rsidRPr="00B7252B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D20D00C" w14:textId="77777777" w:rsidR="000F510C" w:rsidRPr="00B7252B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3FF5671" w14:textId="77777777" w:rsidR="000F510C" w:rsidRPr="00B7252B" w:rsidRDefault="004B3E2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7252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35A3FFFF" w14:textId="77777777" w:rsidR="000F510C" w:rsidRPr="00B7252B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B7252B" w14:paraId="77C424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A0B665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823BF4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642AB79" w14:textId="77777777" w:rsidR="000F510C" w:rsidRPr="00B7252B" w:rsidRDefault="004B3E2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725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36B924C3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14CAD9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BC3681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183CCB3" w14:textId="77777777" w:rsidR="000F510C" w:rsidRPr="00B7252B" w:rsidRDefault="004B3E2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850E711" w14:textId="77777777" w:rsidR="000F510C" w:rsidRPr="00B7252B" w:rsidRDefault="003423E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not define the pond no and months</w:t>
            </w:r>
          </w:p>
          <w:p w14:paraId="72BD2A33" w14:textId="77777777" w:rsidR="003423E0" w:rsidRPr="00B7252B" w:rsidRDefault="003423E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aquaculture water quality varies by depth and distance. but author not mention all that. </w:t>
            </w:r>
            <w:proofErr w:type="spellStart"/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recommend performing a </w:t>
            </w:r>
            <w:proofErr w:type="spellStart"/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comparritive</w:t>
            </w:r>
            <w:proofErr w:type="spellEnd"/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analysis to strengthen the conclusion</w:t>
            </w:r>
          </w:p>
        </w:tc>
        <w:tc>
          <w:tcPr>
            <w:tcW w:w="1667" w:type="pct"/>
          </w:tcPr>
          <w:p w14:paraId="5E08DB1D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18845D4" w14:textId="77777777" w:rsidR="000F510C" w:rsidRPr="00B7252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33EB842C" w14:textId="77777777" w:rsidR="000F510C" w:rsidRPr="00B7252B" w:rsidRDefault="004B3E2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7252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D3A61A0" w14:textId="77777777" w:rsidR="000F510C" w:rsidRPr="00B7252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7252B" w14:paraId="2139EB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C02890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DE11CD1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01B452F" w14:textId="77777777" w:rsidR="000F510C" w:rsidRPr="00B7252B" w:rsidRDefault="004B3E2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B7252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B7252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B7252B" w14:paraId="395AC1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1D94E1" w14:textId="77777777" w:rsidR="000F510C" w:rsidRPr="00B7252B" w:rsidRDefault="004B3E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7E56024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A62E34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4754BC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8A93F4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62009F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BC0907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DB350D8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315F9D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2DC84C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6A09A4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7E81BE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6645B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944E0C9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703DD0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001048" w14:textId="77777777" w:rsidR="000F510C" w:rsidRPr="00B7252B" w:rsidRDefault="003423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87D6B13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34441A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7DAA2D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9F64F66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50C7BC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0B3C4E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9156157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49E7C7A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C310EA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D6CC0B1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291E6B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80B9BA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961D9A7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651507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E2AE9A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2251237D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B2836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D26321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31B5B7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49B9AF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C6A675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9ECD642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E47047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B42683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365DD0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17DC0F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8CEC80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059D1E8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D657DF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5CE66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FBCC5E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5DE0AC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53BC2A" w14:textId="77777777" w:rsidR="000F510C" w:rsidRPr="00B7252B" w:rsidRDefault="004B3E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7668B8C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04501B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81D1E9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35E90AB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0C00C5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414720" w14:textId="77777777" w:rsidR="000F510C" w:rsidRPr="00B7252B" w:rsidRDefault="004B3E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6525A36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5B9D50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5AEDBC8" w14:textId="77777777" w:rsidR="000F510C" w:rsidRPr="00B7252B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03259B3" w14:textId="77777777" w:rsidR="000F510C" w:rsidRPr="00B7252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A82443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B83D7F5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160546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B88202" w14:textId="77777777" w:rsidR="000F510C" w:rsidRPr="00B7252B" w:rsidRDefault="004B3E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604D50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82AD95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624A1DD2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5066E252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2F602E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64AC49" w14:textId="77777777" w:rsidR="000F510C" w:rsidRPr="00B7252B" w:rsidRDefault="004B3E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8325EB6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683F10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482593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3D64D4B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60DB79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ED98C6" w14:textId="77777777" w:rsidR="000F510C" w:rsidRPr="00B7252B" w:rsidRDefault="004B3E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10A996F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ACDEF6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F26094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56FE61A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10ED11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D38EE8" w14:textId="77777777" w:rsidR="000F510C" w:rsidRPr="00B7252B" w:rsidRDefault="004B3E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51E5550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BBC1A5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0099DA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1B21E7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F06F5D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2C6591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C3AB10" w14:textId="77777777" w:rsidR="000F510C" w:rsidRPr="00B7252B" w:rsidRDefault="004B3E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15. Is the manuscript written in clear and </w:t>
            </w:r>
            <w:r w:rsidR="00392C08"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  <w:r w:rsidRPr="00B7252B">
              <w:rPr>
                <w:rFonts w:ascii="Arial" w:hAnsi="Arial" w:cs="Arial"/>
                <w:b/>
                <w:sz w:val="20"/>
                <w:szCs w:val="20"/>
                <w:lang w:val="en-GB"/>
              </w:rPr>
              <w:t>understandable language?</w:t>
            </w:r>
          </w:p>
          <w:p w14:paraId="7A8684C9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A11C84" w14:textId="77777777" w:rsidR="000F510C" w:rsidRPr="00B7252B" w:rsidRDefault="004B3E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CFB36A" w14:textId="77777777" w:rsidR="000F510C" w:rsidRPr="00B7252B" w:rsidRDefault="004B3E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22E3F1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48F66C0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3C8EDE" w14:textId="77777777" w:rsidR="000F510C" w:rsidRPr="00B7252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941DAB3" w14:textId="77777777" w:rsidR="000F510C" w:rsidRPr="00B7252B" w:rsidRDefault="004B3E2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7252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E6FEF34" w14:textId="77777777" w:rsidR="000F510C" w:rsidRPr="00B7252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7252B" w14:paraId="0AD5CD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386021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CC9B58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C705224" w14:textId="77777777" w:rsidR="000F510C" w:rsidRPr="00B7252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0BFA62" w14:textId="77777777" w:rsidR="000F510C" w:rsidRPr="00B7252B" w:rsidRDefault="004B3E2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725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7252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2914A22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5E1802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3D38DA" w14:textId="77777777" w:rsidR="000F510C" w:rsidRPr="00B7252B" w:rsidRDefault="004B3E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2BAEDF9" w14:textId="77777777" w:rsidR="000F510C" w:rsidRPr="00B7252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84816B7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09C393A" w14:textId="77777777" w:rsidR="000F510C" w:rsidRPr="00B7252B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44C629A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its not justify the related matter in paper</w:t>
            </w:r>
          </w:p>
        </w:tc>
        <w:tc>
          <w:tcPr>
            <w:tcW w:w="1667" w:type="pct"/>
          </w:tcPr>
          <w:p w14:paraId="716F8396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0D78FD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564F6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D6F1EE9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B01BFEA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2C43BB" w14:textId="77777777" w:rsidR="000F510C" w:rsidRPr="00B7252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2F40F7" w14:textId="77777777" w:rsidR="000F510C" w:rsidRPr="00B7252B" w:rsidRDefault="00392C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DDC0A03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516FAB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A0990A" w14:textId="77777777" w:rsidR="000F510C" w:rsidRPr="00B7252B" w:rsidRDefault="004B3E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72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D1C1A88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A329DA9" w14:textId="77777777" w:rsidR="000F510C" w:rsidRPr="00B7252B" w:rsidRDefault="004B3E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2D73675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510D15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1F3C856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1BFB40" w14:textId="77777777" w:rsidR="000F510C" w:rsidRPr="00B7252B" w:rsidRDefault="004B3E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2A9AF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B4537A" w14:textId="77777777" w:rsidR="000F510C" w:rsidRPr="00B7252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F32BF1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2E97982" w14:textId="77777777" w:rsidR="000F510C" w:rsidRPr="00B7252B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E72DDB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CD7008A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7252B" w14:paraId="76DF480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601A0" w14:textId="77777777" w:rsidR="000F510C" w:rsidRPr="00B7252B" w:rsidRDefault="004B3E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0094F17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02BD17E" w14:textId="77777777" w:rsidR="000F510C" w:rsidRPr="00B7252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1081BA" w14:textId="77777777" w:rsidR="000F510C" w:rsidRPr="00B7252B" w:rsidRDefault="004B3E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04D917C" w14:textId="77777777" w:rsidR="000F510C" w:rsidRPr="00B7252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30975" w14:textId="77777777" w:rsidR="000F510C" w:rsidRPr="00B7252B" w:rsidRDefault="00392C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2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D1E84F3" w14:textId="77777777" w:rsidR="000F510C" w:rsidRPr="00B7252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CA86FD" w14:textId="77777777" w:rsidR="00637EA5" w:rsidRPr="00B7252B" w:rsidRDefault="00637EA5" w:rsidP="00637EA5">
      <w:pPr>
        <w:rPr>
          <w:rFonts w:ascii="Arial" w:hAnsi="Arial" w:cs="Arial"/>
          <w:b/>
          <w:sz w:val="20"/>
          <w:szCs w:val="20"/>
          <w:u w:val="single"/>
        </w:rPr>
      </w:pPr>
      <w:r w:rsidRPr="00B7252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EA96B88" w14:textId="77777777" w:rsidR="00637EA5" w:rsidRPr="00B7252B" w:rsidRDefault="00637EA5" w:rsidP="00637EA5">
      <w:pPr>
        <w:rPr>
          <w:rFonts w:ascii="Arial" w:hAnsi="Arial" w:cs="Arial"/>
          <w:sz w:val="20"/>
          <w:szCs w:val="20"/>
        </w:rPr>
      </w:pPr>
    </w:p>
    <w:p w14:paraId="048F0F29" w14:textId="77777777" w:rsidR="00637EA5" w:rsidRPr="00B7252B" w:rsidRDefault="00637EA5" w:rsidP="00637EA5">
      <w:pPr>
        <w:rPr>
          <w:rFonts w:ascii="Arial" w:hAnsi="Arial" w:cs="Arial"/>
          <w:sz w:val="20"/>
          <w:szCs w:val="20"/>
        </w:rPr>
      </w:pPr>
      <w:proofErr w:type="spellStart"/>
      <w:r w:rsidRPr="00B7252B">
        <w:rPr>
          <w:rFonts w:ascii="Arial" w:hAnsi="Arial" w:cs="Arial"/>
          <w:sz w:val="20"/>
          <w:szCs w:val="20"/>
        </w:rPr>
        <w:t>Vijiyata</w:t>
      </w:r>
      <w:proofErr w:type="spellEnd"/>
      <w:r w:rsidRPr="00B7252B">
        <w:rPr>
          <w:rFonts w:ascii="Arial" w:hAnsi="Arial" w:cs="Arial"/>
          <w:sz w:val="20"/>
          <w:szCs w:val="20"/>
        </w:rPr>
        <w:t xml:space="preserve"> Singh Rathour, Sharda Devi Degree </w:t>
      </w:r>
      <w:proofErr w:type="spellStart"/>
      <w:r w:rsidRPr="00B7252B">
        <w:rPr>
          <w:rFonts w:ascii="Arial" w:hAnsi="Arial" w:cs="Arial"/>
          <w:sz w:val="20"/>
          <w:szCs w:val="20"/>
        </w:rPr>
        <w:t>Colllege</w:t>
      </w:r>
      <w:proofErr w:type="spellEnd"/>
      <w:r w:rsidRPr="00B7252B">
        <w:rPr>
          <w:rFonts w:ascii="Arial" w:hAnsi="Arial" w:cs="Arial"/>
          <w:sz w:val="20"/>
          <w:szCs w:val="20"/>
        </w:rPr>
        <w:t>, India</w:t>
      </w:r>
    </w:p>
    <w:p w14:paraId="7F4547B2" w14:textId="77777777" w:rsidR="00637EA5" w:rsidRPr="00B7252B" w:rsidRDefault="00637EA5" w:rsidP="00637EA5">
      <w:pPr>
        <w:rPr>
          <w:rFonts w:ascii="Arial" w:hAnsi="Arial" w:cs="Arial"/>
          <w:sz w:val="20"/>
          <w:szCs w:val="20"/>
        </w:rPr>
      </w:pPr>
    </w:p>
    <w:p w14:paraId="1FDC7386" w14:textId="77777777" w:rsidR="00637EA5" w:rsidRPr="00B7252B" w:rsidRDefault="00637EA5" w:rsidP="00637EA5">
      <w:pPr>
        <w:rPr>
          <w:rFonts w:ascii="Arial" w:hAnsi="Arial" w:cs="Arial"/>
          <w:sz w:val="20"/>
          <w:szCs w:val="20"/>
        </w:rPr>
      </w:pPr>
    </w:p>
    <w:p w14:paraId="6EDA0D27" w14:textId="77777777" w:rsidR="000F510C" w:rsidRPr="00B7252B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B7252B" w:rsidSect="006C68B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FFBF0" w14:textId="77777777" w:rsidR="00395DC7" w:rsidRDefault="00395DC7">
      <w:r>
        <w:separator/>
      </w:r>
    </w:p>
  </w:endnote>
  <w:endnote w:type="continuationSeparator" w:id="0">
    <w:p w14:paraId="5DA76702" w14:textId="77777777" w:rsidR="00395DC7" w:rsidRDefault="0039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37AC" w14:textId="77777777" w:rsidR="000F510C" w:rsidRDefault="000F510C">
    <w:pPr>
      <w:pStyle w:val="Footer"/>
      <w:jc w:val="right"/>
    </w:pPr>
  </w:p>
  <w:p w14:paraId="65CFAA88" w14:textId="77777777" w:rsidR="000F510C" w:rsidRDefault="004B3E2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6C68B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6C68B5">
      <w:rPr>
        <w:b/>
        <w:sz w:val="20"/>
      </w:rPr>
      <w:fldChar w:fldCharType="separate"/>
    </w:r>
    <w:r w:rsidR="00B34EC9">
      <w:rPr>
        <w:b/>
        <w:noProof/>
        <w:sz w:val="20"/>
      </w:rPr>
      <w:t>3</w:t>
    </w:r>
    <w:r w:rsidR="006C68B5">
      <w:rPr>
        <w:b/>
        <w:sz w:val="20"/>
      </w:rPr>
      <w:fldChar w:fldCharType="end"/>
    </w:r>
    <w:r>
      <w:rPr>
        <w:sz w:val="20"/>
      </w:rPr>
      <w:t xml:space="preserve"> of </w:t>
    </w:r>
    <w:r w:rsidR="006C68B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6C68B5">
      <w:rPr>
        <w:b/>
        <w:sz w:val="20"/>
      </w:rPr>
      <w:fldChar w:fldCharType="separate"/>
    </w:r>
    <w:r w:rsidR="00B34EC9">
      <w:rPr>
        <w:b/>
        <w:noProof/>
        <w:sz w:val="20"/>
      </w:rPr>
      <w:t>3</w:t>
    </w:r>
    <w:r w:rsidR="006C68B5">
      <w:rPr>
        <w:b/>
        <w:sz w:val="20"/>
      </w:rPr>
      <w:fldChar w:fldCharType="end"/>
    </w:r>
  </w:p>
  <w:p w14:paraId="6ACE16B8" w14:textId="77777777" w:rsidR="000F510C" w:rsidRDefault="004B3E2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F4A7F96" w14:textId="77777777" w:rsidR="000F510C" w:rsidRDefault="000F510C">
    <w:pPr>
      <w:pStyle w:val="Footer"/>
      <w:jc w:val="right"/>
    </w:pPr>
  </w:p>
  <w:p w14:paraId="680D8950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B2A44" w14:textId="77777777" w:rsidR="00395DC7" w:rsidRDefault="00395DC7">
      <w:r>
        <w:separator/>
      </w:r>
    </w:p>
  </w:footnote>
  <w:footnote w:type="continuationSeparator" w:id="0">
    <w:p w14:paraId="1BAF51BF" w14:textId="77777777" w:rsidR="00395DC7" w:rsidRDefault="00395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DC34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3B69DC4" w14:textId="77777777" w:rsidR="000F510C" w:rsidRDefault="004B3E2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2571441">
    <w:abstractNumId w:val="4"/>
  </w:num>
  <w:num w:numId="2" w16cid:durableId="2021882121">
    <w:abstractNumId w:val="8"/>
  </w:num>
  <w:num w:numId="3" w16cid:durableId="1141313163">
    <w:abstractNumId w:val="7"/>
  </w:num>
  <w:num w:numId="4" w16cid:durableId="157306494">
    <w:abstractNumId w:val="9"/>
  </w:num>
  <w:num w:numId="5" w16cid:durableId="164370489">
    <w:abstractNumId w:val="6"/>
  </w:num>
  <w:num w:numId="6" w16cid:durableId="235088269">
    <w:abstractNumId w:val="0"/>
  </w:num>
  <w:num w:numId="7" w16cid:durableId="1875146359">
    <w:abstractNumId w:val="3"/>
  </w:num>
  <w:num w:numId="8" w16cid:durableId="1149637346">
    <w:abstractNumId w:val="11"/>
  </w:num>
  <w:num w:numId="9" w16cid:durableId="1986011267">
    <w:abstractNumId w:val="10"/>
  </w:num>
  <w:num w:numId="10" w16cid:durableId="1464999789">
    <w:abstractNumId w:val="2"/>
  </w:num>
  <w:num w:numId="11" w16cid:durableId="354697785">
    <w:abstractNumId w:val="1"/>
  </w:num>
  <w:num w:numId="12" w16cid:durableId="313723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11D3D"/>
    <w:rsid w:val="000E51F7"/>
    <w:rsid w:val="000F510C"/>
    <w:rsid w:val="00134C8F"/>
    <w:rsid w:val="00173630"/>
    <w:rsid w:val="003423E0"/>
    <w:rsid w:val="00382040"/>
    <w:rsid w:val="00392C08"/>
    <w:rsid w:val="00395DC7"/>
    <w:rsid w:val="003B7CD4"/>
    <w:rsid w:val="00436B78"/>
    <w:rsid w:val="004B3E28"/>
    <w:rsid w:val="00637EA5"/>
    <w:rsid w:val="006518EB"/>
    <w:rsid w:val="006904D7"/>
    <w:rsid w:val="006C68B5"/>
    <w:rsid w:val="006D4715"/>
    <w:rsid w:val="00703A32"/>
    <w:rsid w:val="007E554D"/>
    <w:rsid w:val="008665E1"/>
    <w:rsid w:val="00882BC7"/>
    <w:rsid w:val="008A048C"/>
    <w:rsid w:val="00A70B9D"/>
    <w:rsid w:val="00A76EC1"/>
    <w:rsid w:val="00AD2A0C"/>
    <w:rsid w:val="00B27293"/>
    <w:rsid w:val="00B34EC9"/>
    <w:rsid w:val="00B7252B"/>
    <w:rsid w:val="00BD1EA2"/>
    <w:rsid w:val="00C21838"/>
    <w:rsid w:val="00C51104"/>
    <w:rsid w:val="00CC0541"/>
    <w:rsid w:val="00F008AD"/>
    <w:rsid w:val="00F5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C26DB"/>
  <w15:docId w15:val="{A9CC4E8E-E2C4-4685-92D6-E3007C1B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8B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6C68B5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6C68B5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C68B5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6C68B5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6C68B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6C68B5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6C68B5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6C68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68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68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C68B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C68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68B5"/>
    <w:pPr>
      <w:ind w:left="720"/>
      <w:contextualSpacing/>
    </w:pPr>
  </w:style>
  <w:style w:type="paragraph" w:styleId="Revision">
    <w:name w:val="Revision"/>
    <w:hidden/>
    <w:uiPriority w:val="99"/>
    <w:semiHidden/>
    <w:rsid w:val="006C68B5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6C68B5"/>
    <w:rPr>
      <w:color w:val="800080"/>
      <w:u w:val="single"/>
    </w:rPr>
  </w:style>
  <w:style w:type="table" w:styleId="TableGrid">
    <w:name w:val="Table Grid"/>
    <w:basedOn w:val="TableNormal"/>
    <w:uiPriority w:val="59"/>
    <w:rsid w:val="006C68B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6C68B5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6C68B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6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20</cp:revision>
  <dcterms:created xsi:type="dcterms:W3CDTF">2026-07-20T09:38:00Z</dcterms:created>
  <dcterms:modified xsi:type="dcterms:W3CDTF">2026-07-22T12:25:00Z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