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0F510C" w:rsidRPr="00791F9F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791F9F" w:rsidRDefault="00127DA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91F9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791F9F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791F9F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791F9F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791F9F" w:rsidRDefault="00127DA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91F9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09B31B88" w:rsidR="000F510C" w:rsidRPr="00791F9F" w:rsidRDefault="00BE31E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1F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Ms_UPJOZ_6255</w:t>
            </w:r>
          </w:p>
        </w:tc>
      </w:tr>
      <w:tr w:rsidR="000F510C" w:rsidRPr="00791F9F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791F9F" w:rsidRDefault="00127DA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91F9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72CE2B7A" w:rsidR="000F510C" w:rsidRPr="00791F9F" w:rsidRDefault="00BE31E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91F9F">
              <w:rPr>
                <w:rFonts w:ascii="Arial" w:hAnsi="Arial" w:cs="Arial"/>
                <w:b/>
                <w:sz w:val="20"/>
                <w:szCs w:val="20"/>
                <w:lang w:val="en-GB"/>
              </w:rPr>
              <w:t>Constraints Affecting Equine Management Practices among Horse Owners in Coastal South Gujarat, India</w:t>
            </w:r>
          </w:p>
        </w:tc>
      </w:tr>
      <w:tr w:rsidR="000F510C" w:rsidRPr="00791F9F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791F9F" w:rsidRDefault="00127DA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91F9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D0A2B87" w14:textId="3939D0C7" w:rsidR="000F510C" w:rsidRPr="00791F9F" w:rsidRDefault="00CF507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91F9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74B1A214" w14:textId="77777777" w:rsidR="000F510C" w:rsidRPr="00791F9F" w:rsidRDefault="000F510C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37C36DDC" w14:textId="77777777" w:rsidR="000F510C" w:rsidRPr="00791F9F" w:rsidRDefault="00127DAC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791F9F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791F9F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791F9F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0F510C" w:rsidRPr="00791F9F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791F9F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791F9F" w:rsidRDefault="00127DA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91F9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791F9F" w:rsidRDefault="00127DAC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791F9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791F9F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791F9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91F9F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791F9F" w:rsidRDefault="00127DA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1F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791F9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791F9F" w:rsidRDefault="00127DAC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91F9F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3DC2AB4" w14:textId="77777777" w:rsidR="000F510C" w:rsidRPr="00791F9F" w:rsidRDefault="000F510C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05EFE14" w14:textId="77777777" w:rsidR="000F510C" w:rsidRPr="00791F9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62FF6FB" w14:textId="77777777" w:rsidR="000F510C" w:rsidRPr="00791F9F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791F9F" w:rsidRDefault="00127DA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791F9F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791F9F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0F510C" w:rsidRPr="00791F9F" w14:paraId="71A1EB94" w14:textId="77777777" w:rsidTr="005A2E44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791F9F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791F9F" w:rsidRDefault="00127DA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91F9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791F9F" w:rsidRDefault="00127DAC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91F9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791F9F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791F9F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791F9F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791F9F" w14:paraId="4EDBEF58" w14:textId="77777777" w:rsidTr="005A2E44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791F9F" w:rsidRDefault="00127DA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1F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791F9F" w:rsidRDefault="00127DA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91F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791F9F" w:rsidRDefault="00127DA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791F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168A7A39" w:rsidR="000F510C" w:rsidRPr="00791F9F" w:rsidRDefault="00237EE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1F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7A6A384" w14:textId="77777777" w:rsidR="000F510C" w:rsidRPr="00791F9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91F9F" w14:paraId="0A937C75" w14:textId="77777777" w:rsidTr="005A2E44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791F9F" w:rsidRDefault="00127DA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91F9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791F9F" w:rsidRDefault="00127DA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91F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791F9F" w:rsidRDefault="00127D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91F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30BD3B10" w:rsidR="000F510C" w:rsidRPr="00791F9F" w:rsidRDefault="005A2E4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1F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75247A5" w14:textId="77777777" w:rsidR="000F510C" w:rsidRPr="00791F9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91F9F" w14:paraId="733B06F0" w14:textId="77777777" w:rsidTr="005A2E44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791F9F" w:rsidRDefault="00127DA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91F9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Pr="00791F9F" w:rsidRDefault="00127DA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91F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791F9F" w:rsidRDefault="00127DA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91F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2A0EBAF0" w:rsidR="000F510C" w:rsidRPr="00791F9F" w:rsidRDefault="00237EE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1F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385131D" w14:textId="77777777" w:rsidR="000F510C" w:rsidRPr="00791F9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91F9F" w14:paraId="5A25E829" w14:textId="77777777" w:rsidTr="005A2E44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791F9F" w:rsidRDefault="00127DA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91F9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Pr="00791F9F" w:rsidRDefault="00127DA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91F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791F9F" w:rsidRDefault="00127DA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91F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12265FE2" w:rsidR="000F510C" w:rsidRPr="00791F9F" w:rsidRDefault="00237EE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1F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EB0A7E5" w14:textId="77777777" w:rsidR="000F510C" w:rsidRPr="00791F9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91F9F" w14:paraId="6B9D170D" w14:textId="77777777" w:rsidTr="005A2E44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791F9F" w:rsidRDefault="00127DA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91F9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Pr="00791F9F" w:rsidRDefault="00127DA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91F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791F9F" w:rsidRDefault="00127DA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91F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65391AA5" w:rsidR="000F510C" w:rsidRPr="00791F9F" w:rsidRDefault="00237EE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1F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44D114B" w14:textId="77777777" w:rsidR="000F510C" w:rsidRPr="00791F9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91F9F" w14:paraId="6FD848EF" w14:textId="77777777" w:rsidTr="005A2E44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791F9F" w:rsidRDefault="00127DA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91F9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Pr="00791F9F" w:rsidRDefault="00127DA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91F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791F9F" w:rsidRDefault="00127DA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91F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597FA2EA" w:rsidR="000F510C" w:rsidRPr="00791F9F" w:rsidRDefault="00237EE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1F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42162CD" w14:textId="77777777" w:rsidR="000F510C" w:rsidRPr="00791F9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91F9F" w14:paraId="0703EAFF" w14:textId="77777777" w:rsidTr="005A2E44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791F9F" w:rsidRDefault="00127DA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91F9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Pr="00791F9F" w:rsidRDefault="00127DA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91F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791F9F" w:rsidRDefault="00127D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91F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1099CC6B" w:rsidR="000F510C" w:rsidRPr="00791F9F" w:rsidRDefault="00237EE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1F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0055112" w14:textId="77777777" w:rsidR="000F510C" w:rsidRPr="00791F9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91F9F" w14:paraId="21AA1537" w14:textId="77777777" w:rsidTr="005A2E44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791F9F" w:rsidRDefault="00127DA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91F9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Pr="00791F9F" w:rsidRDefault="00127DA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91F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791F9F" w:rsidRDefault="00127DA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91F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7743DD70" w:rsidR="000F510C" w:rsidRPr="00791F9F" w:rsidRDefault="00237EE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1F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B68E1C5" w14:textId="77777777" w:rsidR="000F510C" w:rsidRPr="00791F9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91F9F" w14:paraId="26C71F72" w14:textId="77777777" w:rsidTr="005A2E44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791F9F" w:rsidRDefault="00127DA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91F9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791F9F" w:rsidRDefault="00127DA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91F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791F9F" w:rsidRDefault="00127DA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1F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30C193E6" w:rsidR="000F510C" w:rsidRPr="00791F9F" w:rsidRDefault="003A441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1F9F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50B8A59" w14:textId="77777777" w:rsidR="000F510C" w:rsidRPr="00791F9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91F9F" w14:paraId="5988881E" w14:textId="77777777" w:rsidTr="005A2E44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791F9F" w:rsidRDefault="00127DA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91F9F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791F9F" w:rsidRDefault="00127DA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91F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791F9F" w:rsidRDefault="00127DA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91F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Pr="00791F9F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791F9F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0D539E8C" w:rsidR="000F510C" w:rsidRPr="00791F9F" w:rsidRDefault="003A441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1F9F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F834205" w14:textId="77777777" w:rsidR="000F510C" w:rsidRPr="00791F9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91F9F" w14:paraId="6DEE5BDD" w14:textId="77777777" w:rsidTr="005A2E44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791F9F" w:rsidRDefault="00127DA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91F9F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30FD09F" w14:textId="77777777" w:rsidR="000F510C" w:rsidRPr="00791F9F" w:rsidRDefault="00127DA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91F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791F9F" w:rsidRDefault="00127D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91F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7BE408" w14:textId="77777777" w:rsidR="000F510C" w:rsidRPr="00791F9F" w:rsidRDefault="000F51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3E7C7F3" w14:textId="77777777" w:rsidR="000F510C" w:rsidRPr="00791F9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91F9F" w14:paraId="2260615C" w14:textId="77777777" w:rsidTr="005A2E44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791F9F" w:rsidRDefault="00127DA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91F9F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791F9F" w:rsidRDefault="00127DA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91F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791F9F" w:rsidRDefault="00127D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91F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5BF618FB" w:rsidR="000F510C" w:rsidRPr="00791F9F" w:rsidRDefault="003A441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1F9F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C5BA1F1" w14:textId="77777777" w:rsidR="000F510C" w:rsidRPr="00791F9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91F9F" w14:paraId="6F2CFEC7" w14:textId="77777777" w:rsidTr="005A2E44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791F9F" w:rsidRDefault="00127DA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91F9F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791F9F" w:rsidRDefault="00127DA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91F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791F9F" w:rsidRDefault="00127D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91F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0B2930E6" w:rsidR="000F510C" w:rsidRPr="00791F9F" w:rsidRDefault="003A441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1F9F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0A2C359" w14:textId="77777777" w:rsidR="000F510C" w:rsidRPr="00791F9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91F9F" w14:paraId="39C93671" w14:textId="77777777" w:rsidTr="005A2E44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791F9F" w:rsidRDefault="00127DA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91F9F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791F9F" w:rsidRDefault="00127DA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91F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791F9F" w:rsidRDefault="00127DA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91F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791F9F" w:rsidRDefault="00127D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91F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4645A79E" w:rsidR="000F510C" w:rsidRPr="00791F9F" w:rsidRDefault="003A441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1F9F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B1618FC" w14:textId="77777777" w:rsidR="000F510C" w:rsidRPr="00791F9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91F9F" w14:paraId="09909612" w14:textId="77777777" w:rsidTr="005A2E44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791F9F" w:rsidRDefault="00127DA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91F9F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791F9F" w:rsidRDefault="00127DA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91F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791F9F" w:rsidRDefault="00127DA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91F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791F9F" w:rsidRDefault="00127D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91F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793C3DD9" w:rsidR="000F510C" w:rsidRPr="00791F9F" w:rsidRDefault="003A441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1F9F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5D78EDE" w14:textId="77777777" w:rsidR="000F510C" w:rsidRPr="00791F9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4499C68" w14:textId="77777777" w:rsidR="000F510C" w:rsidRPr="00791F9F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791F9F" w:rsidRDefault="00127DA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791F9F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791F9F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0F510C" w:rsidRPr="00791F9F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791F9F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791F9F" w:rsidRDefault="00127DA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91F9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791F9F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791F9F" w:rsidRDefault="00127DAC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791F9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791F9F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791F9F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791F9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91F9F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791F9F" w:rsidRDefault="00127DA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1F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791F9F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791F9F" w:rsidRDefault="00127DA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1F9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791F9F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4CAB814D" w:rsidR="000F510C" w:rsidRPr="00791F9F" w:rsidRDefault="007B0CA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1F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B18059D" w14:textId="77777777" w:rsidR="000F510C" w:rsidRPr="00791F9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91F9F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791F9F" w:rsidRDefault="00127DA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91F9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791F9F" w:rsidRDefault="00127DA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1F9F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791F9F" w:rsidRDefault="00127DA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1F9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791F9F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3EFE08AC" w:rsidR="000F510C" w:rsidRPr="00791F9F" w:rsidRDefault="007B0CA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1F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2D4ADA5" w14:textId="77777777" w:rsidR="000F510C" w:rsidRPr="00791F9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91F9F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791F9F" w:rsidRDefault="00127DA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91F9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791F9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791F9F" w:rsidRDefault="00127DA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1F9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791F9F" w:rsidRDefault="00127DA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91F9F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E369BE9" w14:textId="321B1C2D" w:rsidR="000F510C" w:rsidRPr="00791F9F" w:rsidRDefault="007B0CA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1F9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70082BAF" w14:textId="77777777" w:rsidR="000F510C" w:rsidRPr="00791F9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91F9F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791F9F" w:rsidRDefault="00127DA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1F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791F9F" w:rsidRDefault="00127DA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1F9F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791F9F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791F9F" w:rsidRDefault="00127DA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1F9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791F9F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3B64" w14:textId="3D9F7B48" w:rsidR="000F510C" w:rsidRPr="00791F9F" w:rsidRDefault="007B0CA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1F9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12832A32" w14:textId="77777777" w:rsidR="000F510C" w:rsidRPr="00791F9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91F9F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791F9F" w:rsidRDefault="00127DA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1F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791F9F" w:rsidRDefault="00127DA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1F9F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791F9F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791F9F" w:rsidRDefault="00127DA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1F9F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791F9F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4C7CFDCF" w:rsidR="000F510C" w:rsidRPr="00791F9F" w:rsidRDefault="007B0CA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1F9F">
              <w:rPr>
                <w:rFonts w:ascii="Arial" w:hAnsi="Arial" w:cs="Arial"/>
                <w:bCs/>
                <w:sz w:val="20"/>
                <w:szCs w:val="20"/>
                <w:lang w:val="en-GB"/>
              </w:rPr>
              <w:t>No any</w:t>
            </w:r>
          </w:p>
        </w:tc>
        <w:tc>
          <w:tcPr>
            <w:tcW w:w="1667" w:type="pct"/>
          </w:tcPr>
          <w:p w14:paraId="2FD23908" w14:textId="77777777" w:rsidR="000F510C" w:rsidRPr="00791F9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AB6FF00" w14:textId="77777777" w:rsidR="000F510C" w:rsidRPr="00791F9F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5242B96D" w14:textId="77777777" w:rsidR="00D32DB2" w:rsidRPr="00791F9F" w:rsidRDefault="00D32DB2" w:rsidP="00D32DB2">
      <w:pPr>
        <w:rPr>
          <w:rFonts w:ascii="Arial" w:hAnsi="Arial" w:cs="Arial"/>
          <w:b/>
          <w:sz w:val="20"/>
          <w:szCs w:val="20"/>
        </w:rPr>
      </w:pPr>
    </w:p>
    <w:p w14:paraId="64D07D29" w14:textId="77777777" w:rsidR="00D32DB2" w:rsidRPr="00791F9F" w:rsidRDefault="00D32DB2" w:rsidP="00D32DB2">
      <w:pPr>
        <w:rPr>
          <w:rFonts w:ascii="Arial" w:hAnsi="Arial" w:cs="Arial"/>
          <w:b/>
          <w:sz w:val="20"/>
          <w:szCs w:val="20"/>
          <w:u w:val="single"/>
        </w:rPr>
      </w:pPr>
      <w:r w:rsidRPr="00791F9F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D5E83AF" w14:textId="77777777" w:rsidR="00D32DB2" w:rsidRPr="00791F9F" w:rsidRDefault="00D32DB2" w:rsidP="00D32DB2">
      <w:pPr>
        <w:rPr>
          <w:rFonts w:ascii="Arial" w:hAnsi="Arial" w:cs="Arial"/>
          <w:sz w:val="20"/>
          <w:szCs w:val="20"/>
        </w:rPr>
      </w:pPr>
      <w:r w:rsidRPr="00791F9F">
        <w:rPr>
          <w:rFonts w:ascii="Arial" w:hAnsi="Arial" w:cs="Arial"/>
          <w:color w:val="000000"/>
          <w:sz w:val="20"/>
          <w:szCs w:val="20"/>
        </w:rPr>
        <w:t xml:space="preserve">Zahid Hussain Mirani, Institute of Education. And Research Studies </w:t>
      </w:r>
      <w:r w:rsidRPr="00791F9F">
        <w:rPr>
          <w:rFonts w:ascii="Arial" w:hAnsi="Arial" w:cs="Arial"/>
          <w:sz w:val="20"/>
          <w:szCs w:val="20"/>
        </w:rPr>
        <w:t xml:space="preserve">, </w:t>
      </w:r>
      <w:r w:rsidRPr="00791F9F">
        <w:rPr>
          <w:rFonts w:ascii="Arial" w:hAnsi="Arial" w:cs="Arial"/>
          <w:color w:val="000000"/>
          <w:sz w:val="20"/>
          <w:szCs w:val="20"/>
        </w:rPr>
        <w:t>Pakistan</w:t>
      </w:r>
    </w:p>
    <w:p w14:paraId="1DEE98BC" w14:textId="77777777" w:rsidR="00D32DB2" w:rsidRPr="00791F9F" w:rsidRDefault="00D32DB2" w:rsidP="00D32DB2">
      <w:pPr>
        <w:rPr>
          <w:rFonts w:ascii="Arial" w:hAnsi="Arial" w:cs="Arial"/>
          <w:sz w:val="20"/>
          <w:szCs w:val="20"/>
        </w:rPr>
      </w:pPr>
    </w:p>
    <w:p w14:paraId="69617F29" w14:textId="77777777" w:rsidR="000F510C" w:rsidRPr="00791F9F" w:rsidRDefault="000F510C">
      <w:pPr>
        <w:rPr>
          <w:rFonts w:ascii="Arial" w:hAnsi="Arial" w:cs="Arial"/>
          <w:sz w:val="20"/>
          <w:szCs w:val="20"/>
          <w:highlight w:val="yellow"/>
          <w:lang w:val="en-GB"/>
        </w:rPr>
      </w:pPr>
    </w:p>
    <w:sectPr w:rsidR="000F510C" w:rsidRPr="00791F9F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CD027" w14:textId="77777777" w:rsidR="00A76161" w:rsidRDefault="00A76161">
      <w:r>
        <w:separator/>
      </w:r>
    </w:p>
  </w:endnote>
  <w:endnote w:type="continuationSeparator" w:id="0">
    <w:p w14:paraId="66EA683B" w14:textId="77777777" w:rsidR="00A76161" w:rsidRDefault="00A76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127DAC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DF1AF1F" w14:textId="77777777" w:rsidR="000F510C" w:rsidRDefault="00127DAC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8EB4F" w14:textId="77777777" w:rsidR="00A76161" w:rsidRDefault="00A76161">
      <w:r>
        <w:separator/>
      </w:r>
    </w:p>
  </w:footnote>
  <w:footnote w:type="continuationSeparator" w:id="0">
    <w:p w14:paraId="6255F9E1" w14:textId="77777777" w:rsidR="00A76161" w:rsidRDefault="00A761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127DAC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26874013">
    <w:abstractNumId w:val="4"/>
  </w:num>
  <w:num w:numId="2" w16cid:durableId="422260414">
    <w:abstractNumId w:val="8"/>
  </w:num>
  <w:num w:numId="3" w16cid:durableId="1756659219">
    <w:abstractNumId w:val="7"/>
  </w:num>
  <w:num w:numId="4" w16cid:durableId="497617942">
    <w:abstractNumId w:val="9"/>
  </w:num>
  <w:num w:numId="5" w16cid:durableId="1645889750">
    <w:abstractNumId w:val="6"/>
  </w:num>
  <w:num w:numId="6" w16cid:durableId="1929923422">
    <w:abstractNumId w:val="0"/>
  </w:num>
  <w:num w:numId="7" w16cid:durableId="1456826826">
    <w:abstractNumId w:val="3"/>
  </w:num>
  <w:num w:numId="8" w16cid:durableId="1840195493">
    <w:abstractNumId w:val="11"/>
  </w:num>
  <w:num w:numId="9" w16cid:durableId="472719464">
    <w:abstractNumId w:val="10"/>
  </w:num>
  <w:num w:numId="10" w16cid:durableId="585725736">
    <w:abstractNumId w:val="2"/>
  </w:num>
  <w:num w:numId="11" w16cid:durableId="14621531">
    <w:abstractNumId w:val="1"/>
  </w:num>
  <w:num w:numId="12" w16cid:durableId="5336894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10C"/>
    <w:rsid w:val="000E27DC"/>
    <w:rsid w:val="000E58A6"/>
    <w:rsid w:val="000F510C"/>
    <w:rsid w:val="00127DAC"/>
    <w:rsid w:val="001C1CAE"/>
    <w:rsid w:val="001D280D"/>
    <w:rsid w:val="001D5A49"/>
    <w:rsid w:val="00237EE7"/>
    <w:rsid w:val="002467CE"/>
    <w:rsid w:val="002B6715"/>
    <w:rsid w:val="002E6123"/>
    <w:rsid w:val="003A4419"/>
    <w:rsid w:val="00465CFA"/>
    <w:rsid w:val="004F5CF2"/>
    <w:rsid w:val="00517FF1"/>
    <w:rsid w:val="005A2E44"/>
    <w:rsid w:val="006518EB"/>
    <w:rsid w:val="006520AB"/>
    <w:rsid w:val="00791F9F"/>
    <w:rsid w:val="007B0CA0"/>
    <w:rsid w:val="007B61A3"/>
    <w:rsid w:val="0083086E"/>
    <w:rsid w:val="00843F14"/>
    <w:rsid w:val="00896254"/>
    <w:rsid w:val="008A048C"/>
    <w:rsid w:val="00921BE0"/>
    <w:rsid w:val="00953DD1"/>
    <w:rsid w:val="00A1746B"/>
    <w:rsid w:val="00A76161"/>
    <w:rsid w:val="00AD2A0C"/>
    <w:rsid w:val="00BE31E7"/>
    <w:rsid w:val="00C52F11"/>
    <w:rsid w:val="00CF5075"/>
    <w:rsid w:val="00D14818"/>
    <w:rsid w:val="00D32DB2"/>
    <w:rsid w:val="00E13530"/>
    <w:rsid w:val="00E13F8F"/>
    <w:rsid w:val="00EB3411"/>
    <w:rsid w:val="00EE51A0"/>
    <w:rsid w:val="00EF739C"/>
    <w:rsid w:val="00FB3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customStyle="1" w:styleId="Body">
    <w:name w:val="Body"/>
    <w:basedOn w:val="Normal"/>
    <w:rsid w:val="00EE51A0"/>
    <w:pPr>
      <w:spacing w:after="240"/>
      <w:jc w:val="both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625</Words>
  <Characters>3564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4181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26</cp:revision>
  <dcterms:created xsi:type="dcterms:W3CDTF">2026-07-15T00:39:00Z</dcterms:created>
  <dcterms:modified xsi:type="dcterms:W3CDTF">2026-07-20T09:20:00Z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