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0F510C" w:rsidRPr="00C15D49" w14:paraId="08C1146F" w14:textId="77777777">
        <w:trPr>
          <w:trHeight w:val="20"/>
          <w:jc w:val="center"/>
        </w:trPr>
        <w:tc>
          <w:tcPr>
            <w:tcW w:w="1186" w:type="pct"/>
          </w:tcPr>
          <w:p w14:paraId="22AE33AA" w14:textId="77777777" w:rsidR="000F510C" w:rsidRPr="00C15D49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C15D49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1000C638" w14:textId="77777777" w:rsidR="000F510C" w:rsidRPr="00C15D49" w:rsidRDefault="000F510C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C15D49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UTTAR PRADESH JOURNAL OF ZOOLOGY</w:t>
              </w:r>
            </w:hyperlink>
          </w:p>
        </w:tc>
      </w:tr>
      <w:tr w:rsidR="000F510C" w:rsidRPr="00C15D49" w14:paraId="75B5803D" w14:textId="77777777">
        <w:trPr>
          <w:trHeight w:val="20"/>
          <w:jc w:val="center"/>
        </w:trPr>
        <w:tc>
          <w:tcPr>
            <w:tcW w:w="1186" w:type="pct"/>
          </w:tcPr>
          <w:p w14:paraId="7239A1BD" w14:textId="77777777" w:rsidR="000F510C" w:rsidRPr="00C15D49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C15D49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27FED170" w14:textId="09B31B88" w:rsidR="000F510C" w:rsidRPr="00C15D49" w:rsidRDefault="00BE31E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15D4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Ms_UPJOZ_6255</w:t>
            </w:r>
          </w:p>
        </w:tc>
      </w:tr>
      <w:tr w:rsidR="000F510C" w:rsidRPr="00C15D49" w14:paraId="7A55579C" w14:textId="77777777">
        <w:trPr>
          <w:trHeight w:val="20"/>
          <w:jc w:val="center"/>
        </w:trPr>
        <w:tc>
          <w:tcPr>
            <w:tcW w:w="1186" w:type="pct"/>
          </w:tcPr>
          <w:p w14:paraId="4F059A19" w14:textId="77777777" w:rsidR="000F510C" w:rsidRPr="00C15D49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C15D49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24F58754" w14:textId="72CE2B7A" w:rsidR="000F510C" w:rsidRPr="00C15D49" w:rsidRDefault="00BE31E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15D49">
              <w:rPr>
                <w:rFonts w:ascii="Arial" w:hAnsi="Arial" w:cs="Arial"/>
                <w:b/>
                <w:sz w:val="20"/>
                <w:szCs w:val="20"/>
                <w:lang w:val="en-GB"/>
              </w:rPr>
              <w:t>Constraints Affecting Equine Management Practices among Horse Owners in Coastal South Gujarat, India</w:t>
            </w:r>
          </w:p>
        </w:tc>
      </w:tr>
      <w:tr w:rsidR="000F510C" w:rsidRPr="00C15D49" w14:paraId="1A34BFE0" w14:textId="77777777">
        <w:trPr>
          <w:trHeight w:val="20"/>
          <w:jc w:val="center"/>
        </w:trPr>
        <w:tc>
          <w:tcPr>
            <w:tcW w:w="1186" w:type="pct"/>
          </w:tcPr>
          <w:p w14:paraId="370F016B" w14:textId="77777777" w:rsidR="000F510C" w:rsidRPr="00C15D49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C15D49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4D0A2B87" w14:textId="3939D0C7" w:rsidR="000F510C" w:rsidRPr="00C15D49" w:rsidRDefault="00CF507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15D4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Research article / Short Communication/ Case Report / Case Study </w:t>
            </w:r>
          </w:p>
        </w:tc>
      </w:tr>
    </w:tbl>
    <w:p w14:paraId="653EDD7A" w14:textId="77777777" w:rsidR="000F510C" w:rsidRPr="00C15D49" w:rsidRDefault="000F510C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37C36DDC" w14:textId="77777777" w:rsidR="000F510C" w:rsidRPr="00C15D49" w:rsidRDefault="00000000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C15D49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C15D49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5F5A50E9" w14:textId="77777777" w:rsidR="000F510C" w:rsidRPr="00C15D49" w:rsidRDefault="000F510C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0F510C" w:rsidRPr="00C15D49" w14:paraId="0C31D4D0" w14:textId="77777777">
        <w:trPr>
          <w:trHeight w:val="20"/>
          <w:jc w:val="center"/>
        </w:trPr>
        <w:tc>
          <w:tcPr>
            <w:tcW w:w="1666" w:type="pct"/>
            <w:noWrap/>
          </w:tcPr>
          <w:p w14:paraId="26DED922" w14:textId="77777777" w:rsidR="000F510C" w:rsidRPr="00C15D49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E3CA2B3" w14:textId="77777777" w:rsidR="000F510C" w:rsidRPr="00C15D49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15D4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073A9375" w14:textId="77777777" w:rsidR="000F510C" w:rsidRPr="00C15D49" w:rsidRDefault="000000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C15D49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C15D49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6D37AE97" w14:textId="77777777" w:rsidR="000F510C" w:rsidRPr="00C15D49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C15D49" w14:paraId="4746121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EBDF013" w14:textId="77777777" w:rsidR="000F510C" w:rsidRPr="00C15D49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15D4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C15D4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07AFF1CE" w14:textId="77777777" w:rsidR="000F510C" w:rsidRPr="00C15D49" w:rsidRDefault="00000000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C15D49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03DC2AB4" w14:textId="6D0BD0C4" w:rsidR="000F510C" w:rsidRPr="00C15D49" w:rsidRDefault="000B090B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15D4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Manuscript will provide authentic data for betterment and welfare of horse and government may use these data for policy making regarding this </w:t>
            </w:r>
          </w:p>
        </w:tc>
        <w:tc>
          <w:tcPr>
            <w:tcW w:w="1667" w:type="pct"/>
          </w:tcPr>
          <w:p w14:paraId="305EFE14" w14:textId="77777777" w:rsidR="000F510C" w:rsidRPr="00C15D49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62FF6FB" w14:textId="77777777" w:rsidR="000F510C" w:rsidRPr="00C15D49" w:rsidRDefault="000F510C">
      <w:pPr>
        <w:rPr>
          <w:rFonts w:ascii="Arial" w:hAnsi="Arial" w:cs="Arial"/>
          <w:sz w:val="20"/>
          <w:szCs w:val="20"/>
          <w:lang w:val="en-GB"/>
        </w:rPr>
      </w:pPr>
    </w:p>
    <w:p w14:paraId="2C3B6BD9" w14:textId="77777777" w:rsidR="000F510C" w:rsidRPr="00C15D49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C15D49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7EA52E88" w14:textId="77777777" w:rsidR="000F510C" w:rsidRPr="00C15D49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:rsidRPr="00C15D49" w14:paraId="71A1EB94" w14:textId="77777777">
        <w:trPr>
          <w:trHeight w:val="20"/>
          <w:jc w:val="center"/>
        </w:trPr>
        <w:tc>
          <w:tcPr>
            <w:tcW w:w="1666" w:type="pct"/>
            <w:noWrap/>
          </w:tcPr>
          <w:p w14:paraId="21F71B48" w14:textId="77777777" w:rsidR="000F510C" w:rsidRPr="00C15D49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FDE6702" w14:textId="77777777" w:rsidR="000F510C" w:rsidRPr="00C15D49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15D4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32228700" w14:textId="1BAD77F2" w:rsidR="000F510C" w:rsidRPr="00C15D49" w:rsidRDefault="00000000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15D49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C15D49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8A048C" w:rsidRPr="00C15D49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8A048C" w:rsidRPr="00C15D49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0F510C" w:rsidRPr="00C15D49" w14:paraId="4EDBEF5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BD79223" w14:textId="77777777" w:rsidR="000F510C" w:rsidRPr="00C15D49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15D4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480E2ED8" w14:textId="77777777" w:rsidR="000F510C" w:rsidRPr="00C15D49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15D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27DE1F" w14:textId="77777777" w:rsidR="000F510C" w:rsidRPr="00C15D49" w:rsidRDefault="0000000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C15D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B813A4F" w14:textId="7954D5DA" w:rsidR="000F510C" w:rsidRPr="00C15D49" w:rsidRDefault="000B090B" w:rsidP="000B090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15D4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7A6A384" w14:textId="77777777" w:rsidR="000F510C" w:rsidRPr="00C15D49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C15D49" w14:paraId="0A937C7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79EE7D" w14:textId="77777777" w:rsidR="000F510C" w:rsidRPr="00C15D49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15D4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6EBF2459" w14:textId="77777777" w:rsidR="000F510C" w:rsidRPr="00C15D49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15D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E25C99" w14:textId="77777777" w:rsidR="000F510C" w:rsidRPr="00C15D49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5D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8073392" w14:textId="469D06B4" w:rsidR="000F510C" w:rsidRPr="00C15D49" w:rsidRDefault="000B090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15D4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75247A5" w14:textId="77777777" w:rsidR="000F510C" w:rsidRPr="00C15D49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C15D49" w14:paraId="733B06F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1A3D1D" w14:textId="77777777" w:rsidR="000F510C" w:rsidRPr="00C15D49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C15D49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24A76C9C" w14:textId="77777777" w:rsidR="000F510C" w:rsidRPr="00C15D49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15D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5FE65CD" w14:textId="77777777" w:rsidR="000F510C" w:rsidRPr="00C15D49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C15D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B944E1A" w14:textId="111700A2" w:rsidR="000F510C" w:rsidRPr="00C15D49" w:rsidRDefault="000B090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15D4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385131D" w14:textId="77777777" w:rsidR="000F510C" w:rsidRPr="00C15D49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C15D49" w14:paraId="5A25E82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A86295D" w14:textId="77777777" w:rsidR="000F510C" w:rsidRPr="00C15D49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C15D49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47ED9825" w14:textId="77777777" w:rsidR="000F510C" w:rsidRPr="00C15D49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15D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F2A899" w14:textId="77777777" w:rsidR="000F510C" w:rsidRPr="00C15D49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C15D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83AB14C" w14:textId="3A800724" w:rsidR="000F510C" w:rsidRPr="00C15D49" w:rsidRDefault="000B090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15D4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EB0A7E5" w14:textId="77777777" w:rsidR="000F510C" w:rsidRPr="00C15D49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C15D49" w14:paraId="6B9D170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B48635A" w14:textId="77777777" w:rsidR="000F510C" w:rsidRPr="00C15D49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C15D49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23187A91" w14:textId="77777777" w:rsidR="000F510C" w:rsidRPr="00C15D49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15D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22E4B7" w14:textId="77777777" w:rsidR="000F510C" w:rsidRPr="00C15D49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C15D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AD2ABB" w14:textId="5C9EC412" w:rsidR="000F510C" w:rsidRPr="00C15D49" w:rsidRDefault="000B090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15D4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44D114B" w14:textId="77777777" w:rsidR="000F510C" w:rsidRPr="00C15D49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C15D49" w14:paraId="6FD848E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8A3F65" w14:textId="77777777" w:rsidR="000F510C" w:rsidRPr="00C15D49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C15D49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46AEA7EF" w14:textId="77777777" w:rsidR="000F510C" w:rsidRPr="00C15D49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15D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6D560A" w14:textId="77777777" w:rsidR="000F510C" w:rsidRPr="00C15D49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C15D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8A8BC9" w14:textId="51D4D821" w:rsidR="000F510C" w:rsidRPr="00C15D49" w:rsidRDefault="000B090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15D4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42162CD" w14:textId="77777777" w:rsidR="000F510C" w:rsidRPr="00C15D49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C15D49" w14:paraId="0703EAF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72D955" w14:textId="77777777" w:rsidR="000F510C" w:rsidRPr="00C15D49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C15D49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6C0869EB" w14:textId="77777777" w:rsidR="000F510C" w:rsidRPr="00C15D49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15D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D4469F" w14:textId="77777777" w:rsidR="000F510C" w:rsidRPr="00C15D49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5D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FA60B1D" w14:textId="6D7451E9" w:rsidR="000F510C" w:rsidRPr="00C15D49" w:rsidRDefault="000B090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15D4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0055112" w14:textId="77777777" w:rsidR="000F510C" w:rsidRPr="00C15D49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C15D49" w14:paraId="21AA153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5AE8BE" w14:textId="77777777" w:rsidR="000F510C" w:rsidRPr="00C15D49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C15D49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069F8C08" w14:textId="77777777" w:rsidR="000F510C" w:rsidRPr="00C15D49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15D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1CBBB91" w14:textId="77777777" w:rsidR="000F510C" w:rsidRPr="00C15D49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C15D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FE7670A" w14:textId="123CD49B" w:rsidR="000F510C" w:rsidRPr="00C15D49" w:rsidRDefault="000B090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15D4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B68E1C5" w14:textId="77777777" w:rsidR="000F510C" w:rsidRPr="00C15D49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C15D49" w14:paraId="26C71F7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4FC9FDF" w14:textId="77777777" w:rsidR="000F510C" w:rsidRPr="00C15D49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15D4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3A8DED07" w14:textId="77777777" w:rsidR="000F510C" w:rsidRPr="00C15D49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15D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1CAF62A" w14:textId="77777777" w:rsidR="000F510C" w:rsidRPr="00C15D49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15D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252942F" w14:textId="42B4F7EE" w:rsidR="000F510C" w:rsidRPr="00C15D49" w:rsidRDefault="000B090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15D49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50B8A59" w14:textId="77777777" w:rsidR="000F510C" w:rsidRPr="00C15D49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C15D49" w14:paraId="5988881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00E2B36" w14:textId="77777777" w:rsidR="000F510C" w:rsidRPr="00C15D49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15D49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A9C8570" w14:textId="77777777" w:rsidR="000F510C" w:rsidRPr="00C15D49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15D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1B81D2F" w14:textId="77777777" w:rsidR="000F510C" w:rsidRPr="00C15D49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15D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6F448BE2" w14:textId="77777777" w:rsidR="000F510C" w:rsidRPr="00C15D49" w:rsidRDefault="000F510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33B747F3" w14:textId="77777777" w:rsidR="000F510C" w:rsidRPr="00C15D49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9501005" w14:textId="33983316" w:rsidR="000F510C" w:rsidRPr="00C15D49" w:rsidRDefault="000B090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15D49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F834205" w14:textId="77777777" w:rsidR="000F510C" w:rsidRPr="00C15D49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C15D49" w14:paraId="6DEE5BD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5DAB99E" w14:textId="77777777" w:rsidR="000F510C" w:rsidRPr="00C15D49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15D49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130FD09F" w14:textId="77777777" w:rsidR="000F510C" w:rsidRPr="00C15D49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15D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0C31EA7" w14:textId="77777777" w:rsidR="000F510C" w:rsidRPr="00C15D49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5D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N/A = Not </w:t>
            </w:r>
            <w:r w:rsidRPr="00C15D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Applicable</w:t>
            </w:r>
          </w:p>
        </w:tc>
        <w:tc>
          <w:tcPr>
            <w:tcW w:w="1667" w:type="pct"/>
          </w:tcPr>
          <w:p w14:paraId="387BE408" w14:textId="70ECB3B9" w:rsidR="000F510C" w:rsidRPr="00C15D49" w:rsidRDefault="000B090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15D49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4</w:t>
            </w:r>
          </w:p>
        </w:tc>
        <w:tc>
          <w:tcPr>
            <w:tcW w:w="1667" w:type="pct"/>
          </w:tcPr>
          <w:p w14:paraId="03E7C7F3" w14:textId="77777777" w:rsidR="000F510C" w:rsidRPr="00C15D49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C15D49" w14:paraId="2260615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C471C07" w14:textId="77777777" w:rsidR="000F510C" w:rsidRPr="00C15D49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15D49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7F0B245C" w14:textId="77777777" w:rsidR="000F510C" w:rsidRPr="00C15D49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15D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97EEC4F" w14:textId="77777777" w:rsidR="000F510C" w:rsidRPr="00C15D49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5D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53C7B86" w14:textId="43B7AD27" w:rsidR="000F510C" w:rsidRPr="00C15D49" w:rsidRDefault="000B090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15D49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C5BA1F1" w14:textId="77777777" w:rsidR="000F510C" w:rsidRPr="00C15D49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C15D49" w14:paraId="6F2CFEC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83D2D9" w14:textId="77777777" w:rsidR="000F510C" w:rsidRPr="00C15D49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15D49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6A3CB329" w14:textId="77777777" w:rsidR="000F510C" w:rsidRPr="00C15D49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15D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B20E0D" w14:textId="77777777" w:rsidR="000F510C" w:rsidRPr="00C15D49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5D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AD1E09E" w14:textId="787A8F33" w:rsidR="000F510C" w:rsidRPr="00C15D49" w:rsidRDefault="000B090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15D49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0A2C359" w14:textId="77777777" w:rsidR="000F510C" w:rsidRPr="00C15D49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C15D49" w14:paraId="39C9367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C370324" w14:textId="77777777" w:rsidR="000F510C" w:rsidRPr="00C15D49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15D49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558056D1" w14:textId="77777777" w:rsidR="000F510C" w:rsidRPr="00C15D49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15D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78F687E" w14:textId="77777777" w:rsidR="000F510C" w:rsidRPr="00C15D49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15D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3A87814" w14:textId="77777777" w:rsidR="000F510C" w:rsidRPr="00C15D49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5D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11343A0" w14:textId="10D49629" w:rsidR="000F510C" w:rsidRPr="00C15D49" w:rsidRDefault="000B090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15D49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B1618FC" w14:textId="77777777" w:rsidR="000F510C" w:rsidRPr="00C15D49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C15D49" w14:paraId="0990961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3A5E0C" w14:textId="77777777" w:rsidR="000F510C" w:rsidRPr="00C15D49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15D49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1536D9C3" w14:textId="77777777" w:rsidR="000F510C" w:rsidRPr="00C15D49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15D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44CDACA" w14:textId="77777777" w:rsidR="000F510C" w:rsidRPr="00C15D49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15D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3726621" w14:textId="77777777" w:rsidR="000F510C" w:rsidRPr="00C15D49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5D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6C4C573" w14:textId="46915579" w:rsidR="000F510C" w:rsidRPr="00C15D49" w:rsidRDefault="000B090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15D49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5D78EDE" w14:textId="77777777" w:rsidR="000F510C" w:rsidRPr="00C15D49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4499C68" w14:textId="77777777" w:rsidR="000F510C" w:rsidRPr="00C15D49" w:rsidRDefault="000F510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770237B7" w14:textId="77777777" w:rsidR="000F510C" w:rsidRPr="00C15D49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C15D49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2B2063F0" w14:textId="77777777" w:rsidR="000F510C" w:rsidRPr="00C15D49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:rsidRPr="00C15D49" w14:paraId="4684D343" w14:textId="77777777">
        <w:trPr>
          <w:trHeight w:val="20"/>
          <w:jc w:val="center"/>
        </w:trPr>
        <w:tc>
          <w:tcPr>
            <w:tcW w:w="1666" w:type="pct"/>
            <w:noWrap/>
          </w:tcPr>
          <w:p w14:paraId="14A6BCCA" w14:textId="77777777" w:rsidR="000F510C" w:rsidRPr="00C15D49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BA5599D" w14:textId="77777777" w:rsidR="000F510C" w:rsidRPr="00C15D49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15D4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716BB9C5" w14:textId="77777777" w:rsidR="000F510C" w:rsidRPr="00C15D49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CC29D52" w14:textId="77777777" w:rsidR="000F510C" w:rsidRPr="00C15D49" w:rsidRDefault="000000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C15D49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C15D49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C15D49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611A3C36" w14:textId="77777777" w:rsidR="000F510C" w:rsidRPr="00C15D49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C15D49" w14:paraId="639C63A0" w14:textId="77777777">
        <w:trPr>
          <w:trHeight w:val="20"/>
          <w:jc w:val="center"/>
        </w:trPr>
        <w:tc>
          <w:tcPr>
            <w:tcW w:w="1666" w:type="pct"/>
            <w:noWrap/>
          </w:tcPr>
          <w:p w14:paraId="70A97D8A" w14:textId="77777777" w:rsidR="000F510C" w:rsidRPr="00C15D49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15D4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1420CEC" w14:textId="77777777" w:rsidR="000F510C" w:rsidRPr="00C15D49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DF681E4" w14:textId="77777777" w:rsidR="000F510C" w:rsidRPr="00C15D49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15D49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4E1DE99" w14:textId="77777777" w:rsidR="000F510C" w:rsidRPr="00C15D49" w:rsidRDefault="000F510C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68255418" w14:textId="08FF874F" w:rsidR="000F510C" w:rsidRPr="00C15D49" w:rsidRDefault="006E75D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15D4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B18059D" w14:textId="77777777" w:rsidR="000F510C" w:rsidRPr="00C15D49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C15D49" w14:paraId="3416394E" w14:textId="77777777">
        <w:trPr>
          <w:trHeight w:val="20"/>
          <w:jc w:val="center"/>
        </w:trPr>
        <w:tc>
          <w:tcPr>
            <w:tcW w:w="1666" w:type="pct"/>
            <w:noWrap/>
          </w:tcPr>
          <w:p w14:paraId="01A6DA41" w14:textId="77777777" w:rsidR="000F510C" w:rsidRPr="00C15D49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15D4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90F9D04" w14:textId="77777777" w:rsidR="000F510C" w:rsidRPr="00C15D49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15D49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6707A580" w14:textId="77777777" w:rsidR="000F510C" w:rsidRPr="00C15D49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15D49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2B651F67" w14:textId="77777777" w:rsidR="000F510C" w:rsidRPr="00C15D49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1728E94" w14:textId="189732D2" w:rsidR="000F510C" w:rsidRPr="00C15D49" w:rsidRDefault="006E75D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15D4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667" w:type="pct"/>
          </w:tcPr>
          <w:p w14:paraId="02D4ADA5" w14:textId="77777777" w:rsidR="000F510C" w:rsidRPr="00C15D49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C15D49" w14:paraId="0480C3F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3A13F2D" w14:textId="77777777" w:rsidR="000F510C" w:rsidRPr="00C15D49" w:rsidRDefault="0000000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C15D4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C15D4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6C018A05" w14:textId="77777777" w:rsidR="000F510C" w:rsidRPr="00C15D49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15D49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1218D882" w14:textId="77777777" w:rsidR="000F510C" w:rsidRPr="00C15D49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15D49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5E369BE9" w14:textId="0A37833C" w:rsidR="000F510C" w:rsidRPr="00C15D49" w:rsidRDefault="006E75D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15D4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667" w:type="pct"/>
          </w:tcPr>
          <w:p w14:paraId="70082BAF" w14:textId="77777777" w:rsidR="000F510C" w:rsidRPr="00C15D49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C15D49" w14:paraId="4CF682DA" w14:textId="77777777">
        <w:trPr>
          <w:trHeight w:val="20"/>
          <w:jc w:val="center"/>
        </w:trPr>
        <w:tc>
          <w:tcPr>
            <w:tcW w:w="1666" w:type="pct"/>
            <w:noWrap/>
          </w:tcPr>
          <w:p w14:paraId="5AE9FFFE" w14:textId="77777777" w:rsidR="000F510C" w:rsidRPr="00C15D49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15D4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E0E8E62" w14:textId="77777777" w:rsidR="000F510C" w:rsidRPr="00C15D49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15D49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F794102" w14:textId="77777777" w:rsidR="000F510C" w:rsidRPr="00C15D49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9BFC9CA" w14:textId="77777777" w:rsidR="000F510C" w:rsidRPr="00C15D49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15D49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DACF8C3" w14:textId="77777777" w:rsidR="000F510C" w:rsidRPr="00C15D49" w:rsidRDefault="000F510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FD03B64" w14:textId="12710C5D" w:rsidR="000F510C" w:rsidRPr="00C15D49" w:rsidRDefault="006E75D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15D4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No, some more relevant recent references may be added </w:t>
            </w:r>
          </w:p>
        </w:tc>
        <w:tc>
          <w:tcPr>
            <w:tcW w:w="1667" w:type="pct"/>
          </w:tcPr>
          <w:p w14:paraId="12832A32" w14:textId="77777777" w:rsidR="000F510C" w:rsidRPr="00C15D49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C15D49" w14:paraId="2EE2B7EE" w14:textId="77777777">
        <w:trPr>
          <w:trHeight w:val="20"/>
          <w:jc w:val="center"/>
        </w:trPr>
        <w:tc>
          <w:tcPr>
            <w:tcW w:w="1666" w:type="pct"/>
            <w:noWrap/>
          </w:tcPr>
          <w:p w14:paraId="2806B200" w14:textId="77777777" w:rsidR="000F510C" w:rsidRPr="00C15D49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15D4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23E76472" w14:textId="77777777" w:rsidR="000F510C" w:rsidRPr="00C15D49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15D49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F0536F6" w14:textId="77777777" w:rsidR="000F510C" w:rsidRPr="00C15D49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61A7B80" w14:textId="77777777" w:rsidR="000F510C" w:rsidRPr="00C15D49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15D49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410081FE" w14:textId="77777777" w:rsidR="000F510C" w:rsidRPr="00C15D49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B87B25B" w14:textId="4C49C260" w:rsidR="000F510C" w:rsidRPr="00C15D49" w:rsidRDefault="006E75D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15D49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2FD23908" w14:textId="77777777" w:rsidR="000F510C" w:rsidRPr="00C15D49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AB6FF00" w14:textId="77777777" w:rsidR="000F510C" w:rsidRPr="00C15D49" w:rsidRDefault="000F510C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7D32E5A4" w14:textId="77777777" w:rsidR="00B3660E" w:rsidRPr="00C15D49" w:rsidRDefault="00B3660E" w:rsidP="00B3660E">
      <w:pPr>
        <w:rPr>
          <w:rFonts w:ascii="Arial" w:hAnsi="Arial" w:cs="Arial"/>
          <w:b/>
          <w:sz w:val="20"/>
          <w:szCs w:val="20"/>
          <w:u w:val="single"/>
        </w:rPr>
      </w:pPr>
      <w:r w:rsidRPr="00C15D49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24A0BB0B" w14:textId="77777777" w:rsidR="00B3660E" w:rsidRPr="00C15D49" w:rsidRDefault="00B3660E" w:rsidP="00B3660E">
      <w:pPr>
        <w:rPr>
          <w:rFonts w:ascii="Arial" w:hAnsi="Arial" w:cs="Arial"/>
          <w:sz w:val="20"/>
          <w:szCs w:val="20"/>
        </w:rPr>
      </w:pPr>
    </w:p>
    <w:p w14:paraId="45344F37" w14:textId="77777777" w:rsidR="00B3660E" w:rsidRPr="00C15D49" w:rsidRDefault="00B3660E" w:rsidP="00B3660E">
      <w:pPr>
        <w:rPr>
          <w:rFonts w:ascii="Arial" w:hAnsi="Arial" w:cs="Arial"/>
          <w:sz w:val="20"/>
          <w:szCs w:val="20"/>
        </w:rPr>
      </w:pPr>
      <w:r w:rsidRPr="00C15D49">
        <w:rPr>
          <w:rFonts w:ascii="Arial" w:hAnsi="Arial" w:cs="Arial"/>
          <w:color w:val="000000"/>
          <w:sz w:val="20"/>
          <w:szCs w:val="20"/>
        </w:rPr>
        <w:t>Ashok Dangi, Rajasthan University of Veterinary and Animal Science</w:t>
      </w:r>
      <w:r w:rsidRPr="00C15D49">
        <w:rPr>
          <w:rFonts w:ascii="Arial" w:hAnsi="Arial" w:cs="Arial"/>
          <w:sz w:val="20"/>
          <w:szCs w:val="20"/>
        </w:rPr>
        <w:t xml:space="preserve">, </w:t>
      </w:r>
      <w:r w:rsidRPr="00C15D49">
        <w:rPr>
          <w:rFonts w:ascii="Arial" w:hAnsi="Arial" w:cs="Arial"/>
          <w:color w:val="000000"/>
          <w:sz w:val="20"/>
          <w:szCs w:val="20"/>
        </w:rPr>
        <w:t>India</w:t>
      </w:r>
    </w:p>
    <w:p w14:paraId="02CFCFFE" w14:textId="77777777" w:rsidR="00B3660E" w:rsidRPr="00C15D49" w:rsidRDefault="00B3660E" w:rsidP="00B3660E">
      <w:pPr>
        <w:rPr>
          <w:rFonts w:ascii="Arial" w:hAnsi="Arial" w:cs="Arial"/>
          <w:sz w:val="20"/>
          <w:szCs w:val="20"/>
        </w:rPr>
      </w:pPr>
    </w:p>
    <w:p w14:paraId="69617F29" w14:textId="77777777" w:rsidR="000F510C" w:rsidRPr="00C15D49" w:rsidRDefault="000F510C">
      <w:pPr>
        <w:rPr>
          <w:rFonts w:ascii="Arial" w:hAnsi="Arial" w:cs="Arial"/>
          <w:sz w:val="20"/>
          <w:szCs w:val="20"/>
          <w:highlight w:val="yellow"/>
          <w:lang w:val="en-GB"/>
        </w:rPr>
      </w:pPr>
    </w:p>
    <w:sectPr w:rsidR="000F510C" w:rsidRPr="00C15D49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43E3C6" w14:textId="77777777" w:rsidR="00193FC5" w:rsidRDefault="00193FC5">
      <w:r>
        <w:separator/>
      </w:r>
    </w:p>
  </w:endnote>
  <w:endnote w:type="continuationSeparator" w:id="0">
    <w:p w14:paraId="591BE269" w14:textId="77777777" w:rsidR="00193FC5" w:rsidRDefault="00193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1A509" w14:textId="77777777" w:rsidR="000F510C" w:rsidRDefault="000F510C">
    <w:pPr>
      <w:pStyle w:val="Footer"/>
      <w:jc w:val="right"/>
    </w:pPr>
  </w:p>
  <w:p w14:paraId="237516A0" w14:textId="77777777" w:rsidR="000F510C" w:rsidRDefault="0000000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5DF1AF1F" w14:textId="77777777" w:rsidR="000F510C" w:rsidRDefault="00000000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1BD81E8B" w14:textId="77777777" w:rsidR="000F510C" w:rsidRDefault="000F510C">
    <w:pPr>
      <w:pStyle w:val="Footer"/>
      <w:jc w:val="right"/>
    </w:pPr>
  </w:p>
  <w:p w14:paraId="4D186BA6" w14:textId="77777777" w:rsidR="000F510C" w:rsidRDefault="000F510C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1E6569" w14:textId="77777777" w:rsidR="00193FC5" w:rsidRDefault="00193FC5">
      <w:r>
        <w:separator/>
      </w:r>
    </w:p>
  </w:footnote>
  <w:footnote w:type="continuationSeparator" w:id="0">
    <w:p w14:paraId="7B88AA12" w14:textId="77777777" w:rsidR="00193FC5" w:rsidRDefault="00193F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78006" w14:textId="77777777" w:rsidR="000F510C" w:rsidRDefault="000F510C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81766D4" w14:textId="77777777" w:rsidR="000F510C" w:rsidRDefault="00000000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26874013">
    <w:abstractNumId w:val="4"/>
  </w:num>
  <w:num w:numId="2" w16cid:durableId="422260414">
    <w:abstractNumId w:val="8"/>
  </w:num>
  <w:num w:numId="3" w16cid:durableId="1756659219">
    <w:abstractNumId w:val="7"/>
  </w:num>
  <w:num w:numId="4" w16cid:durableId="497617942">
    <w:abstractNumId w:val="9"/>
  </w:num>
  <w:num w:numId="5" w16cid:durableId="1645889750">
    <w:abstractNumId w:val="6"/>
  </w:num>
  <w:num w:numId="6" w16cid:durableId="1929923422">
    <w:abstractNumId w:val="0"/>
  </w:num>
  <w:num w:numId="7" w16cid:durableId="1456826826">
    <w:abstractNumId w:val="3"/>
  </w:num>
  <w:num w:numId="8" w16cid:durableId="1840195493">
    <w:abstractNumId w:val="11"/>
  </w:num>
  <w:num w:numId="9" w16cid:durableId="472719464">
    <w:abstractNumId w:val="10"/>
  </w:num>
  <w:num w:numId="10" w16cid:durableId="585725736">
    <w:abstractNumId w:val="2"/>
  </w:num>
  <w:num w:numId="11" w16cid:durableId="14621531">
    <w:abstractNumId w:val="1"/>
  </w:num>
  <w:num w:numId="12" w16cid:durableId="5336894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F510C"/>
    <w:rsid w:val="000B090B"/>
    <w:rsid w:val="000F510C"/>
    <w:rsid w:val="00193FC5"/>
    <w:rsid w:val="001D5A49"/>
    <w:rsid w:val="004426AD"/>
    <w:rsid w:val="006518EB"/>
    <w:rsid w:val="00686D91"/>
    <w:rsid w:val="006E75D0"/>
    <w:rsid w:val="00794BAE"/>
    <w:rsid w:val="00816BB2"/>
    <w:rsid w:val="0083086E"/>
    <w:rsid w:val="00863807"/>
    <w:rsid w:val="00896254"/>
    <w:rsid w:val="008A048C"/>
    <w:rsid w:val="008C502D"/>
    <w:rsid w:val="00921BE0"/>
    <w:rsid w:val="00940BDE"/>
    <w:rsid w:val="009D15AC"/>
    <w:rsid w:val="00A612BC"/>
    <w:rsid w:val="00AD2A0C"/>
    <w:rsid w:val="00B3660E"/>
    <w:rsid w:val="00BE31E7"/>
    <w:rsid w:val="00C15D49"/>
    <w:rsid w:val="00CE5721"/>
    <w:rsid w:val="00CE7C98"/>
    <w:rsid w:val="00CF5075"/>
    <w:rsid w:val="00EC2191"/>
    <w:rsid w:val="00FB3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AB319F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upjoz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652</Words>
  <Characters>3723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4367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45</cp:revision>
  <dcterms:created xsi:type="dcterms:W3CDTF">2026-03-24T06:15:00Z</dcterms:created>
  <dcterms:modified xsi:type="dcterms:W3CDTF">2026-07-20T09:20:00Z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