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3705A5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3705A5" w:rsidRDefault="000E526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3705A5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705A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3705A5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3705A5" w:rsidRDefault="000E526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780E0F91" w:rsidR="000F510C" w:rsidRPr="003705A5" w:rsidRDefault="00C720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Ms_UPJOZ_6237</w:t>
            </w:r>
          </w:p>
        </w:tc>
      </w:tr>
      <w:tr w:rsidR="000F510C" w:rsidRPr="003705A5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3705A5" w:rsidRDefault="000E526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1B3EAA94" w:rsidR="000F510C" w:rsidRPr="003705A5" w:rsidRDefault="00EB17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Karyotypic profiles of Puntius </w:t>
            </w:r>
            <w:proofErr w:type="spellStart"/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>sophore</w:t>
            </w:r>
            <w:proofErr w:type="spellEnd"/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(Hamilton,1822) and Puntius </w:t>
            </w:r>
            <w:proofErr w:type="spellStart"/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>bimaculatus</w:t>
            </w:r>
            <w:proofErr w:type="spellEnd"/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(Bleeker, 1863) from the </w:t>
            </w:r>
            <w:proofErr w:type="spellStart"/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>Gadana</w:t>
            </w:r>
            <w:proofErr w:type="spellEnd"/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River, Western Ghats</w:t>
            </w:r>
          </w:p>
        </w:tc>
      </w:tr>
      <w:tr w:rsidR="000F510C" w:rsidRPr="003705A5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3705A5" w:rsidRDefault="000E526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3705A5" w:rsidRDefault="000E526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3705A5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Pr="003705A5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3705A5" w:rsidRDefault="000E526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705A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705A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3705A5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F510C" w:rsidRPr="003705A5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3705A5" w:rsidRDefault="000E52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3705A5" w:rsidRDefault="000E526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705A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705A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3705A5" w:rsidRDefault="000E52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3705A5" w:rsidRDefault="000E526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4FAC723A" w:rsidR="000F510C" w:rsidRPr="003705A5" w:rsidRDefault="005F4F9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important for the scientific community as it focuses on the karyotypic analysis of fishes.</w:t>
            </w:r>
          </w:p>
        </w:tc>
        <w:tc>
          <w:tcPr>
            <w:tcW w:w="1667" w:type="pct"/>
          </w:tcPr>
          <w:p w14:paraId="305EFE14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3705A5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3705A5" w:rsidRDefault="000E526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705A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3705A5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3705A5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3705A5" w:rsidRDefault="000E52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3705A5" w:rsidRDefault="000E526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05A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705A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3705A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3705A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3705A5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3705A5" w:rsidRDefault="000E526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3705A5" w:rsidRDefault="000E526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5CC20632" w:rsidR="000F510C" w:rsidRPr="003705A5" w:rsidRDefault="005F4F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3705A5" w:rsidRDefault="000E52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3705A5" w:rsidRDefault="000E52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2901F8EF" w:rsidR="000F510C" w:rsidRPr="003705A5" w:rsidRDefault="005F4F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3705A5" w:rsidRDefault="000E52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05A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3705A5" w:rsidRDefault="000E526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0260237D" w:rsidR="000F510C" w:rsidRPr="003705A5" w:rsidRDefault="005F4F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3705A5" w:rsidRDefault="000E52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05A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3705A5" w:rsidRDefault="000E526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64B5B135" w:rsidR="000F510C" w:rsidRPr="003705A5" w:rsidRDefault="005F4F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3705A5" w:rsidRDefault="000E52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05A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3705A5" w:rsidRDefault="000E526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02347371" w:rsidR="000F510C" w:rsidRPr="003705A5" w:rsidRDefault="005F4F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3705A5" w:rsidRDefault="000E52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05A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3705A5" w:rsidRDefault="000E526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4D8ED332" w:rsidR="000F510C" w:rsidRPr="003705A5" w:rsidRDefault="005F4F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3705A5" w:rsidRDefault="000E52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05A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3705A5" w:rsidRDefault="000E52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0C52C88B" w:rsidR="000F510C" w:rsidRPr="003705A5" w:rsidRDefault="005F4F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3705A5" w:rsidRDefault="000E52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05A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3705A5" w:rsidRDefault="000E526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5FE10D02" w:rsidR="000F510C" w:rsidRPr="003705A5" w:rsidRDefault="005F4F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3705A5" w:rsidRDefault="000E52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3705A5" w:rsidRDefault="000E52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536B5E80" w:rsidR="000F510C" w:rsidRPr="003705A5" w:rsidRDefault="005F4F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4</w:t>
            </w:r>
          </w:p>
        </w:tc>
        <w:tc>
          <w:tcPr>
            <w:tcW w:w="1667" w:type="pct"/>
          </w:tcPr>
          <w:p w14:paraId="050B8A59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3705A5" w:rsidRDefault="000E52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3705A5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3705A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739C87D6" w:rsidR="000F510C" w:rsidRPr="003705A5" w:rsidRDefault="005F4F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4</w:t>
            </w:r>
          </w:p>
        </w:tc>
        <w:tc>
          <w:tcPr>
            <w:tcW w:w="1667" w:type="pct"/>
          </w:tcPr>
          <w:p w14:paraId="2F834205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3705A5" w:rsidRDefault="000E52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3705A5" w:rsidRDefault="000E52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6BD23702" w:rsidR="000F510C" w:rsidRPr="003705A5" w:rsidRDefault="005F4F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  4</w:t>
            </w:r>
          </w:p>
        </w:tc>
        <w:tc>
          <w:tcPr>
            <w:tcW w:w="1667" w:type="pct"/>
          </w:tcPr>
          <w:p w14:paraId="03E7C7F3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3705A5" w:rsidRDefault="000E52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3705A5" w:rsidRDefault="000E52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73C2A0AD" w:rsidR="000F510C" w:rsidRPr="003705A5" w:rsidRDefault="005F4F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4</w:t>
            </w:r>
          </w:p>
        </w:tc>
        <w:tc>
          <w:tcPr>
            <w:tcW w:w="1667" w:type="pct"/>
          </w:tcPr>
          <w:p w14:paraId="3C5BA1F1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3705A5" w:rsidRDefault="000E52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3705A5" w:rsidRDefault="000E52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2E96088F" w:rsidR="000F510C" w:rsidRPr="003705A5" w:rsidRDefault="005F4F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3</w:t>
            </w:r>
          </w:p>
        </w:tc>
        <w:tc>
          <w:tcPr>
            <w:tcW w:w="1667" w:type="pct"/>
          </w:tcPr>
          <w:p w14:paraId="30A2C359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3705A5" w:rsidRDefault="000E52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3705A5" w:rsidRDefault="000E52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4A5066ED" w:rsidR="000F510C" w:rsidRPr="003705A5" w:rsidRDefault="005F4F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3</w:t>
            </w:r>
          </w:p>
        </w:tc>
        <w:tc>
          <w:tcPr>
            <w:tcW w:w="1667" w:type="pct"/>
          </w:tcPr>
          <w:p w14:paraId="1B1618FC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3705A5" w:rsidRDefault="000E52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3705A5" w:rsidRDefault="000E526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3705A5" w:rsidRDefault="000E52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14F5CB30" w:rsidR="000F510C" w:rsidRPr="003705A5" w:rsidRDefault="005F4F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15D78EDE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3705A5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3705A5" w:rsidRDefault="000E526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705A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3705A5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3705A5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3705A5" w:rsidRDefault="000E52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3705A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3705A5" w:rsidRDefault="000E526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705A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705A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705A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3705A5" w:rsidRDefault="000E526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3705A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3705A5" w:rsidRDefault="000E52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3705A5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74FEEC77" w:rsidR="000F510C" w:rsidRPr="003705A5" w:rsidRDefault="005F4F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3705A5" w:rsidRDefault="000E526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3705A5" w:rsidRDefault="000E52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3705A5" w:rsidRDefault="000E52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3705A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1A47D9F6" w:rsidR="000F510C" w:rsidRPr="003705A5" w:rsidRDefault="005F4F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3705A5" w:rsidRDefault="000E526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705A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3705A5" w:rsidRDefault="000E52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3705A5" w:rsidRDefault="000E526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5212187B" w:rsidR="000F510C" w:rsidRPr="003705A5" w:rsidRDefault="005F4F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Yes</w:t>
            </w:r>
          </w:p>
        </w:tc>
        <w:tc>
          <w:tcPr>
            <w:tcW w:w="1667" w:type="pct"/>
          </w:tcPr>
          <w:p w14:paraId="70082BAF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3705A5" w:rsidRDefault="000E526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3705A5" w:rsidRDefault="000E52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3705A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3705A5" w:rsidRDefault="000E52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3705A5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DD59B56" w:rsidR="000F510C" w:rsidRPr="003705A5" w:rsidRDefault="005F4F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No; more references of recent origin shall be added</w:t>
            </w:r>
          </w:p>
        </w:tc>
        <w:tc>
          <w:tcPr>
            <w:tcW w:w="1667" w:type="pct"/>
          </w:tcPr>
          <w:p w14:paraId="12832A32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705A5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3705A5" w:rsidRDefault="000E526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3705A5" w:rsidRDefault="000E52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3705A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3705A5" w:rsidRDefault="000E526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3705A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484EA236" w:rsidR="000F510C" w:rsidRPr="003705A5" w:rsidRDefault="005F4F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05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No</w:t>
            </w:r>
          </w:p>
        </w:tc>
        <w:tc>
          <w:tcPr>
            <w:tcW w:w="1667" w:type="pct"/>
          </w:tcPr>
          <w:p w14:paraId="2FD23908" w14:textId="77777777" w:rsidR="000F510C" w:rsidRPr="003705A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AF305C3" w14:textId="77777777" w:rsidR="00575EE3" w:rsidRPr="003705A5" w:rsidRDefault="00575EE3" w:rsidP="00575EE3">
      <w:pPr>
        <w:rPr>
          <w:rFonts w:ascii="Arial" w:hAnsi="Arial" w:cs="Arial"/>
          <w:b/>
          <w:sz w:val="20"/>
          <w:szCs w:val="20"/>
        </w:rPr>
      </w:pPr>
    </w:p>
    <w:p w14:paraId="1830DB71" w14:textId="77777777" w:rsidR="00575EE3" w:rsidRPr="003705A5" w:rsidRDefault="00575EE3" w:rsidP="00575EE3">
      <w:pPr>
        <w:rPr>
          <w:rFonts w:ascii="Arial" w:hAnsi="Arial" w:cs="Arial"/>
          <w:b/>
          <w:sz w:val="20"/>
          <w:szCs w:val="20"/>
          <w:u w:val="single"/>
        </w:rPr>
      </w:pPr>
      <w:r w:rsidRPr="003705A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55F2A1C" w14:textId="77777777" w:rsidR="00575EE3" w:rsidRPr="003705A5" w:rsidRDefault="00575EE3" w:rsidP="00575EE3">
      <w:pPr>
        <w:rPr>
          <w:rFonts w:ascii="Arial" w:hAnsi="Arial" w:cs="Arial"/>
          <w:sz w:val="20"/>
          <w:szCs w:val="20"/>
        </w:rPr>
      </w:pPr>
    </w:p>
    <w:p w14:paraId="4EDF4684" w14:textId="77777777" w:rsidR="00575EE3" w:rsidRPr="003705A5" w:rsidRDefault="00575EE3" w:rsidP="00575EE3">
      <w:pPr>
        <w:rPr>
          <w:rFonts w:ascii="Arial" w:hAnsi="Arial" w:cs="Arial"/>
          <w:sz w:val="20"/>
          <w:szCs w:val="20"/>
        </w:rPr>
      </w:pPr>
      <w:r w:rsidRPr="003705A5">
        <w:rPr>
          <w:rFonts w:ascii="Arial" w:hAnsi="Arial" w:cs="Arial"/>
          <w:color w:val="000000"/>
          <w:sz w:val="20"/>
          <w:szCs w:val="20"/>
        </w:rPr>
        <w:t xml:space="preserve">Sanjeev S. </w:t>
      </w:r>
      <w:proofErr w:type="spellStart"/>
      <w:r w:rsidRPr="003705A5">
        <w:rPr>
          <w:rFonts w:ascii="Arial" w:hAnsi="Arial" w:cs="Arial"/>
          <w:color w:val="000000"/>
          <w:sz w:val="20"/>
          <w:szCs w:val="20"/>
        </w:rPr>
        <w:t>Gandhewar</w:t>
      </w:r>
      <w:proofErr w:type="spellEnd"/>
      <w:r w:rsidRPr="003705A5">
        <w:rPr>
          <w:rFonts w:ascii="Arial" w:hAnsi="Arial" w:cs="Arial"/>
          <w:color w:val="000000"/>
          <w:sz w:val="20"/>
          <w:szCs w:val="20"/>
        </w:rPr>
        <w:t>, RTM Nagpur University</w:t>
      </w:r>
      <w:r w:rsidRPr="003705A5">
        <w:rPr>
          <w:rFonts w:ascii="Arial" w:hAnsi="Arial" w:cs="Arial"/>
          <w:sz w:val="20"/>
          <w:szCs w:val="20"/>
        </w:rPr>
        <w:t xml:space="preserve">, </w:t>
      </w:r>
      <w:r w:rsidRPr="003705A5">
        <w:rPr>
          <w:rFonts w:ascii="Arial" w:hAnsi="Arial" w:cs="Arial"/>
          <w:color w:val="000000"/>
          <w:sz w:val="20"/>
          <w:szCs w:val="20"/>
        </w:rPr>
        <w:t>India</w:t>
      </w:r>
    </w:p>
    <w:p w14:paraId="66A127B1" w14:textId="77777777" w:rsidR="00575EE3" w:rsidRPr="003705A5" w:rsidRDefault="00575EE3" w:rsidP="00575EE3">
      <w:pPr>
        <w:rPr>
          <w:rFonts w:ascii="Arial" w:hAnsi="Arial" w:cs="Arial"/>
          <w:b/>
          <w:sz w:val="20"/>
          <w:szCs w:val="20"/>
        </w:rPr>
      </w:pPr>
    </w:p>
    <w:p w14:paraId="4F7CA72A" w14:textId="77777777" w:rsidR="00575EE3" w:rsidRPr="003705A5" w:rsidRDefault="00575EE3" w:rsidP="00575EE3">
      <w:pPr>
        <w:rPr>
          <w:rFonts w:ascii="Arial" w:hAnsi="Arial" w:cs="Arial"/>
          <w:b/>
          <w:sz w:val="20"/>
          <w:szCs w:val="20"/>
        </w:rPr>
      </w:pPr>
    </w:p>
    <w:p w14:paraId="7C25C561" w14:textId="77777777" w:rsidR="00575EE3" w:rsidRPr="003705A5" w:rsidRDefault="00575EE3" w:rsidP="00575EE3">
      <w:pPr>
        <w:rPr>
          <w:rFonts w:ascii="Arial" w:hAnsi="Arial" w:cs="Arial"/>
          <w:b/>
          <w:sz w:val="20"/>
          <w:szCs w:val="20"/>
        </w:rPr>
      </w:pPr>
    </w:p>
    <w:p w14:paraId="4AB6FF00" w14:textId="77777777" w:rsidR="000F510C" w:rsidRPr="003705A5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3705A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8C530" w14:textId="77777777" w:rsidR="00900E1A" w:rsidRDefault="00900E1A">
      <w:r>
        <w:separator/>
      </w:r>
    </w:p>
  </w:endnote>
  <w:endnote w:type="continuationSeparator" w:id="0">
    <w:p w14:paraId="7984737F" w14:textId="77777777" w:rsidR="00900E1A" w:rsidRDefault="0090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AB13B4" w:rsidR="000F510C" w:rsidRDefault="000E526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FF2E0E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FF2E0E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0E526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DAEC1" w14:textId="77777777" w:rsidR="00900E1A" w:rsidRDefault="00900E1A">
      <w:r>
        <w:separator/>
      </w:r>
    </w:p>
  </w:footnote>
  <w:footnote w:type="continuationSeparator" w:id="0">
    <w:p w14:paraId="459FBCD3" w14:textId="77777777" w:rsidR="00900E1A" w:rsidRDefault="0090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0E526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184464">
    <w:abstractNumId w:val="4"/>
  </w:num>
  <w:num w:numId="2" w16cid:durableId="751588145">
    <w:abstractNumId w:val="8"/>
  </w:num>
  <w:num w:numId="3" w16cid:durableId="381751242">
    <w:abstractNumId w:val="7"/>
  </w:num>
  <w:num w:numId="4" w16cid:durableId="2110731704">
    <w:abstractNumId w:val="9"/>
  </w:num>
  <w:num w:numId="5" w16cid:durableId="213540188">
    <w:abstractNumId w:val="6"/>
  </w:num>
  <w:num w:numId="6" w16cid:durableId="253393122">
    <w:abstractNumId w:val="0"/>
  </w:num>
  <w:num w:numId="7" w16cid:durableId="97021753">
    <w:abstractNumId w:val="3"/>
  </w:num>
  <w:num w:numId="8" w16cid:durableId="238368227">
    <w:abstractNumId w:val="11"/>
  </w:num>
  <w:num w:numId="9" w16cid:durableId="1871408782">
    <w:abstractNumId w:val="10"/>
  </w:num>
  <w:num w:numId="10" w16cid:durableId="843318721">
    <w:abstractNumId w:val="2"/>
  </w:num>
  <w:num w:numId="11" w16cid:durableId="395828">
    <w:abstractNumId w:val="1"/>
  </w:num>
  <w:num w:numId="12" w16cid:durableId="2177869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10C"/>
    <w:rsid w:val="000E5263"/>
    <w:rsid w:val="000F510C"/>
    <w:rsid w:val="002F0FD7"/>
    <w:rsid w:val="003705A5"/>
    <w:rsid w:val="004E64D0"/>
    <w:rsid w:val="00562EFD"/>
    <w:rsid w:val="00575EE3"/>
    <w:rsid w:val="005F4F95"/>
    <w:rsid w:val="006518EB"/>
    <w:rsid w:val="00886793"/>
    <w:rsid w:val="008A048C"/>
    <w:rsid w:val="00900E1A"/>
    <w:rsid w:val="009D5B9A"/>
    <w:rsid w:val="00A02A80"/>
    <w:rsid w:val="00AD2A0C"/>
    <w:rsid w:val="00AF0F7F"/>
    <w:rsid w:val="00B45096"/>
    <w:rsid w:val="00C61C9F"/>
    <w:rsid w:val="00C72023"/>
    <w:rsid w:val="00DF6C63"/>
    <w:rsid w:val="00E124E8"/>
    <w:rsid w:val="00E72992"/>
    <w:rsid w:val="00EB17DC"/>
    <w:rsid w:val="00FF2E0E"/>
    <w:rsid w:val="00F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12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16</cp:revision>
  <dcterms:created xsi:type="dcterms:W3CDTF">2026-07-11T16:54:00Z</dcterms:created>
  <dcterms:modified xsi:type="dcterms:W3CDTF">2026-07-22T09:24:00Z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