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0F1BFE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0F1BFE" w:rsidRDefault="00C85F1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0F1BFE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F1BF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0F1BFE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0F1BFE" w:rsidRDefault="00C85F1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3993AA9" w:rsidR="000F510C" w:rsidRPr="000F1BFE" w:rsidRDefault="00483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Ms_UPJOZ_6233</w:t>
            </w:r>
          </w:p>
        </w:tc>
      </w:tr>
      <w:tr w:rsidR="000F510C" w:rsidRPr="000F1BFE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0F1BFE" w:rsidRDefault="00C85F1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6BAF8AB" w:rsidR="000F510C" w:rsidRPr="000F1BFE" w:rsidRDefault="00483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>FIELD AND LABORATORY STUDIES OF FORAGING BEHAVIOR IN TERRESTRIAL GASTROPODS</w:t>
            </w:r>
          </w:p>
        </w:tc>
      </w:tr>
      <w:tr w:rsidR="000F510C" w:rsidRPr="000F1BFE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0F1BFE" w:rsidRDefault="00C85F1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0F1BFE" w:rsidRDefault="00C85F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0F1BFE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0F1BFE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0F1BFE" w:rsidRDefault="00C85F1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F1BF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F1BF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0F1BFE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30"/>
        <w:gridCol w:w="2163"/>
        <w:gridCol w:w="2163"/>
      </w:tblGrid>
      <w:tr w:rsidR="000F510C" w:rsidRPr="000F1BFE" w14:paraId="0C31D4D0" w14:textId="77777777" w:rsidTr="00B4191B">
        <w:trPr>
          <w:trHeight w:val="20"/>
          <w:jc w:val="center"/>
        </w:trPr>
        <w:tc>
          <w:tcPr>
            <w:tcW w:w="3415" w:type="pct"/>
            <w:noWrap/>
          </w:tcPr>
          <w:p w14:paraId="26DED922" w14:textId="3CC12874" w:rsidR="000F510C" w:rsidRPr="000F1BFE" w:rsidRDefault="00F846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92" w:type="pct"/>
            <w:hideMark/>
          </w:tcPr>
          <w:p w14:paraId="4E3CA2B3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792" w:type="pct"/>
          </w:tcPr>
          <w:p w14:paraId="073A9375" w14:textId="77777777" w:rsidR="000F510C" w:rsidRPr="000F1BFE" w:rsidRDefault="00C85F1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F1B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F1B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47461211" w14:textId="77777777" w:rsidTr="00B4191B">
        <w:trPr>
          <w:trHeight w:val="20"/>
          <w:jc w:val="center"/>
        </w:trPr>
        <w:tc>
          <w:tcPr>
            <w:tcW w:w="3415" w:type="pct"/>
            <w:noWrap/>
            <w:hideMark/>
          </w:tcPr>
          <w:p w14:paraId="6EBDF013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0F1BFE" w:rsidRDefault="00C85F1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792" w:type="pct"/>
          </w:tcPr>
          <w:p w14:paraId="643BD680" w14:textId="77777777" w:rsidR="00B4191B" w:rsidRPr="000F1BFE" w:rsidRDefault="00B4191B" w:rsidP="00B419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The research represented good work to monitor the number of land snails and evaluate their damages on important crops. </w:t>
            </w:r>
          </w:p>
          <w:p w14:paraId="66A0D9BF" w14:textId="77777777" w:rsidR="00B4191B" w:rsidRPr="000F1BFE" w:rsidRDefault="00B4191B" w:rsidP="00B419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work included many ways and different nutrients as attractive materials to calculate and monitor snails population.</w:t>
            </w:r>
          </w:p>
          <w:p w14:paraId="43CE5EC9" w14:textId="77777777" w:rsidR="00B4191B" w:rsidRPr="000F1BFE" w:rsidRDefault="00B4191B" w:rsidP="00B419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research included big effort to study the behaviour of snails, which represent important pests making great damages in many vegetable and fruit crops.</w:t>
            </w:r>
          </w:p>
          <w:p w14:paraId="5F171C29" w14:textId="77777777" w:rsidR="00B4191B" w:rsidRPr="000F1BFE" w:rsidRDefault="00B4191B" w:rsidP="00B419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The research added important information which helps in snails management.  </w:t>
            </w:r>
          </w:p>
          <w:p w14:paraId="03DC2AB4" w14:textId="77777777" w:rsidR="000F510C" w:rsidRPr="000F1BFE" w:rsidRDefault="000F510C" w:rsidP="00B4191B">
            <w:pPr>
              <w:ind w:left="-270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92" w:type="pct"/>
          </w:tcPr>
          <w:p w14:paraId="305EFE14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0F1BFE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0F1BFE" w:rsidRDefault="00C85F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F1B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0F1BF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0F1BFE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0F1BFE" w:rsidRDefault="00C85F1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F1B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0F1BF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0F1BF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0F1BFE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0F1BFE" w:rsidRDefault="00C85F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83D6EA" w14:textId="77777777" w:rsidR="001A2502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B813A4F" w14:textId="750BB068" w:rsidR="000F510C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6EBF2459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39CA5F" w14:textId="77777777" w:rsidR="001A2502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needs a hint about the work in the beginning of the abstract</w:t>
            </w:r>
          </w:p>
          <w:p w14:paraId="48073392" w14:textId="7A1565C4" w:rsidR="000F510C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575247A5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5247EF" w14:textId="77777777" w:rsidR="000F510C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B944E1A" w14:textId="199E7178" w:rsidR="001A2502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EE6264" w14:textId="07BE9E3C" w:rsidR="000F510C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83AB14C" w14:textId="36C909F0" w:rsidR="001A2502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B0A7E5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76378" w14:textId="77777777" w:rsidR="000F510C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3EAD2ABB" w14:textId="334F9297" w:rsidR="001A2502" w:rsidRPr="000F1BFE" w:rsidRDefault="001A25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0D09EB" w14:textId="77777777" w:rsidR="000F510C" w:rsidRPr="000F1BFE" w:rsidRDefault="00A468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needs adding some recent literature review</w:t>
            </w:r>
          </w:p>
          <w:p w14:paraId="3E8A8BC9" w14:textId="2242388A" w:rsidR="00A46837" w:rsidRPr="000F1BFE" w:rsidRDefault="00A468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42162CD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99F983" w14:textId="77777777" w:rsidR="000F510C" w:rsidRPr="000F1BFE" w:rsidRDefault="00A468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FA60B1D" w14:textId="5A05E2A4" w:rsidR="00A46837" w:rsidRPr="000F1BFE" w:rsidRDefault="00A468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B03C0E" w14:textId="77777777" w:rsidR="000F510C" w:rsidRPr="000F1BFE" w:rsidRDefault="00A468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FE7670A" w14:textId="63FCC691" w:rsidR="00A46837" w:rsidRPr="000F1BFE" w:rsidRDefault="00A468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0F1BFE" w:rsidRDefault="00C85F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B2F5DC" w14:textId="77777777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1252942F" w14:textId="568EDB87" w:rsidR="00A46837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0F1BFE" w:rsidRDefault="00C85F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0F1BFE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0F1BF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CEDF5C" w14:textId="77777777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19501005" w14:textId="715BAC67" w:rsidR="00A46837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0F1BFE" w:rsidRDefault="00C85F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99835C" w14:textId="77777777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387BE408" w14:textId="66514174" w:rsidR="00A46837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3E7C7F3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0F1BFE" w:rsidRDefault="00C85F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AF379D" w14:textId="77777777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453C7B86" w14:textId="51F57A85" w:rsidR="00A46837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0F1BFE" w:rsidRDefault="00C85F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3FCED4" w14:textId="77777777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0AD1E09E" w14:textId="21EE9839" w:rsidR="00A46837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A2C359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0F1BFE" w:rsidRDefault="00C85F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5E3D1F6" w14:textId="35B6F078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but needs adding some recent references</w:t>
            </w:r>
          </w:p>
          <w:p w14:paraId="411343A0" w14:textId="4FFA99F1" w:rsidR="00A46837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0F1BFE" w:rsidRDefault="00C85F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0F1BFE" w:rsidRDefault="00C85F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0F1BFE" w:rsidRDefault="00C85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E8698C" w14:textId="77777777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16C4C573" w14:textId="6D25E803" w:rsidR="00A46837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0F1BFE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0F1BFE" w:rsidRDefault="00C85F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F1B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0F1BF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0F1BFE" w14:paraId="4684D343" w14:textId="77777777" w:rsidTr="00A4683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0F1BF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0F1BFE" w:rsidRDefault="00C85F1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F1B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F1BF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F1BF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639C63A0" w14:textId="77777777" w:rsidTr="00A4683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0F1BFE" w:rsidRDefault="00C85F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0F1BF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0F1BFE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4B33C3FC" w:rsidR="000F510C" w:rsidRPr="000F1BFE" w:rsidRDefault="00A468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3416394E" w14:textId="77777777" w:rsidTr="00A4683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0F1BF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23896504" w:rsidR="000F510C" w:rsidRPr="000F1BFE" w:rsidRDefault="00A468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0480C3F3" w14:textId="77777777" w:rsidTr="00A4683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0F1BFE" w:rsidRDefault="00C85F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F1B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0F1BFE" w:rsidRDefault="00C85F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695B62BA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4CF682DA" w14:textId="77777777" w:rsidTr="00A4683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0F1BFE" w:rsidRDefault="00C85F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0F1BF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0F1BFE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506E7C" w14:textId="77777777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  <w:p w14:paraId="1FD03B64" w14:textId="52B5D618" w:rsidR="00A46837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Needs adding some recent references</w:t>
            </w:r>
          </w:p>
        </w:tc>
        <w:tc>
          <w:tcPr>
            <w:tcW w:w="1667" w:type="pct"/>
          </w:tcPr>
          <w:p w14:paraId="12832A32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F1BFE" w14:paraId="2EE2B7EE" w14:textId="77777777" w:rsidTr="00A4683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0F1BFE" w:rsidRDefault="00C85F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0F1BF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0F1BFE" w:rsidRDefault="00C85F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0F1BF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9A5BC1" w14:textId="77777777" w:rsidR="000F510C" w:rsidRPr="000F1BFE" w:rsidRDefault="00A4683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4B87B25B" w14:textId="7341E951" w:rsidR="00896BC7" w:rsidRPr="000F1BFE" w:rsidRDefault="00896B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authors did not used human or vertebrate animal in their study</w:t>
            </w:r>
            <w:r w:rsidR="00B4191B"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so it is not needed</w:t>
            </w:r>
            <w:r w:rsidRPr="000F1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2FD23908" w14:textId="77777777" w:rsidR="000F510C" w:rsidRPr="000F1BF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0F1BFE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ABE6105" w14:textId="77777777" w:rsidR="00770B04" w:rsidRPr="000F1BFE" w:rsidRDefault="00770B04" w:rsidP="00770B04">
      <w:pPr>
        <w:rPr>
          <w:rFonts w:ascii="Arial" w:hAnsi="Arial" w:cs="Arial"/>
          <w:b/>
          <w:sz w:val="20"/>
          <w:szCs w:val="20"/>
        </w:rPr>
      </w:pPr>
    </w:p>
    <w:p w14:paraId="649CCC63" w14:textId="77777777" w:rsidR="00770B04" w:rsidRPr="000F1BFE" w:rsidRDefault="00770B04" w:rsidP="00770B04">
      <w:pPr>
        <w:rPr>
          <w:rFonts w:ascii="Arial" w:hAnsi="Arial" w:cs="Arial"/>
          <w:b/>
          <w:sz w:val="20"/>
          <w:szCs w:val="20"/>
          <w:u w:val="single"/>
        </w:rPr>
      </w:pPr>
      <w:r w:rsidRPr="000F1BF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59EE6B" w14:textId="77777777" w:rsidR="00770B04" w:rsidRPr="000F1BFE" w:rsidRDefault="00770B04" w:rsidP="00770B04">
      <w:pPr>
        <w:rPr>
          <w:rFonts w:ascii="Arial" w:hAnsi="Arial" w:cs="Arial"/>
          <w:sz w:val="20"/>
          <w:szCs w:val="20"/>
        </w:rPr>
      </w:pPr>
    </w:p>
    <w:p w14:paraId="0B1C73C3" w14:textId="77777777" w:rsidR="00770B04" w:rsidRPr="000F1BFE" w:rsidRDefault="00770B04" w:rsidP="00770B04">
      <w:pPr>
        <w:rPr>
          <w:rFonts w:ascii="Arial" w:hAnsi="Arial" w:cs="Arial"/>
          <w:sz w:val="20"/>
          <w:szCs w:val="20"/>
        </w:rPr>
      </w:pPr>
      <w:r w:rsidRPr="000F1BFE">
        <w:rPr>
          <w:rFonts w:ascii="Arial" w:hAnsi="Arial" w:cs="Arial"/>
          <w:color w:val="000000"/>
          <w:sz w:val="20"/>
          <w:szCs w:val="20"/>
        </w:rPr>
        <w:t>Dalia Abdallah Youssef, Egypt</w:t>
      </w:r>
    </w:p>
    <w:p w14:paraId="69617F29" w14:textId="77777777" w:rsidR="000F510C" w:rsidRPr="000F1BFE" w:rsidRDefault="000F510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0F510C" w:rsidRPr="000F1BF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79F90" w14:textId="77777777" w:rsidR="008467B8" w:rsidRDefault="008467B8">
      <w:r>
        <w:separator/>
      </w:r>
    </w:p>
  </w:endnote>
  <w:endnote w:type="continuationSeparator" w:id="0">
    <w:p w14:paraId="502C5300" w14:textId="77777777" w:rsidR="008467B8" w:rsidRDefault="0084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C85F1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C85F1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281D" w14:textId="77777777" w:rsidR="008467B8" w:rsidRDefault="008467B8">
      <w:r>
        <w:separator/>
      </w:r>
    </w:p>
  </w:footnote>
  <w:footnote w:type="continuationSeparator" w:id="0">
    <w:p w14:paraId="08E63378" w14:textId="77777777" w:rsidR="008467B8" w:rsidRDefault="00846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C85F1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4292842">
    <w:abstractNumId w:val="4"/>
  </w:num>
  <w:num w:numId="2" w16cid:durableId="355230894">
    <w:abstractNumId w:val="8"/>
  </w:num>
  <w:num w:numId="3" w16cid:durableId="1787892231">
    <w:abstractNumId w:val="7"/>
  </w:num>
  <w:num w:numId="4" w16cid:durableId="1751196764">
    <w:abstractNumId w:val="9"/>
  </w:num>
  <w:num w:numId="5" w16cid:durableId="913703964">
    <w:abstractNumId w:val="6"/>
  </w:num>
  <w:num w:numId="6" w16cid:durableId="1439371216">
    <w:abstractNumId w:val="0"/>
  </w:num>
  <w:num w:numId="7" w16cid:durableId="1097288027">
    <w:abstractNumId w:val="3"/>
  </w:num>
  <w:num w:numId="8" w16cid:durableId="322392493">
    <w:abstractNumId w:val="11"/>
  </w:num>
  <w:num w:numId="9" w16cid:durableId="238177023">
    <w:abstractNumId w:val="10"/>
  </w:num>
  <w:num w:numId="10" w16cid:durableId="1040007830">
    <w:abstractNumId w:val="2"/>
  </w:num>
  <w:num w:numId="11" w16cid:durableId="1633705938">
    <w:abstractNumId w:val="1"/>
  </w:num>
  <w:num w:numId="12" w16cid:durableId="1679119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A1660"/>
    <w:rsid w:val="000F1BFE"/>
    <w:rsid w:val="000F510C"/>
    <w:rsid w:val="001A2502"/>
    <w:rsid w:val="001C14B7"/>
    <w:rsid w:val="00457AE8"/>
    <w:rsid w:val="004835FB"/>
    <w:rsid w:val="00503F4A"/>
    <w:rsid w:val="00572974"/>
    <w:rsid w:val="006518EB"/>
    <w:rsid w:val="00690D56"/>
    <w:rsid w:val="006C6E83"/>
    <w:rsid w:val="00723B21"/>
    <w:rsid w:val="007654CD"/>
    <w:rsid w:val="00770B04"/>
    <w:rsid w:val="008467B8"/>
    <w:rsid w:val="00896BC7"/>
    <w:rsid w:val="008A048C"/>
    <w:rsid w:val="009245A3"/>
    <w:rsid w:val="00983CC1"/>
    <w:rsid w:val="00A46837"/>
    <w:rsid w:val="00AD2A0C"/>
    <w:rsid w:val="00AE3900"/>
    <w:rsid w:val="00B15EDE"/>
    <w:rsid w:val="00B4191B"/>
    <w:rsid w:val="00C85F1E"/>
    <w:rsid w:val="00D01AA7"/>
    <w:rsid w:val="00D43F37"/>
    <w:rsid w:val="00DB7457"/>
    <w:rsid w:val="00E8320B"/>
    <w:rsid w:val="00EA6DF5"/>
    <w:rsid w:val="00F14154"/>
    <w:rsid w:val="00F8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4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6BC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6BC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20</cp:revision>
  <dcterms:created xsi:type="dcterms:W3CDTF">2026-07-11T08:49:00Z</dcterms:created>
  <dcterms:modified xsi:type="dcterms:W3CDTF">2026-07-16T06:29:00Z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