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F510C" w:rsidRPr="00182576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182576" w:rsidRDefault="0061326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8257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182576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8257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182576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182576" w:rsidRDefault="0061326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8257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2056914D" w:rsidR="000F510C" w:rsidRPr="00182576" w:rsidRDefault="00570DD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Ms_UPJOZ_6229</w:t>
            </w:r>
          </w:p>
        </w:tc>
      </w:tr>
      <w:tr w:rsidR="000F510C" w:rsidRPr="00182576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182576" w:rsidRDefault="0061326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8257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64A34706" w:rsidR="000F510C" w:rsidRPr="00182576" w:rsidRDefault="00570DD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sz w:val="20"/>
                <w:szCs w:val="20"/>
                <w:lang w:val="en-GB"/>
              </w:rPr>
              <w:t>Assessment of Benzo[a]pyrene-Induced Immunotoxicity in the Estuarine Mud Crab Scylla serrata</w:t>
            </w:r>
          </w:p>
        </w:tc>
      </w:tr>
      <w:tr w:rsidR="000F510C" w:rsidRPr="00182576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182576" w:rsidRDefault="0061326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8257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182576" w:rsidRDefault="0061326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182576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53EDD7A" w14:textId="77777777" w:rsidR="000F510C" w:rsidRPr="00182576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182576" w:rsidRDefault="00613267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8257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8257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182576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0F510C" w:rsidRPr="00182576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182576" w:rsidRDefault="006132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182576" w:rsidRDefault="0061326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8257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8257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82576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182576" w:rsidRDefault="006132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8257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182576" w:rsidRDefault="00613267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042A6CE0" w:rsidR="000F510C" w:rsidRPr="00182576" w:rsidRDefault="007D13A3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is very helpful for the marine life, how they are effected.</w:t>
            </w:r>
          </w:p>
        </w:tc>
        <w:tc>
          <w:tcPr>
            <w:tcW w:w="1667" w:type="pct"/>
          </w:tcPr>
          <w:p w14:paraId="305EFE14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182576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182576" w:rsidRDefault="0061326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8257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182576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182576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182576" w:rsidRDefault="006132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182576" w:rsidRDefault="00613267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257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8257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18257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18257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182576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182576" w:rsidRDefault="0061326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182576" w:rsidRDefault="006132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182576" w:rsidRDefault="0061326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14BD11F2" w:rsidR="000F510C" w:rsidRPr="00182576" w:rsidRDefault="007D13A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but should be written brief</w:t>
            </w:r>
          </w:p>
        </w:tc>
        <w:tc>
          <w:tcPr>
            <w:tcW w:w="1667" w:type="pct"/>
          </w:tcPr>
          <w:p w14:paraId="77A6A384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82576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182576" w:rsidRDefault="006132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182576" w:rsidRDefault="006132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182576" w:rsidRDefault="006132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6C4BE9A4" w:rsidR="000F510C" w:rsidRPr="00182576" w:rsidRDefault="007D13A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Satisfactory, it should be written in brief</w:t>
            </w:r>
          </w:p>
        </w:tc>
        <w:tc>
          <w:tcPr>
            <w:tcW w:w="1667" w:type="pct"/>
          </w:tcPr>
          <w:p w14:paraId="575247A5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82576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182576" w:rsidRDefault="006132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825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182576" w:rsidRDefault="006132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182576" w:rsidRDefault="0061326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7BA83BCB" w:rsidR="000F510C" w:rsidRPr="00182576" w:rsidRDefault="007D13A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1385131D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82576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182576" w:rsidRDefault="006132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825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182576" w:rsidRDefault="006132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182576" w:rsidRDefault="0061326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49C88093" w:rsidR="000F510C" w:rsidRPr="00182576" w:rsidRDefault="007D13A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7EB0A7E5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82576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182576" w:rsidRDefault="006132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825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182576" w:rsidRDefault="006132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182576" w:rsidRDefault="0061326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515CDD2F" w:rsidR="000F510C" w:rsidRPr="00182576" w:rsidRDefault="007D13A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144D114B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82576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182576" w:rsidRDefault="006132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825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182576" w:rsidRDefault="006132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182576" w:rsidRDefault="0061326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7C11E783" w:rsidR="000F510C" w:rsidRPr="00182576" w:rsidRDefault="007D13A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642162CD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82576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182576" w:rsidRDefault="006132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825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182576" w:rsidRDefault="006132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182576" w:rsidRDefault="006132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6CFEE68D" w:rsidR="000F510C" w:rsidRPr="00182576" w:rsidRDefault="007D13A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20055112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82576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182576" w:rsidRDefault="006132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825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182576" w:rsidRDefault="006132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182576" w:rsidRDefault="0061326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72F68899" w:rsidR="000F510C" w:rsidRPr="00182576" w:rsidRDefault="007D13A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1B68E1C5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82576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182576" w:rsidRDefault="0061326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182576" w:rsidRDefault="006132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182576" w:rsidRDefault="006132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01636F9F" w:rsidR="000F510C" w:rsidRPr="00182576" w:rsidRDefault="007D13A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Cs/>
                <w:sz w:val="20"/>
                <w:szCs w:val="20"/>
                <w:lang w:val="en-GB"/>
              </w:rPr>
              <w:t>Good, comparison of results should be in tabular form</w:t>
            </w:r>
          </w:p>
        </w:tc>
        <w:tc>
          <w:tcPr>
            <w:tcW w:w="1667" w:type="pct"/>
          </w:tcPr>
          <w:p w14:paraId="050B8A59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82576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182576" w:rsidRDefault="0061326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182576" w:rsidRDefault="006132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182576" w:rsidRDefault="006132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182576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182576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664666F2" w:rsidR="000F510C" w:rsidRPr="00182576" w:rsidRDefault="007D13A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Cs/>
                <w:sz w:val="20"/>
                <w:szCs w:val="20"/>
                <w:lang w:val="en-GB"/>
              </w:rPr>
              <w:t>Good, Figures title should modified and brief</w:t>
            </w:r>
          </w:p>
        </w:tc>
        <w:tc>
          <w:tcPr>
            <w:tcW w:w="1667" w:type="pct"/>
          </w:tcPr>
          <w:p w14:paraId="2F834205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82576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182576" w:rsidRDefault="0061326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182576" w:rsidRDefault="006132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182576" w:rsidRDefault="006132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27DAAA8A" w:rsidR="000F510C" w:rsidRPr="00182576" w:rsidRDefault="007D13A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good</w:t>
            </w:r>
          </w:p>
        </w:tc>
        <w:tc>
          <w:tcPr>
            <w:tcW w:w="1667" w:type="pct"/>
          </w:tcPr>
          <w:p w14:paraId="03E7C7F3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82576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182576" w:rsidRDefault="0061326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182576" w:rsidRDefault="006132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182576" w:rsidRDefault="006132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18FD133E" w:rsidR="000F510C" w:rsidRPr="00182576" w:rsidRDefault="007D13A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Cs/>
                <w:sz w:val="20"/>
                <w:szCs w:val="20"/>
                <w:lang w:val="en-GB"/>
              </w:rPr>
              <w:t>Good, future scope should also mention</w:t>
            </w:r>
          </w:p>
        </w:tc>
        <w:tc>
          <w:tcPr>
            <w:tcW w:w="1667" w:type="pct"/>
          </w:tcPr>
          <w:p w14:paraId="3C5BA1F1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82576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182576" w:rsidRDefault="0061326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182576" w:rsidRDefault="006132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182576" w:rsidRDefault="006132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37C1F666" w:rsidR="000F510C" w:rsidRPr="00182576" w:rsidRDefault="007D13A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Cs/>
                <w:sz w:val="20"/>
                <w:szCs w:val="20"/>
                <w:lang w:val="en-GB"/>
              </w:rPr>
              <w:t>Satisfactory, limitations should before conclusion, need of formatting</w:t>
            </w:r>
          </w:p>
        </w:tc>
        <w:tc>
          <w:tcPr>
            <w:tcW w:w="1667" w:type="pct"/>
          </w:tcPr>
          <w:p w14:paraId="30A2C359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82576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182576" w:rsidRDefault="0061326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182576" w:rsidRDefault="006132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182576" w:rsidRDefault="006132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182576" w:rsidRDefault="006132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2F88F034" w:rsidR="000F510C" w:rsidRPr="00182576" w:rsidRDefault="007D13A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1B1618FC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82576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182576" w:rsidRDefault="0061326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182576" w:rsidRDefault="006132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182576" w:rsidRDefault="006132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182576" w:rsidRDefault="006132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74C3007A" w:rsidR="000F510C" w:rsidRPr="00182576" w:rsidRDefault="007D13A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15D78EDE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182576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182576" w:rsidRDefault="0061326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8257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182576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182576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182576" w:rsidRDefault="006132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182576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182576" w:rsidRDefault="0061326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8257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8257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8257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82576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182576" w:rsidRDefault="0061326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18257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182576" w:rsidRDefault="006132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182576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13994F0E" w:rsidR="000F510C" w:rsidRPr="00182576" w:rsidRDefault="007D13A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82576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182576" w:rsidRDefault="006132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182576" w:rsidRDefault="006132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182576" w:rsidRDefault="006132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182576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34752CE3" w:rsidR="000F510C" w:rsidRPr="00182576" w:rsidRDefault="007D13A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Little bit modifications required</w:t>
            </w:r>
          </w:p>
        </w:tc>
        <w:tc>
          <w:tcPr>
            <w:tcW w:w="1667" w:type="pct"/>
          </w:tcPr>
          <w:p w14:paraId="02D4ADA5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82576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182576" w:rsidRDefault="0061326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825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182576" w:rsidRDefault="006132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182576" w:rsidRDefault="0061326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77777777" w:rsidR="000F510C" w:rsidRPr="00182576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082BAF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82576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182576" w:rsidRDefault="0061326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182576" w:rsidRDefault="006132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18257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182576" w:rsidRDefault="006132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182576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77777777" w:rsidR="000F510C" w:rsidRPr="00182576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832A32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82576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182576" w:rsidRDefault="0061326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182576" w:rsidRDefault="006132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18257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182576" w:rsidRDefault="006132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257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18257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77777777" w:rsidR="000F510C" w:rsidRPr="00182576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FD23908" w14:textId="77777777" w:rsidR="000F510C" w:rsidRPr="0018257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53D37BE" w14:textId="77777777" w:rsidR="0065598B" w:rsidRPr="00182576" w:rsidRDefault="0065598B" w:rsidP="0065598B">
      <w:pPr>
        <w:rPr>
          <w:rFonts w:ascii="Arial" w:hAnsi="Arial" w:cs="Arial"/>
          <w:b/>
          <w:sz w:val="20"/>
          <w:szCs w:val="20"/>
        </w:rPr>
      </w:pPr>
    </w:p>
    <w:p w14:paraId="78905C19" w14:textId="77777777" w:rsidR="0065598B" w:rsidRPr="00182576" w:rsidRDefault="0065598B" w:rsidP="0065598B">
      <w:pPr>
        <w:rPr>
          <w:rFonts w:ascii="Arial" w:hAnsi="Arial" w:cs="Arial"/>
          <w:b/>
          <w:sz w:val="20"/>
          <w:szCs w:val="20"/>
          <w:u w:val="single"/>
        </w:rPr>
      </w:pPr>
      <w:r w:rsidRPr="0018257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52A1062" w14:textId="77777777" w:rsidR="0065598B" w:rsidRPr="00182576" w:rsidRDefault="0065598B" w:rsidP="0065598B">
      <w:pPr>
        <w:rPr>
          <w:rFonts w:ascii="Arial" w:hAnsi="Arial" w:cs="Arial"/>
          <w:sz w:val="20"/>
          <w:szCs w:val="20"/>
        </w:rPr>
      </w:pPr>
      <w:r w:rsidRPr="00182576">
        <w:rPr>
          <w:rFonts w:ascii="Arial" w:hAnsi="Arial" w:cs="Arial"/>
          <w:color w:val="000000"/>
          <w:sz w:val="20"/>
          <w:szCs w:val="20"/>
        </w:rPr>
        <w:t xml:space="preserve">Sheenu Nayyar, Trinity Institute of Management and Technology </w:t>
      </w:r>
      <w:r w:rsidRPr="00182576">
        <w:rPr>
          <w:rFonts w:ascii="Arial" w:hAnsi="Arial" w:cs="Arial"/>
          <w:sz w:val="20"/>
          <w:szCs w:val="20"/>
        </w:rPr>
        <w:t xml:space="preserve">, </w:t>
      </w:r>
      <w:r w:rsidRPr="00182576">
        <w:rPr>
          <w:rFonts w:ascii="Arial" w:hAnsi="Arial" w:cs="Arial"/>
          <w:color w:val="000000"/>
          <w:sz w:val="20"/>
          <w:szCs w:val="20"/>
        </w:rPr>
        <w:t>India</w:t>
      </w:r>
    </w:p>
    <w:p w14:paraId="4AB6FF00" w14:textId="77777777" w:rsidR="000F510C" w:rsidRPr="00182576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18257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7E80A" w14:textId="77777777" w:rsidR="00470A23" w:rsidRDefault="00470A23">
      <w:r>
        <w:separator/>
      </w:r>
    </w:p>
  </w:endnote>
  <w:endnote w:type="continuationSeparator" w:id="0">
    <w:p w14:paraId="44BD3176" w14:textId="77777777" w:rsidR="00470A23" w:rsidRDefault="00470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61326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61326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1A335" w14:textId="77777777" w:rsidR="00470A23" w:rsidRDefault="00470A23">
      <w:r>
        <w:separator/>
      </w:r>
    </w:p>
  </w:footnote>
  <w:footnote w:type="continuationSeparator" w:id="0">
    <w:p w14:paraId="1993A1C0" w14:textId="77777777" w:rsidR="00470A23" w:rsidRDefault="00470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61326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2507847">
    <w:abstractNumId w:val="4"/>
  </w:num>
  <w:num w:numId="2" w16cid:durableId="665479159">
    <w:abstractNumId w:val="8"/>
  </w:num>
  <w:num w:numId="3" w16cid:durableId="190382385">
    <w:abstractNumId w:val="7"/>
  </w:num>
  <w:num w:numId="4" w16cid:durableId="1269852476">
    <w:abstractNumId w:val="9"/>
  </w:num>
  <w:num w:numId="5" w16cid:durableId="2116172731">
    <w:abstractNumId w:val="6"/>
  </w:num>
  <w:num w:numId="6" w16cid:durableId="2090611071">
    <w:abstractNumId w:val="0"/>
  </w:num>
  <w:num w:numId="7" w16cid:durableId="1943803076">
    <w:abstractNumId w:val="3"/>
  </w:num>
  <w:num w:numId="8" w16cid:durableId="1862813892">
    <w:abstractNumId w:val="11"/>
  </w:num>
  <w:num w:numId="9" w16cid:durableId="1248343555">
    <w:abstractNumId w:val="10"/>
  </w:num>
  <w:num w:numId="10" w16cid:durableId="1096368033">
    <w:abstractNumId w:val="2"/>
  </w:num>
  <w:num w:numId="11" w16cid:durableId="36859472">
    <w:abstractNumId w:val="1"/>
  </w:num>
  <w:num w:numId="12" w16cid:durableId="18627395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0C"/>
    <w:rsid w:val="00006916"/>
    <w:rsid w:val="00007E7D"/>
    <w:rsid w:val="000120EA"/>
    <w:rsid w:val="000454D7"/>
    <w:rsid w:val="000F510C"/>
    <w:rsid w:val="00182576"/>
    <w:rsid w:val="003B29CE"/>
    <w:rsid w:val="00470A23"/>
    <w:rsid w:val="005637B9"/>
    <w:rsid w:val="00570DD9"/>
    <w:rsid w:val="00613267"/>
    <w:rsid w:val="00642AB5"/>
    <w:rsid w:val="006518EB"/>
    <w:rsid w:val="0065598B"/>
    <w:rsid w:val="006675CD"/>
    <w:rsid w:val="00772605"/>
    <w:rsid w:val="007D13A3"/>
    <w:rsid w:val="00824177"/>
    <w:rsid w:val="008561FE"/>
    <w:rsid w:val="008A048C"/>
    <w:rsid w:val="008A2DD9"/>
    <w:rsid w:val="00907D51"/>
    <w:rsid w:val="00A02A80"/>
    <w:rsid w:val="00AD2A0C"/>
    <w:rsid w:val="00AE39AA"/>
    <w:rsid w:val="00B0533F"/>
    <w:rsid w:val="00C94D1B"/>
    <w:rsid w:val="00C950C7"/>
    <w:rsid w:val="00D8161D"/>
    <w:rsid w:val="00F62AF4"/>
    <w:rsid w:val="00F7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91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916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23</cp:revision>
  <dcterms:created xsi:type="dcterms:W3CDTF">2026-07-12T11:53:00Z</dcterms:created>
  <dcterms:modified xsi:type="dcterms:W3CDTF">2026-07-18T08:02:00Z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