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87B0D" w14:paraId="34E1C995" w14:textId="77777777">
        <w:trPr>
          <w:trHeight w:val="20"/>
          <w:jc w:val="center"/>
        </w:trPr>
        <w:tc>
          <w:tcPr>
            <w:tcW w:w="1186" w:type="pct"/>
          </w:tcPr>
          <w:p w14:paraId="4E28A806" w14:textId="77777777" w:rsidR="00087B0D" w:rsidRDefault="00A90EF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8C2D13D" w14:textId="77777777" w:rsidR="00087B0D" w:rsidRDefault="0058048F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A90EF5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Asian Journal of Advances in Research</w:t>
              </w:r>
            </w:hyperlink>
          </w:p>
        </w:tc>
      </w:tr>
      <w:tr w:rsidR="00087B0D" w14:paraId="503B182A" w14:textId="77777777">
        <w:trPr>
          <w:trHeight w:val="20"/>
          <w:jc w:val="center"/>
        </w:trPr>
        <w:tc>
          <w:tcPr>
            <w:tcW w:w="1186" w:type="pct"/>
          </w:tcPr>
          <w:p w14:paraId="54FF2A5A" w14:textId="77777777" w:rsidR="00087B0D" w:rsidRDefault="00A90EF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C0894A3" w14:textId="77777777" w:rsidR="00087B0D" w:rsidRDefault="00927D8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27D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Ms_AJOAIR_6043</w:t>
            </w:r>
          </w:p>
        </w:tc>
      </w:tr>
      <w:tr w:rsidR="00087B0D" w14:paraId="0DAC365C" w14:textId="77777777">
        <w:trPr>
          <w:trHeight w:val="20"/>
          <w:jc w:val="center"/>
        </w:trPr>
        <w:tc>
          <w:tcPr>
            <w:tcW w:w="1186" w:type="pct"/>
          </w:tcPr>
          <w:p w14:paraId="061AF321" w14:textId="77777777" w:rsidR="00087B0D" w:rsidRDefault="00A90EF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2EDF3BB" w14:textId="77777777" w:rsidR="00087B0D" w:rsidRDefault="00A6774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774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Digital Entrepreneurship Capabilities, Institutional Voids, and Productivity Dynamics in Small and Medium-Sized Enterprises: A Multilevel Structural Equation and Causal Mediation Analysis from an Emerging Economy Perspective</w:t>
            </w:r>
          </w:p>
        </w:tc>
      </w:tr>
      <w:tr w:rsidR="00087B0D" w14:paraId="3BE89D19" w14:textId="77777777">
        <w:trPr>
          <w:trHeight w:val="20"/>
          <w:jc w:val="center"/>
        </w:trPr>
        <w:tc>
          <w:tcPr>
            <w:tcW w:w="1186" w:type="pct"/>
          </w:tcPr>
          <w:p w14:paraId="22AE30B4" w14:textId="77777777" w:rsidR="00087B0D" w:rsidRDefault="00A90EF5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8F3599" w14:textId="77777777" w:rsidR="00087B0D" w:rsidRDefault="00A90EF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0407D7A6" w14:textId="77777777" w:rsidR="00087B0D" w:rsidRDefault="00087B0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65DF9ED9" w14:textId="77777777" w:rsidR="00087B0D" w:rsidRDefault="00087B0D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5E77F0DF" w14:textId="77777777" w:rsidR="00087B0D" w:rsidRDefault="00087B0D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A6078F9" w14:textId="77777777" w:rsidR="00087B0D" w:rsidRDefault="00A90EF5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220DB9C2" w14:textId="77777777" w:rsidR="00087B0D" w:rsidRDefault="00087B0D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87B0D" w14:paraId="1CE6DA1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9BFE07" w14:textId="77777777" w:rsidR="00087B0D" w:rsidRDefault="00087B0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26D0F03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CE5AFF7" w14:textId="77777777" w:rsidR="00087B0D" w:rsidRDefault="00A90EF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9C9AAF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685EC0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4A0FEE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751FA4C" w14:textId="77777777" w:rsidR="00087B0D" w:rsidRDefault="00A90EF5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EFC1178" w14:textId="345C6AD8" w:rsidR="00087B0D" w:rsidRPr="00730BD9" w:rsidRDefault="00730BD9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research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has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high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level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of</w:t>
            </w:r>
            <w:r w:rsidRPr="00730BD9">
              <w:rPr>
                <w:color w:val="000000"/>
                <w:sz w:val="20"/>
                <w:szCs w:val="20"/>
              </w:rPr>
              <w:t xml:space="preserve"> urgency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because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it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examines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role</w:t>
            </w:r>
            <w:r w:rsidRPr="00730BD9">
              <w:rPr>
                <w:color w:val="000000"/>
                <w:sz w:val="20"/>
                <w:szCs w:val="20"/>
              </w:rPr>
              <w:t xml:space="preserve"> of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digital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entrepreneurship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increasing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productivity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of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MSMEs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developing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countries.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research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also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relevant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to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current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issues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related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to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digitalization,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institutional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limitations,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and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competitiveness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of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MSMEs.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research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strengthens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theoretical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contribution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by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integrating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dynamic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capability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theory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and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institutional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theory.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added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value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of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research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also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shown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by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use</w:t>
            </w:r>
            <w:r w:rsidRPr="00730BD9">
              <w:rPr>
                <w:color w:val="000000"/>
                <w:sz w:val="20"/>
                <w:szCs w:val="20"/>
              </w:rPr>
              <w:t xml:space="preserve"> of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MSEM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and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causal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mediation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analysis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research</w:t>
            </w:r>
            <w:r w:rsidRPr="00730BD9">
              <w:rPr>
                <w:color w:val="000000"/>
                <w:sz w:val="20"/>
                <w:szCs w:val="20"/>
              </w:rPr>
              <w:t xml:space="preserve"> </w:t>
            </w:r>
            <w:r w:rsidRPr="00730BD9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method.</w:t>
            </w:r>
          </w:p>
        </w:tc>
        <w:tc>
          <w:tcPr>
            <w:tcW w:w="1667" w:type="pct"/>
          </w:tcPr>
          <w:p w14:paraId="07371CF6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600D653" w14:textId="77777777" w:rsidR="00087B0D" w:rsidRDefault="00087B0D">
      <w:pPr>
        <w:rPr>
          <w:sz w:val="20"/>
          <w:szCs w:val="20"/>
          <w:lang w:val="en-GB"/>
        </w:rPr>
      </w:pPr>
    </w:p>
    <w:p w14:paraId="392AE78C" w14:textId="77777777" w:rsidR="00087B0D" w:rsidRDefault="00087B0D">
      <w:pPr>
        <w:rPr>
          <w:sz w:val="20"/>
          <w:szCs w:val="20"/>
          <w:lang w:val="en-GB"/>
        </w:rPr>
      </w:pPr>
    </w:p>
    <w:p w14:paraId="3E01C4F2" w14:textId="77777777" w:rsidR="00087B0D" w:rsidRDefault="00A90EF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4ED3EA5" w14:textId="77777777" w:rsidR="00087B0D" w:rsidRDefault="00087B0D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87B0D" w14:paraId="18622D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892BC3" w14:textId="77777777" w:rsidR="00087B0D" w:rsidRDefault="00087B0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560C04A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BDB8AA" w14:textId="77777777" w:rsidR="00087B0D" w:rsidRDefault="00A90EF5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87B0D" w14:paraId="7C065D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6BBB8B" w14:textId="77777777" w:rsidR="00087B0D" w:rsidRDefault="00A90EF5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5066CB6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8531D8" w14:textId="77777777" w:rsidR="00087B0D" w:rsidRDefault="00A90EF5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D6205C" w14:textId="45F98FD3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3A42AAE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3E3987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3B2758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61217A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E1C3C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9E1E9B" w14:textId="513798E5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4092768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00EF2A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DB88B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96D72B4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D644CD" w14:textId="77777777" w:rsidR="00087B0D" w:rsidRDefault="00A90EF5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1A250C" w14:textId="12B12C26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70BF627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2831DD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340122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1C5E2D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55CE12" w14:textId="77777777" w:rsidR="00087B0D" w:rsidRDefault="00A90EF5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CF6DB1" w14:textId="75201A34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1B00163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31FE06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0C3E1D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CB7AF9C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D8BBAD" w14:textId="77777777" w:rsidR="00087B0D" w:rsidRDefault="00A90EF5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A4CB0B" w14:textId="780F9B0C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30E2DC0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36895C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5B91D3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F6378D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DE548" w14:textId="77777777" w:rsidR="00087B0D" w:rsidRDefault="00A90EF5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11B275" w14:textId="15C0BCDC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9F7E7ED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2B560F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AE2F1B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B51F6C7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74ED35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BCFDF2" w14:textId="3C2B7568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7F66F1C5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48D427C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B08607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2126C98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DCE9F2" w14:textId="77777777" w:rsidR="00087B0D" w:rsidRDefault="00A90EF5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7C3E0" w14:textId="45AD7557" w:rsidR="00087B0D" w:rsidRDefault="000D27A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1F255D9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74ABD5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06846B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12AACE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F6194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BF1BD8" w14:textId="06D48344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771239">
              <w:rPr>
                <w:b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89C0655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6F86AE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193C52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62C0583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DC1F78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4B0373A" w14:textId="77777777" w:rsidR="00087B0D" w:rsidRDefault="00087B0D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74396D9" w14:textId="77777777" w:rsidR="00087B0D" w:rsidRDefault="00087B0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FEB017" w14:textId="70D97A60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771239">
              <w:rPr>
                <w:b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33B6311B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11076A4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F38251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4DB1AA4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99EEC8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6A2308" w14:textId="64EDCFA8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006B9B">
              <w:rPr>
                <w:b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2CEC279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1DC3B1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8438B2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F7FF2E2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95A95C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8EFF6B" w14:textId="4C18A653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006B9B">
              <w:rPr>
                <w:b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AE99345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791D3F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8C50E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F2C9CB9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1D8561F7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0C04D8" w14:textId="693D4FAC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006B9B">
              <w:rPr>
                <w:b/>
                <w:sz w:val="20"/>
                <w:szCs w:val="20"/>
                <w:lang w:val="en-GB"/>
              </w:rPr>
              <w:lastRenderedPageBreak/>
              <w:t>2 = Needs Improvement</w:t>
            </w:r>
          </w:p>
        </w:tc>
        <w:tc>
          <w:tcPr>
            <w:tcW w:w="1667" w:type="pct"/>
          </w:tcPr>
          <w:p w14:paraId="65228A37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7C3A13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0EF5A6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2F2C4E2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77FB5F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F37394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A5EF92" w14:textId="69D8E047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006B9B">
              <w:rPr>
                <w:b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41E4A927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3533D8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049FBC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70D2E0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56C494" w14:textId="77777777" w:rsidR="00087B0D" w:rsidRDefault="00A90EF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C01624" w14:textId="77777777" w:rsidR="00087B0D" w:rsidRDefault="00A90EF5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51E3BA4" w14:textId="475D235E" w:rsidR="00087B0D" w:rsidRDefault="000D27A8" w:rsidP="000D27A8">
            <w:pPr>
              <w:ind w:left="439"/>
              <w:contextualSpacing/>
              <w:rPr>
                <w:bCs/>
                <w:sz w:val="20"/>
                <w:szCs w:val="20"/>
                <w:lang w:val="en-GB"/>
              </w:rPr>
            </w:pPr>
            <w:r w:rsidRPr="00006B9B">
              <w:rPr>
                <w:b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3E2F73F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0FBB0BF" w14:textId="77777777" w:rsidR="00087B0D" w:rsidRDefault="00087B0D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2B84A47" w14:textId="77777777" w:rsidR="00087B0D" w:rsidRDefault="00087B0D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3067D28" w14:textId="77777777" w:rsidR="00087B0D" w:rsidRDefault="00A90EF5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AFC28A5" w14:textId="77777777" w:rsidR="00087B0D" w:rsidRDefault="00087B0D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87B0D" w14:paraId="7530C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B015DC" w14:textId="77777777" w:rsidR="00087B0D" w:rsidRDefault="00087B0D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43838B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51A578A" w14:textId="77777777" w:rsidR="00087B0D" w:rsidRDefault="00087B0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9D467E" w14:textId="77777777" w:rsidR="00087B0D" w:rsidRDefault="00A90EF5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2A5FEE7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166EB98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5F5C77" w14:textId="77777777" w:rsidR="00087B0D" w:rsidRDefault="00A90EF5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46B202A" w14:textId="77777777" w:rsidR="00087B0D" w:rsidRDefault="00087B0D">
            <w:pPr>
              <w:rPr>
                <w:bCs/>
                <w:sz w:val="20"/>
                <w:szCs w:val="20"/>
                <w:lang w:val="en-GB"/>
              </w:rPr>
            </w:pPr>
          </w:p>
          <w:p w14:paraId="5CBDCA7E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0E1870" w14:textId="77777777" w:rsidR="00087B0D" w:rsidRDefault="00087B0D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FCC8AA1" w14:textId="3F662BF4" w:rsidR="00087B0D" w:rsidRDefault="000D27A8" w:rsidP="000D27A8">
            <w:pPr>
              <w:ind w:left="14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4EF2BC2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58475F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1044E" w14:textId="77777777" w:rsidR="00087B0D" w:rsidRDefault="00A90EF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9EF302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35DD894A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EE8B580" w14:textId="77777777" w:rsidR="00087B0D" w:rsidRDefault="00087B0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87AC45" w14:textId="779759D2" w:rsidR="00087B0D" w:rsidRDefault="000D27A8" w:rsidP="000D27A8">
            <w:pPr>
              <w:ind w:left="14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E89275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00C4829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2B93A0" w14:textId="77777777" w:rsidR="00087B0D" w:rsidRDefault="00A90EF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33CB448E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811D6DA" w14:textId="77777777" w:rsidR="00087B0D" w:rsidRDefault="00A90EF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5A085BB" w14:textId="529D0359" w:rsidR="000D27A8" w:rsidRPr="000D27A8" w:rsidRDefault="000D27A8" w:rsidP="000D27A8">
            <w:pPr>
              <w:keepNext/>
              <w:outlineLvl w:val="1"/>
              <w:rPr>
                <w:rStyle w:val="ts-alignment-element"/>
                <w:rFonts w:eastAsiaTheme="majorEastAsia"/>
                <w:color w:val="000000"/>
                <w:sz w:val="20"/>
                <w:szCs w:val="20"/>
              </w:rPr>
            </w:pP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Substantial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improvements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are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needed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aspects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of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methods,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reporting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results,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and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data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consistency.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more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in-</w:t>
            </w:r>
            <w:r w:rsidRPr="000D27A8">
              <w:rPr>
                <w:color w:val="000000"/>
                <w:sz w:val="20"/>
                <w:szCs w:val="20"/>
              </w:rPr>
              <w:t xml:space="preserve">depth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explanation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of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sampling,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instruments,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validity,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MSEM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analysis,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and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causal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mediation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is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needed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to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support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strong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scientific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claim</w:t>
            </w:r>
          </w:p>
          <w:p w14:paraId="7F6C25CF" w14:textId="7A36FC2B" w:rsidR="00087B0D" w:rsidRPr="000D27A8" w:rsidRDefault="00087B0D" w:rsidP="000D27A8">
            <w:pPr>
              <w:ind w:left="298"/>
              <w:contextualSpacing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7460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1F7BF2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D263C6" w14:textId="77777777" w:rsidR="00087B0D" w:rsidRDefault="00A90EF5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B4A6E02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516B2837" w14:textId="77777777" w:rsidR="00087B0D" w:rsidRDefault="00087B0D">
            <w:pPr>
              <w:rPr>
                <w:bCs/>
                <w:sz w:val="20"/>
                <w:szCs w:val="20"/>
                <w:lang w:val="en-GB"/>
              </w:rPr>
            </w:pPr>
          </w:p>
          <w:p w14:paraId="16F2B447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7FAC9A7" w14:textId="77777777" w:rsidR="00087B0D" w:rsidRDefault="00087B0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16FEE8" w14:textId="709BE496" w:rsidR="00087B0D" w:rsidRPr="000D27A8" w:rsidRDefault="000D27A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0D27A8">
              <w:rPr>
                <w:b/>
                <w:sz w:val="20"/>
                <w:szCs w:val="20"/>
                <w:lang w:val="en-GB"/>
              </w:rPr>
              <w:t>NO</w:t>
            </w:r>
            <w:r w:rsidRPr="000D27A8">
              <w:rPr>
                <w:bCs/>
                <w:sz w:val="20"/>
                <w:szCs w:val="20"/>
                <w:lang w:val="en-GB"/>
              </w:rPr>
              <w:t xml:space="preserve">.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There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are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still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some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incomplete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references,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the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DOI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cannot</w:t>
            </w:r>
            <w:r w:rsidRPr="000D27A8">
              <w:rPr>
                <w:color w:val="000000"/>
                <w:sz w:val="20"/>
                <w:szCs w:val="20"/>
              </w:rPr>
              <w:t xml:space="preserve"> be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verified,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and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some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citations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appear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to</w:t>
            </w:r>
            <w:r w:rsidRPr="000D27A8">
              <w:rPr>
                <w:color w:val="000000"/>
                <w:sz w:val="20"/>
                <w:szCs w:val="20"/>
              </w:rPr>
              <w:t xml:space="preserve"> be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poorly</w:t>
            </w:r>
            <w:r w:rsidRPr="000D27A8">
              <w:rPr>
                <w:color w:val="000000"/>
                <w:sz w:val="20"/>
                <w:szCs w:val="20"/>
              </w:rPr>
              <w:t xml:space="preserve"> </w:t>
            </w:r>
            <w:r w:rsidRPr="000D27A8">
              <w:rPr>
                <w:rStyle w:val="ts-alignment-element"/>
                <w:rFonts w:eastAsia="Arial Unicode MS"/>
                <w:color w:val="000000"/>
                <w:sz w:val="20"/>
                <w:szCs w:val="20"/>
              </w:rPr>
              <w:t>sourced</w:t>
            </w:r>
          </w:p>
        </w:tc>
        <w:tc>
          <w:tcPr>
            <w:tcW w:w="1667" w:type="pct"/>
          </w:tcPr>
          <w:p w14:paraId="6C3DF20E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87B0D" w14:paraId="047D42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245BD2" w14:textId="77777777" w:rsidR="00087B0D" w:rsidRDefault="00A90EF5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AE377AF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37339BC" w14:textId="77777777" w:rsidR="00087B0D" w:rsidRDefault="00087B0D">
            <w:pPr>
              <w:rPr>
                <w:bCs/>
                <w:sz w:val="20"/>
                <w:szCs w:val="20"/>
                <w:lang w:val="en-GB"/>
              </w:rPr>
            </w:pPr>
          </w:p>
          <w:p w14:paraId="167AADE0" w14:textId="77777777" w:rsidR="00087B0D" w:rsidRDefault="00A90EF5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B6D3646" w14:textId="77777777" w:rsidR="00087B0D" w:rsidRDefault="00087B0D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C81BB5" w14:textId="5390AE61" w:rsidR="00087B0D" w:rsidRPr="000D27A8" w:rsidRDefault="000D27A8">
            <w:pPr>
              <w:contextualSpacing/>
              <w:rPr>
                <w:b/>
                <w:sz w:val="20"/>
                <w:szCs w:val="20"/>
                <w:lang w:val="en-GB"/>
              </w:rPr>
            </w:pPr>
            <w:r w:rsidRPr="000D27A8">
              <w:rPr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2DBC765" w14:textId="77777777" w:rsidR="00087B0D" w:rsidRDefault="00087B0D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47EA5F7" w14:textId="2FD2B6F9" w:rsidR="00087B0D" w:rsidRDefault="00087B0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41C231F8" w14:textId="5203C3D2" w:rsidR="00C858D6" w:rsidRDefault="00C858D6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57C2920" w14:textId="1AEC47F8" w:rsidR="00C858D6" w:rsidRPr="00C858D6" w:rsidRDefault="00C858D6">
      <w:pPr>
        <w:keepNext/>
        <w:outlineLvl w:val="1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C858D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591C111" w14:textId="73A8B06B" w:rsidR="00C858D6" w:rsidRPr="00C858D6" w:rsidRDefault="00C858D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984F3D5" w14:textId="5400F080" w:rsidR="00C858D6" w:rsidRPr="00C858D6" w:rsidRDefault="00C858D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C858D6">
        <w:rPr>
          <w:rFonts w:ascii="Arial" w:hAnsi="Arial" w:cs="Arial"/>
          <w:sz w:val="20"/>
          <w:szCs w:val="20"/>
        </w:rPr>
        <w:t>M. Anas, University of Nusantara PGRI Kediri, Indonesia</w:t>
      </w:r>
      <w:bookmarkEnd w:id="0"/>
    </w:p>
    <w:sectPr w:rsidR="00C858D6" w:rsidRPr="00C858D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7E5" w14:textId="77777777" w:rsidR="0058048F" w:rsidRDefault="0058048F">
      <w:r>
        <w:separator/>
      </w:r>
    </w:p>
  </w:endnote>
  <w:endnote w:type="continuationSeparator" w:id="0">
    <w:p w14:paraId="0ED701CE" w14:textId="77777777" w:rsidR="0058048F" w:rsidRDefault="0058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9EFE6" w14:textId="77777777" w:rsidR="00087B0D" w:rsidRDefault="00087B0D">
    <w:pPr>
      <w:pStyle w:val="Footer"/>
      <w:jc w:val="right"/>
    </w:pPr>
  </w:p>
  <w:p w14:paraId="4A55181B" w14:textId="77777777" w:rsidR="00087B0D" w:rsidRDefault="00A90EF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D8A9D93" w14:textId="77777777" w:rsidR="00087B0D" w:rsidRDefault="00A90EF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9CBDB1C" w14:textId="77777777" w:rsidR="00087B0D" w:rsidRDefault="00087B0D">
    <w:pPr>
      <w:pStyle w:val="Footer"/>
      <w:jc w:val="right"/>
    </w:pPr>
  </w:p>
  <w:p w14:paraId="6CA17851" w14:textId="77777777" w:rsidR="00087B0D" w:rsidRDefault="00087B0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AFED1" w14:textId="77777777" w:rsidR="0058048F" w:rsidRDefault="0058048F">
      <w:r>
        <w:separator/>
      </w:r>
    </w:p>
  </w:footnote>
  <w:footnote w:type="continuationSeparator" w:id="0">
    <w:p w14:paraId="7AA6DA53" w14:textId="77777777" w:rsidR="0058048F" w:rsidRDefault="0058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5A616" w14:textId="77777777" w:rsidR="00087B0D" w:rsidRDefault="00087B0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E715CAD" w14:textId="77777777" w:rsidR="00087B0D" w:rsidRDefault="00A90EF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0D"/>
    <w:rsid w:val="000551DD"/>
    <w:rsid w:val="00087B0D"/>
    <w:rsid w:val="000D27A8"/>
    <w:rsid w:val="001A15F4"/>
    <w:rsid w:val="00322744"/>
    <w:rsid w:val="00526469"/>
    <w:rsid w:val="00545D5B"/>
    <w:rsid w:val="0058048F"/>
    <w:rsid w:val="005F695E"/>
    <w:rsid w:val="006C083D"/>
    <w:rsid w:val="006D6FFA"/>
    <w:rsid w:val="00730BD9"/>
    <w:rsid w:val="00730F81"/>
    <w:rsid w:val="00876564"/>
    <w:rsid w:val="009009B4"/>
    <w:rsid w:val="00927D87"/>
    <w:rsid w:val="009D3FC4"/>
    <w:rsid w:val="00A02974"/>
    <w:rsid w:val="00A543A9"/>
    <w:rsid w:val="00A6774B"/>
    <w:rsid w:val="00A90EF5"/>
    <w:rsid w:val="00B31FA9"/>
    <w:rsid w:val="00BA68F1"/>
    <w:rsid w:val="00C265A1"/>
    <w:rsid w:val="00C55EE5"/>
    <w:rsid w:val="00C858D6"/>
    <w:rsid w:val="00E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2F73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A0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9</cp:revision>
  <dcterms:created xsi:type="dcterms:W3CDTF">2026-05-09T10:10:00Z</dcterms:created>
  <dcterms:modified xsi:type="dcterms:W3CDTF">2026-06-23T05:33:00Z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