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2294D" w:rsidRPr="005F229B" w14:paraId="5621ACA0" w14:textId="77777777">
        <w:trPr>
          <w:trHeight w:val="20"/>
          <w:jc w:val="center"/>
        </w:trPr>
        <w:tc>
          <w:tcPr>
            <w:tcW w:w="1186" w:type="pct"/>
          </w:tcPr>
          <w:p w14:paraId="7D2AF3A4" w14:textId="77777777" w:rsidR="0062294D" w:rsidRPr="005F229B" w:rsidRDefault="004329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3D1E3EB" w14:textId="77777777" w:rsidR="0062294D" w:rsidRPr="005F229B" w:rsidRDefault="0062294D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5F229B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  <w:lang w:val="en-GB"/>
                </w:rPr>
                <w:t>Asian Journal of Advances in Medical Science</w:t>
              </w:r>
            </w:hyperlink>
          </w:p>
        </w:tc>
      </w:tr>
      <w:tr w:rsidR="0062294D" w:rsidRPr="005F229B" w14:paraId="34E7C117" w14:textId="77777777">
        <w:trPr>
          <w:trHeight w:val="20"/>
          <w:jc w:val="center"/>
        </w:trPr>
        <w:tc>
          <w:tcPr>
            <w:tcW w:w="1186" w:type="pct"/>
          </w:tcPr>
          <w:p w14:paraId="64E85282" w14:textId="77777777" w:rsidR="0062294D" w:rsidRPr="005F229B" w:rsidRDefault="004329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B24401" w14:textId="15283AB4" w:rsidR="0062294D" w:rsidRPr="005F229B" w:rsidRDefault="002962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Ms_AJOAIMS_6260</w:t>
            </w:r>
          </w:p>
        </w:tc>
      </w:tr>
      <w:tr w:rsidR="0062294D" w:rsidRPr="005F229B" w14:paraId="119E437F" w14:textId="77777777">
        <w:trPr>
          <w:trHeight w:val="20"/>
          <w:jc w:val="center"/>
        </w:trPr>
        <w:tc>
          <w:tcPr>
            <w:tcW w:w="1186" w:type="pct"/>
          </w:tcPr>
          <w:p w14:paraId="39E76A52" w14:textId="77777777" w:rsidR="0062294D" w:rsidRPr="005F229B" w:rsidRDefault="004329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DE692E4" w14:textId="6219B1B8" w:rsidR="0062294D" w:rsidRPr="005F229B" w:rsidRDefault="002962A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>Diagnosis and Treatment of Attention-Deficit/Hyperactivity Disorder in Children: A Critical Narrative Review of Recent Advances and Persistent Uncertainties</w:t>
            </w:r>
          </w:p>
        </w:tc>
      </w:tr>
      <w:tr w:rsidR="0062294D" w:rsidRPr="005F229B" w14:paraId="0E1BF031" w14:textId="77777777">
        <w:trPr>
          <w:trHeight w:val="20"/>
          <w:jc w:val="center"/>
        </w:trPr>
        <w:tc>
          <w:tcPr>
            <w:tcW w:w="1186" w:type="pct"/>
          </w:tcPr>
          <w:p w14:paraId="7F900C9D" w14:textId="77777777" w:rsidR="0062294D" w:rsidRPr="005F229B" w:rsidRDefault="0043291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440ED0D" w14:textId="77777777" w:rsidR="0062294D" w:rsidRPr="005F229B" w:rsidRDefault="0043291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59D2FC0A" w14:textId="77777777" w:rsidR="0062294D" w:rsidRPr="005F229B" w:rsidRDefault="0062294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584B403" w14:textId="77777777" w:rsidR="0062294D" w:rsidRPr="005F229B" w:rsidRDefault="0062294D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EFAAEE9" w14:textId="77777777" w:rsidR="0062294D" w:rsidRPr="005F229B" w:rsidRDefault="0043291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5F229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4214CFA0" w14:textId="77777777" w:rsidR="0062294D" w:rsidRPr="005F229B" w:rsidRDefault="0062294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336E02B2" w14:textId="77777777" w:rsidR="0062294D" w:rsidRPr="005F229B" w:rsidRDefault="0062294D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2294D" w:rsidRPr="005F229B" w14:paraId="1B72E602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6A2AC7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9F7CC0A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25B7ADD" w14:textId="77777777" w:rsidR="0062294D" w:rsidRPr="005F229B" w:rsidRDefault="0043291E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5F22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F229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A856B51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5E99C9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EE9D91" w14:textId="77777777" w:rsidR="0062294D" w:rsidRPr="005F229B" w:rsidRDefault="004329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A1F780D" w14:textId="77777777" w:rsidR="0062294D" w:rsidRPr="005F229B" w:rsidRDefault="0062294D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72DB12" w14:textId="77777777" w:rsidR="0062294D" w:rsidRPr="005F229B" w:rsidRDefault="007D2E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study has contributed to knowledge based on the following:</w:t>
            </w:r>
          </w:p>
          <w:p w14:paraId="38C31241" w14:textId="7B1D4D24" w:rsidR="007D2EA3" w:rsidRPr="005F229B" w:rsidRDefault="007D2EA3" w:rsidP="007D2EA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Parents with impaired inattentive children will now know that ADHD is a mental disorder.</w:t>
            </w:r>
          </w:p>
          <w:p w14:paraId="4B9DADB1" w14:textId="15FD41F0" w:rsidR="007D2EA3" w:rsidRPr="005F229B" w:rsidRDefault="007D2EA3" w:rsidP="007D2EA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Children with Attention deficit/hyperactivity disorder can be subjected to diagnosis, medical treatment and management.</w:t>
            </w:r>
          </w:p>
          <w:p w14:paraId="2FD74E55" w14:textId="15CF87BC" w:rsidR="007D2EA3" w:rsidRPr="005F229B" w:rsidRDefault="0058571F" w:rsidP="007D2EA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Educators, health practitioners and p</w:t>
            </w:r>
            <w:r w:rsidR="007D2EA3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arents with ADHD children will now know that it is a condition that bothers on neurod</w:t>
            </w:r>
            <w:r w:rsidR="00ED6306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evelopmental disorders of childhood</w:t>
            </w:r>
            <w:r w:rsidR="00813CAD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, which demands extensive care and patience.</w:t>
            </w:r>
          </w:p>
          <w:p w14:paraId="044D634B" w14:textId="1EFF072D" w:rsidR="007D2EA3" w:rsidRPr="005F229B" w:rsidRDefault="007D2EA3" w:rsidP="007D2EA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E6DC2F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04B0AFD" w14:textId="77777777" w:rsidR="0062294D" w:rsidRPr="005F229B" w:rsidRDefault="0062294D">
      <w:pPr>
        <w:rPr>
          <w:rFonts w:ascii="Arial" w:hAnsi="Arial" w:cs="Arial"/>
          <w:sz w:val="20"/>
          <w:szCs w:val="20"/>
          <w:lang w:val="en-GB"/>
        </w:rPr>
      </w:pPr>
    </w:p>
    <w:p w14:paraId="1F6FB9C0" w14:textId="77777777" w:rsidR="00EA72D1" w:rsidRPr="005F229B" w:rsidRDefault="00EA72D1" w:rsidP="00EA72D1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F229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B8617AF" w14:textId="77777777" w:rsidR="0062294D" w:rsidRPr="005F229B" w:rsidRDefault="0062294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2294D" w:rsidRPr="005F229B" w14:paraId="21F3108A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476186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775406D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28355B0F" w14:textId="14B7B275" w:rsidR="0062294D" w:rsidRPr="005F229B" w:rsidRDefault="0043291E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5F229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0F420B" w:rsidRPr="005F229B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F420B" w:rsidRPr="005F229B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2294D" w:rsidRPr="005F229B" w14:paraId="79549066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CE398E" w14:textId="77777777" w:rsidR="0062294D" w:rsidRPr="005F229B" w:rsidRDefault="004329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7682B1A2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E584C6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D8F4CE" w14:textId="77777777" w:rsidR="0062294D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</w:t>
            </w:r>
          </w:p>
          <w:p w14:paraId="07114DE8" w14:textId="77777777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5</w:t>
            </w:r>
          </w:p>
          <w:p w14:paraId="3DE67C99" w14:textId="77777777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E46BFB7" w14:textId="77777777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234938" w14:textId="74193BA0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2BCA00A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4E72C4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34810E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4547D46C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AD0102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1CD3E10" w14:textId="77777777" w:rsidR="0062294D" w:rsidRPr="005F229B" w:rsidRDefault="000E53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</w:t>
            </w:r>
          </w:p>
          <w:p w14:paraId="5B0C9865" w14:textId="68FB529E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3F3F79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4C4613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23DD97B2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7113FDD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CBBD9A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6DE1537" w14:textId="77777777" w:rsidR="0062294D" w:rsidRPr="005F229B" w:rsidRDefault="000E53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</w:t>
            </w:r>
          </w:p>
          <w:p w14:paraId="12359F41" w14:textId="16B9248E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E2B4014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1CDA9F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7609C70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05E587F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75B185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7BC29E3" w14:textId="77777777" w:rsidR="0062294D" w:rsidRPr="005F229B" w:rsidRDefault="006229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89FBC2F" w14:textId="77777777" w:rsidR="000E5341" w:rsidRPr="005F229B" w:rsidRDefault="000E53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303454B" w14:textId="77777777" w:rsidR="000E5341" w:rsidRPr="005F229B" w:rsidRDefault="000E53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5427E354" w14:textId="6F826327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948E735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16B0E307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388E8C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36C137F9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8D1E41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0F8E670" w14:textId="77777777" w:rsidR="0062294D" w:rsidRPr="005F229B" w:rsidRDefault="000E53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</w:t>
            </w:r>
          </w:p>
          <w:p w14:paraId="37AD0D16" w14:textId="77777777" w:rsidR="000E5341" w:rsidRPr="005F229B" w:rsidRDefault="000E534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9CE7271" w14:textId="1FE9201B" w:rsidR="000E5341" w:rsidRPr="005F229B" w:rsidRDefault="000E5341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90FD3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0EBD961A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024110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4086BB29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C6DE27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1A0B76B" w14:textId="77777777" w:rsidR="0062294D" w:rsidRPr="005F229B" w:rsidRDefault="006229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DA966B4" w14:textId="77777777" w:rsidR="008356E7" w:rsidRPr="005F229B" w:rsidRDefault="008356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74531DE" w14:textId="57DF429F" w:rsidR="008356E7" w:rsidRPr="005F229B" w:rsidRDefault="008356E7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4 </w:t>
            </w:r>
          </w:p>
        </w:tc>
        <w:tc>
          <w:tcPr>
            <w:tcW w:w="1667" w:type="pct"/>
          </w:tcPr>
          <w:p w14:paraId="6496F839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48E5E69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A340C6F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59CDBF83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38DF7A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B0BA488" w14:textId="77777777" w:rsidR="0062294D" w:rsidRPr="005F229B" w:rsidRDefault="006229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8B3B5EB" w14:textId="77777777" w:rsidR="008356E7" w:rsidRPr="005F229B" w:rsidRDefault="008356E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31E231D3" w14:textId="32318B1F" w:rsidR="008356E7" w:rsidRPr="005F229B" w:rsidRDefault="008356E7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4D9E31B6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14336F0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6CBEFAB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48B65188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E11728" w14:textId="77777777" w:rsidR="00270972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</w:t>
            </w:r>
          </w:p>
          <w:p w14:paraId="01FBB237" w14:textId="77777777" w:rsidR="00270972" w:rsidRPr="005F229B" w:rsidRDefault="0027097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562A327" w14:textId="37423518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Improvement 1 = Poor N/A = Not Applicable</w:t>
            </w:r>
          </w:p>
        </w:tc>
        <w:tc>
          <w:tcPr>
            <w:tcW w:w="1667" w:type="pct"/>
          </w:tcPr>
          <w:p w14:paraId="2FF088F3" w14:textId="086DD3AD" w:rsidR="0062294D" w:rsidRPr="005F229B" w:rsidRDefault="008075C7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 </w:t>
            </w:r>
          </w:p>
          <w:p w14:paraId="39C2A91F" w14:textId="77777777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CB07C83" w14:textId="77777777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  <w:p w14:paraId="785E51CF" w14:textId="77777777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5</w:t>
            </w:r>
          </w:p>
          <w:p w14:paraId="55757AB8" w14:textId="77777777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6F1BCE3" w14:textId="77777777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419D35B" w14:textId="3C7C524B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DCE08C5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1DC2931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37CE0B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BE835B1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609BE5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E24577" w14:textId="77777777" w:rsidR="0062294D" w:rsidRPr="005F229B" w:rsidRDefault="0027097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</w:t>
            </w:r>
          </w:p>
          <w:p w14:paraId="53497CCD" w14:textId="32D37923" w:rsidR="00270972" w:rsidRPr="005F229B" w:rsidRDefault="00270972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45B1CB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3490382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927542" w14:textId="67BE2482" w:rsidR="0062294D" w:rsidRPr="005F229B" w:rsidRDefault="004329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5F229B">
              <w:rPr>
                <w:rFonts w:ascii="Arial" w:hAnsi="Arial" w:cs="Arial"/>
                <w:sz w:val="20"/>
                <w:szCs w:val="20"/>
                <w:lang w:val="en-GB"/>
              </w:rPr>
              <w:t>Identification of resea</w:t>
            </w:r>
            <w:r w:rsidR="00965946" w:rsidRPr="005F229B">
              <w:rPr>
                <w:rFonts w:ascii="Arial" w:hAnsi="Arial" w:cs="Arial"/>
                <w:sz w:val="20"/>
                <w:szCs w:val="20"/>
                <w:lang w:val="en-GB"/>
              </w:rPr>
              <w:t>rch gaps/future directions done</w:t>
            </w: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29A947E2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5E3779F3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114E38BF" w14:textId="77777777" w:rsidR="0062294D" w:rsidRPr="005F229B" w:rsidRDefault="006229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EBCB89" w14:textId="77777777" w:rsidR="0062294D" w:rsidRPr="005F229B" w:rsidRDefault="009659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                                      </w:t>
            </w:r>
          </w:p>
          <w:p w14:paraId="00E3A639" w14:textId="668491B3" w:rsidR="00965946" w:rsidRPr="005F229B" w:rsidRDefault="0096594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     </w:t>
            </w:r>
            <w:r w:rsidR="00D5088A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6C79FA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1DD7150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C7D8D0" w14:textId="77777777" w:rsidR="0062294D" w:rsidRPr="005F229B" w:rsidRDefault="004329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5CD55B75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2284AE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4F76046" w14:textId="77777777" w:rsidR="0062294D" w:rsidRPr="005F229B" w:rsidRDefault="00D508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</w:p>
          <w:p w14:paraId="313535C5" w14:textId="77777777" w:rsidR="00D5088A" w:rsidRPr="005F229B" w:rsidRDefault="00D508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48AD46" w14:textId="6DA41DDA" w:rsidR="00D5088A" w:rsidRPr="005F229B" w:rsidRDefault="00D508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</w:t>
            </w:r>
            <w:r w:rsidR="00BF16C3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</w:t>
            </w:r>
            <w:r w:rsidR="00C11FEA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2C3AC3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1E181CF5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E33E9" w14:textId="77777777" w:rsidR="0062294D" w:rsidRPr="005F229B" w:rsidRDefault="004329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62A5C57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25689F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5A5A3B" w14:textId="77777777" w:rsidR="0062294D" w:rsidRPr="005F229B" w:rsidRDefault="00C11F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</w:p>
          <w:p w14:paraId="72B4432E" w14:textId="77777777" w:rsidR="00C11FEA" w:rsidRPr="005F229B" w:rsidRDefault="00C11FE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       </w:t>
            </w:r>
            <w:r w:rsidR="003A1A4D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  <w:p w14:paraId="088232DA" w14:textId="77777777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5E5817B" w14:textId="77777777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02B6EA1" w14:textId="61897E04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4012A4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7571C88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E1BB4C1" w14:textId="77777777" w:rsidR="0062294D" w:rsidRPr="005F229B" w:rsidRDefault="004329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5F229B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27F20A1C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7A9E48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A16D5EB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DD1237" w14:textId="77777777" w:rsidR="006229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</w:p>
          <w:p w14:paraId="67109EE5" w14:textId="3B5C7CF5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        5</w:t>
            </w:r>
          </w:p>
          <w:p w14:paraId="6632896F" w14:textId="1D4808CA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  <w:p w14:paraId="6F85E74D" w14:textId="77777777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F075E78" w14:textId="77777777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9198730" w14:textId="4DC8B538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642F27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7B57F6DC" w14:textId="77777777">
        <w:trPr>
          <w:trHeight w:val="20"/>
          <w:jc w:val="center"/>
        </w:trPr>
        <w:tc>
          <w:tcPr>
            <w:tcW w:w="1666" w:type="pct"/>
            <w:noWrap/>
          </w:tcPr>
          <w:p w14:paraId="2926C952" w14:textId="77777777" w:rsidR="0062294D" w:rsidRPr="005F229B" w:rsidRDefault="004329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50062661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FB3E0B" w14:textId="77777777" w:rsidR="0062294D" w:rsidRPr="005F229B" w:rsidRDefault="0043291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F87E790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375214" w14:textId="77777777" w:rsidR="006229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</w:p>
          <w:p w14:paraId="3D54AE32" w14:textId="77777777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BCB68A9" w14:textId="2FE63799" w:rsidR="003A1A4D" w:rsidRPr="005F229B" w:rsidRDefault="003A1A4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     4</w:t>
            </w:r>
          </w:p>
        </w:tc>
        <w:tc>
          <w:tcPr>
            <w:tcW w:w="1667" w:type="pct"/>
          </w:tcPr>
          <w:p w14:paraId="257B0412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EA4EDFF" w14:textId="77777777" w:rsidR="0062294D" w:rsidRPr="005F229B" w:rsidRDefault="0062294D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384B1BB1" w14:textId="77777777" w:rsidR="0062294D" w:rsidRPr="005F229B" w:rsidRDefault="0043291E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5F229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47216CA" w14:textId="77777777" w:rsidR="0062294D" w:rsidRPr="005F229B" w:rsidRDefault="0062294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2294D" w:rsidRPr="005F229B" w14:paraId="7DA8B04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E113C9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0C0B5AD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C067567" w14:textId="77777777" w:rsidR="0062294D" w:rsidRPr="005F229B" w:rsidRDefault="0062294D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D2DC2A" w14:textId="77777777" w:rsidR="0062294D" w:rsidRPr="005F229B" w:rsidRDefault="0043291E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F22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F22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5F229B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0A5518E5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05B079D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807322" w14:textId="77777777" w:rsidR="0062294D" w:rsidRPr="005F229B" w:rsidRDefault="004329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9CDAE41" w14:textId="77777777" w:rsidR="0062294D" w:rsidRPr="005F229B" w:rsidRDefault="006229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2A2B15C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7616FC8" w14:textId="77777777" w:rsidR="0062294D" w:rsidRPr="005F229B" w:rsidRDefault="003A1A4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</w:t>
            </w:r>
          </w:p>
          <w:p w14:paraId="367ABD50" w14:textId="4B363AA2" w:rsidR="003A1A4D" w:rsidRPr="005F229B" w:rsidRDefault="003A1A4D" w:rsidP="003A1A4D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</w:t>
            </w:r>
            <w:r w:rsidR="00346EE6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667" w:type="pct"/>
          </w:tcPr>
          <w:p w14:paraId="1DBD63F5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737F6F74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3EB353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67253EA" w14:textId="77777777" w:rsidR="0062294D" w:rsidRPr="005F229B" w:rsidRDefault="006229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B0A0CE8" w14:textId="77777777" w:rsidR="0062294D" w:rsidRPr="005F229B" w:rsidRDefault="0043291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642FE35C" w14:textId="77777777" w:rsidR="0062294D" w:rsidRPr="005F229B" w:rsidRDefault="00346E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</w:t>
            </w:r>
          </w:p>
          <w:p w14:paraId="1B9DCC0B" w14:textId="03C1F654" w:rsidR="00346EE6" w:rsidRPr="005F229B" w:rsidRDefault="00346EE6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        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A97879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037F91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AE3A980" w14:textId="77777777" w:rsidR="0062294D" w:rsidRPr="005F229B" w:rsidRDefault="0043291E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5F22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AEA9727" w14:textId="77777777" w:rsidR="0062294D" w:rsidRPr="005F229B" w:rsidRDefault="0043291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0813120" w14:textId="77777777" w:rsidR="0062294D" w:rsidRPr="005F229B" w:rsidRDefault="00346E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</w:p>
          <w:p w14:paraId="64B56C30" w14:textId="194F1429" w:rsidR="00346EE6" w:rsidRPr="005F229B" w:rsidRDefault="00346E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yes </w:t>
            </w:r>
          </w:p>
        </w:tc>
        <w:tc>
          <w:tcPr>
            <w:tcW w:w="1667" w:type="pct"/>
          </w:tcPr>
          <w:p w14:paraId="1F04500C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07F2F73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F753D4" w14:textId="77777777" w:rsidR="0062294D" w:rsidRPr="005F229B" w:rsidRDefault="004329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57BFB6" w14:textId="77777777" w:rsidR="0062294D" w:rsidRPr="005F229B" w:rsidRDefault="006229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7627ED5" w14:textId="77777777" w:rsidR="0062294D" w:rsidRPr="005F229B" w:rsidRDefault="004329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5F742692" w14:textId="77777777" w:rsidR="0062294D" w:rsidRPr="005F229B" w:rsidRDefault="00346E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</w:t>
            </w:r>
          </w:p>
          <w:p w14:paraId="48A8A9CA" w14:textId="51E91D10" w:rsidR="00346EE6" w:rsidRPr="005F229B" w:rsidRDefault="00346E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</w:t>
            </w:r>
            <w:r w:rsidR="00414EF1"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</w:tc>
        <w:tc>
          <w:tcPr>
            <w:tcW w:w="1667" w:type="pct"/>
          </w:tcPr>
          <w:p w14:paraId="09868041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2294D" w:rsidRPr="005F229B" w14:paraId="5100674F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03866D" w14:textId="77777777" w:rsidR="0062294D" w:rsidRPr="005F229B" w:rsidRDefault="0043291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548BDF8" w14:textId="77777777" w:rsidR="0062294D" w:rsidRPr="005F229B" w:rsidRDefault="004329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AC99AE" w14:textId="77777777" w:rsidR="0062294D" w:rsidRPr="005F229B" w:rsidRDefault="0062294D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905FBB" w14:textId="77777777" w:rsidR="0062294D" w:rsidRPr="005F229B" w:rsidRDefault="0043291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7B579A1" w14:textId="77777777" w:rsidR="0062294D" w:rsidRPr="005F229B" w:rsidRDefault="0062294D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D9B318" w14:textId="77777777" w:rsidR="0062294D" w:rsidRPr="005F229B" w:rsidRDefault="00414E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</w:p>
          <w:p w14:paraId="5807D028" w14:textId="0459064E" w:rsidR="00414EF1" w:rsidRPr="005F229B" w:rsidRDefault="00414EF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F22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                 No</w:t>
            </w:r>
          </w:p>
        </w:tc>
        <w:tc>
          <w:tcPr>
            <w:tcW w:w="1667" w:type="pct"/>
          </w:tcPr>
          <w:p w14:paraId="3EC970FD" w14:textId="77777777" w:rsidR="0062294D" w:rsidRPr="005F229B" w:rsidRDefault="0062294D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75A830" w14:textId="77777777" w:rsidR="000C2625" w:rsidRPr="005F229B" w:rsidRDefault="000C2625" w:rsidP="000C2625">
      <w:pPr>
        <w:rPr>
          <w:rFonts w:ascii="Arial" w:hAnsi="Arial" w:cs="Arial"/>
          <w:b/>
          <w:sz w:val="20"/>
          <w:szCs w:val="20"/>
          <w:u w:val="single"/>
        </w:rPr>
      </w:pPr>
      <w:r w:rsidRPr="005F229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6AC1E139" w14:textId="77777777" w:rsidR="000C2625" w:rsidRPr="005F229B" w:rsidRDefault="000C2625" w:rsidP="000C2625">
      <w:pPr>
        <w:rPr>
          <w:rFonts w:ascii="Arial" w:hAnsi="Arial" w:cs="Arial"/>
          <w:sz w:val="20"/>
          <w:szCs w:val="20"/>
        </w:rPr>
      </w:pPr>
    </w:p>
    <w:p w14:paraId="2AEA32DB" w14:textId="77777777" w:rsidR="000C2625" w:rsidRPr="005F229B" w:rsidRDefault="000C2625" w:rsidP="000C2625">
      <w:pPr>
        <w:rPr>
          <w:rFonts w:ascii="Arial" w:hAnsi="Arial" w:cs="Arial"/>
          <w:sz w:val="20"/>
          <w:szCs w:val="20"/>
        </w:rPr>
      </w:pPr>
      <w:r w:rsidRPr="005F229B">
        <w:rPr>
          <w:rFonts w:ascii="Arial" w:hAnsi="Arial" w:cs="Arial"/>
          <w:sz w:val="20"/>
          <w:szCs w:val="20"/>
        </w:rPr>
        <w:t>.</w:t>
      </w:r>
      <w:r w:rsidRPr="005F229B">
        <w:rPr>
          <w:rFonts w:ascii="Arial" w:hAnsi="Arial" w:cs="Arial"/>
          <w:color w:val="000000"/>
          <w:sz w:val="20"/>
          <w:szCs w:val="20"/>
        </w:rPr>
        <w:t xml:space="preserve"> Magdaline </w:t>
      </w:r>
      <w:proofErr w:type="spellStart"/>
      <w:r w:rsidRPr="005F229B">
        <w:rPr>
          <w:rFonts w:ascii="Arial" w:hAnsi="Arial" w:cs="Arial"/>
          <w:color w:val="000000"/>
          <w:sz w:val="20"/>
          <w:szCs w:val="20"/>
        </w:rPr>
        <w:t>Bessong</w:t>
      </w:r>
      <w:proofErr w:type="spellEnd"/>
      <w:r w:rsidRPr="005F229B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5F229B">
        <w:rPr>
          <w:rFonts w:ascii="Arial" w:hAnsi="Arial" w:cs="Arial"/>
          <w:color w:val="000000"/>
          <w:sz w:val="20"/>
          <w:szCs w:val="20"/>
        </w:rPr>
        <w:t>Bisong</w:t>
      </w:r>
      <w:proofErr w:type="spellEnd"/>
      <w:r w:rsidRPr="005F229B">
        <w:rPr>
          <w:rFonts w:ascii="Arial" w:hAnsi="Arial" w:cs="Arial"/>
          <w:color w:val="000000"/>
          <w:sz w:val="20"/>
          <w:szCs w:val="20"/>
        </w:rPr>
        <w:t xml:space="preserve">, Federal College of Education </w:t>
      </w:r>
      <w:proofErr w:type="spellStart"/>
      <w:r w:rsidRPr="005F229B">
        <w:rPr>
          <w:rFonts w:ascii="Arial" w:hAnsi="Arial" w:cs="Arial"/>
          <w:color w:val="000000"/>
          <w:sz w:val="20"/>
          <w:szCs w:val="20"/>
        </w:rPr>
        <w:t>Obudu</w:t>
      </w:r>
      <w:proofErr w:type="spellEnd"/>
      <w:r w:rsidRPr="005F229B">
        <w:rPr>
          <w:rFonts w:ascii="Arial" w:hAnsi="Arial" w:cs="Arial"/>
          <w:color w:val="000000"/>
          <w:sz w:val="20"/>
          <w:szCs w:val="20"/>
        </w:rPr>
        <w:t>, Nigeria</w:t>
      </w:r>
    </w:p>
    <w:p w14:paraId="16DEECDA" w14:textId="77777777" w:rsidR="0062294D" w:rsidRPr="005F229B" w:rsidRDefault="0062294D" w:rsidP="000814D4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62294D" w:rsidRPr="005F229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56791F" w14:textId="77777777" w:rsidR="00752878" w:rsidRDefault="00752878">
      <w:r>
        <w:separator/>
      </w:r>
    </w:p>
  </w:endnote>
  <w:endnote w:type="continuationSeparator" w:id="0">
    <w:p w14:paraId="296C130B" w14:textId="77777777" w:rsidR="00752878" w:rsidRDefault="00752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99E99" w14:textId="77777777" w:rsidR="0062294D" w:rsidRDefault="0043291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9E5D82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9E5D82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29463630" w14:textId="77777777" w:rsidR="0062294D" w:rsidRDefault="0062294D">
    <w:pPr>
      <w:pStyle w:val="Footer"/>
      <w:jc w:val="right"/>
    </w:pPr>
  </w:p>
  <w:p w14:paraId="0599AAC7" w14:textId="77777777" w:rsidR="0062294D" w:rsidRDefault="0062294D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E08E7" w14:textId="77777777" w:rsidR="00752878" w:rsidRDefault="00752878">
      <w:r>
        <w:separator/>
      </w:r>
    </w:p>
  </w:footnote>
  <w:footnote w:type="continuationSeparator" w:id="0">
    <w:p w14:paraId="729A480D" w14:textId="77777777" w:rsidR="00752878" w:rsidRDefault="007528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AAFEF" w14:textId="77777777" w:rsidR="0062294D" w:rsidRDefault="0062294D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46C3A12" w14:textId="77777777" w:rsidR="0062294D" w:rsidRDefault="0043291E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E256C41"/>
    <w:multiLevelType w:val="hybridMultilevel"/>
    <w:tmpl w:val="9B966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259E7"/>
    <w:multiLevelType w:val="hybridMultilevel"/>
    <w:tmpl w:val="D96CA5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9156481">
    <w:abstractNumId w:val="4"/>
  </w:num>
  <w:num w:numId="2" w16cid:durableId="1120342049">
    <w:abstractNumId w:val="9"/>
  </w:num>
  <w:num w:numId="3" w16cid:durableId="212356188">
    <w:abstractNumId w:val="8"/>
  </w:num>
  <w:num w:numId="4" w16cid:durableId="1993294891">
    <w:abstractNumId w:val="10"/>
  </w:num>
  <w:num w:numId="5" w16cid:durableId="342975533">
    <w:abstractNumId w:val="6"/>
  </w:num>
  <w:num w:numId="6" w16cid:durableId="572861356">
    <w:abstractNumId w:val="0"/>
  </w:num>
  <w:num w:numId="7" w16cid:durableId="1850757202">
    <w:abstractNumId w:val="3"/>
  </w:num>
  <w:num w:numId="8" w16cid:durableId="1961452589">
    <w:abstractNumId w:val="13"/>
  </w:num>
  <w:num w:numId="9" w16cid:durableId="527185902">
    <w:abstractNumId w:val="12"/>
  </w:num>
  <w:num w:numId="10" w16cid:durableId="283658033">
    <w:abstractNumId w:val="2"/>
  </w:num>
  <w:num w:numId="11" w16cid:durableId="795487647">
    <w:abstractNumId w:val="1"/>
  </w:num>
  <w:num w:numId="12" w16cid:durableId="25522693">
    <w:abstractNumId w:val="5"/>
  </w:num>
  <w:num w:numId="13" w16cid:durableId="166410700">
    <w:abstractNumId w:val="11"/>
  </w:num>
  <w:num w:numId="14" w16cid:durableId="8067486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2294D"/>
    <w:rsid w:val="000028A4"/>
    <w:rsid w:val="000715B7"/>
    <w:rsid w:val="000814D4"/>
    <w:rsid w:val="000C2625"/>
    <w:rsid w:val="000E5341"/>
    <w:rsid w:val="000F420B"/>
    <w:rsid w:val="001544C5"/>
    <w:rsid w:val="00160E2C"/>
    <w:rsid w:val="002311F9"/>
    <w:rsid w:val="00270972"/>
    <w:rsid w:val="002962AD"/>
    <w:rsid w:val="00346EE6"/>
    <w:rsid w:val="0035133A"/>
    <w:rsid w:val="00362E31"/>
    <w:rsid w:val="003A1A4D"/>
    <w:rsid w:val="00414EF1"/>
    <w:rsid w:val="0043291E"/>
    <w:rsid w:val="004E3F98"/>
    <w:rsid w:val="0058571F"/>
    <w:rsid w:val="005F229B"/>
    <w:rsid w:val="0062294D"/>
    <w:rsid w:val="006450D0"/>
    <w:rsid w:val="006C6D81"/>
    <w:rsid w:val="00715979"/>
    <w:rsid w:val="00721148"/>
    <w:rsid w:val="00752878"/>
    <w:rsid w:val="007C1FDA"/>
    <w:rsid w:val="007D2EA3"/>
    <w:rsid w:val="0080335B"/>
    <w:rsid w:val="008075C7"/>
    <w:rsid w:val="00813CAD"/>
    <w:rsid w:val="008356E7"/>
    <w:rsid w:val="008422BF"/>
    <w:rsid w:val="008E188E"/>
    <w:rsid w:val="00965946"/>
    <w:rsid w:val="009E0A29"/>
    <w:rsid w:val="009E5D82"/>
    <w:rsid w:val="00AF09BA"/>
    <w:rsid w:val="00B01890"/>
    <w:rsid w:val="00BF16C3"/>
    <w:rsid w:val="00C11FEA"/>
    <w:rsid w:val="00C80C64"/>
    <w:rsid w:val="00D01B68"/>
    <w:rsid w:val="00D5088A"/>
    <w:rsid w:val="00DC55E3"/>
    <w:rsid w:val="00EA72D1"/>
    <w:rsid w:val="00ED6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D6C5FC"/>
  <w15:docId w15:val="{75D8E108-7F4C-4B12-A842-6F4B2B85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62A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2962A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UnresolvedMention">
    <w:name w:val="Unresolved Mention"/>
    <w:uiPriority w:val="99"/>
    <w:semiHidden/>
    <w:unhideWhenUsed/>
    <w:rsid w:val="00154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oaim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798</Words>
  <Characters>4552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5340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69</cp:revision>
  <dcterms:created xsi:type="dcterms:W3CDTF">2026-03-24T06:32:00Z</dcterms:created>
  <dcterms:modified xsi:type="dcterms:W3CDTF">2026-08-04T12:02:00Z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