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A6397D" w14:paraId="59C6C3F5" w14:textId="77777777">
        <w:trPr>
          <w:trHeight w:val="20"/>
          <w:jc w:val="center"/>
        </w:trPr>
        <w:tc>
          <w:tcPr>
            <w:tcW w:w="1186" w:type="pct"/>
          </w:tcPr>
          <w:p w14:paraId="7B9E475E" w14:textId="77777777" w:rsidR="000F510C" w:rsidRPr="00A6397D" w:rsidRDefault="005F0D0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224D332" w14:textId="77777777" w:rsidR="000F510C" w:rsidRPr="00A6397D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6397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A6397D" w14:paraId="24A79724" w14:textId="77777777">
        <w:trPr>
          <w:trHeight w:val="20"/>
          <w:jc w:val="center"/>
        </w:trPr>
        <w:tc>
          <w:tcPr>
            <w:tcW w:w="1186" w:type="pct"/>
          </w:tcPr>
          <w:p w14:paraId="395880F2" w14:textId="77777777" w:rsidR="000F510C" w:rsidRPr="00A6397D" w:rsidRDefault="005F0D0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357A6D3" w14:textId="77777777" w:rsidR="000F510C" w:rsidRPr="00A6397D" w:rsidRDefault="00A075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Ms_UPJOZ_6300</w:t>
            </w:r>
          </w:p>
        </w:tc>
      </w:tr>
      <w:tr w:rsidR="000F510C" w:rsidRPr="00A6397D" w14:paraId="7DFA8BE9" w14:textId="77777777">
        <w:trPr>
          <w:trHeight w:val="20"/>
          <w:jc w:val="center"/>
        </w:trPr>
        <w:tc>
          <w:tcPr>
            <w:tcW w:w="1186" w:type="pct"/>
          </w:tcPr>
          <w:p w14:paraId="4C5DF32E" w14:textId="77777777" w:rsidR="000F510C" w:rsidRPr="00A6397D" w:rsidRDefault="005F0D0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B4700E7" w14:textId="77777777" w:rsidR="000F510C" w:rsidRPr="00A6397D" w:rsidRDefault="00A075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sz w:val="20"/>
                <w:szCs w:val="20"/>
                <w:lang w:val="en-GB"/>
              </w:rPr>
              <w:t>Optimization of Pangasius Cage Culture in Irrigation Canal: Structural Integration and Fish Productivity</w:t>
            </w:r>
          </w:p>
        </w:tc>
      </w:tr>
      <w:tr w:rsidR="000F510C" w:rsidRPr="00A6397D" w14:paraId="3DBA48CE" w14:textId="77777777">
        <w:trPr>
          <w:trHeight w:val="20"/>
          <w:jc w:val="center"/>
        </w:trPr>
        <w:tc>
          <w:tcPr>
            <w:tcW w:w="1186" w:type="pct"/>
          </w:tcPr>
          <w:p w14:paraId="0FD65C5D" w14:textId="77777777" w:rsidR="000F510C" w:rsidRPr="00A6397D" w:rsidRDefault="005F0D0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DA212DC" w14:textId="77777777" w:rsidR="000F510C" w:rsidRPr="00A6397D" w:rsidRDefault="00C218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552D6F53" w14:textId="77777777" w:rsidR="000F510C" w:rsidRPr="00A6397D" w:rsidRDefault="000F510C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4B1495DF" w14:textId="77777777" w:rsidR="000F510C" w:rsidRPr="00A6397D" w:rsidRDefault="005F0D0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A6397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FC67A3B" w14:textId="77777777" w:rsidR="000F510C" w:rsidRPr="00A6397D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A6397D" w14:paraId="1245CE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4C0AB1" w14:textId="77777777" w:rsidR="000F510C" w:rsidRPr="00A6397D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C42F972" w14:textId="77777777" w:rsidR="000F510C" w:rsidRPr="00A6397D" w:rsidRDefault="005F0D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0687FC1" w14:textId="77777777" w:rsidR="000F510C" w:rsidRPr="00A6397D" w:rsidRDefault="005F0D0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6397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3F9D3F9" w14:textId="77777777" w:rsidR="000F510C" w:rsidRPr="00A6397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A6397D" w14:paraId="2495BC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10C712" w14:textId="77777777" w:rsidR="000F510C" w:rsidRPr="00A6397D" w:rsidRDefault="005F0D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DB1AF97" w14:textId="77777777" w:rsidR="000F510C" w:rsidRPr="00A6397D" w:rsidRDefault="005F0D0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4AA1A95" w14:textId="77777777" w:rsidR="000F510C" w:rsidRPr="00A6397D" w:rsidRDefault="00A64CDD" w:rsidP="00A64CD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</w:rPr>
              <w:t xml:space="preserve">This manuscript could be useful for scientists working in aquaculture, Fish Production and Cage Culture. This study helps to better understand the sustainable aquaculture and fish production enhancement. </w:t>
            </w:r>
          </w:p>
        </w:tc>
        <w:tc>
          <w:tcPr>
            <w:tcW w:w="1667" w:type="pct"/>
          </w:tcPr>
          <w:p w14:paraId="1CCAA12B" w14:textId="77777777" w:rsidR="000F510C" w:rsidRPr="00A6397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F74DCD8" w14:textId="77777777" w:rsidR="000F510C" w:rsidRPr="00A6397D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4D2B2612" w14:textId="77777777" w:rsidR="000F510C" w:rsidRPr="00A6397D" w:rsidRDefault="005F0D0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6397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B605C1B" w14:textId="77777777" w:rsidR="000F510C" w:rsidRPr="00A6397D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A6397D" w14:paraId="5B6E78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BA29F0" w14:textId="77777777" w:rsidR="000F510C" w:rsidRPr="00A6397D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2E7A385" w14:textId="77777777" w:rsidR="000F510C" w:rsidRPr="00A6397D" w:rsidRDefault="005F0D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B78FC29" w14:textId="77777777" w:rsidR="000F510C" w:rsidRPr="00A6397D" w:rsidRDefault="005F0D0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397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8A048C" w:rsidRPr="00A6397D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A6397D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A6397D" w14:paraId="032D2E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0CDFA8" w14:textId="77777777" w:rsidR="000F510C" w:rsidRPr="00A6397D" w:rsidRDefault="005F0D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0ECEF45" w14:textId="77777777" w:rsidR="000F510C" w:rsidRPr="00A6397D" w:rsidRDefault="005F0D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A40F97" w14:textId="77777777" w:rsidR="000F510C" w:rsidRPr="00A6397D" w:rsidRDefault="005F0D0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F718C7" w14:textId="77777777" w:rsidR="000F510C" w:rsidRPr="00A6397D" w:rsidRDefault="00A64C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7E6D1F" w14:textId="47133FF9" w:rsidR="000F510C" w:rsidRPr="00A6397D" w:rsidRDefault="00DC03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82DB7" w:rsidRPr="00A6397D" w14:paraId="262AF5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5DE898" w14:textId="77777777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8B11856" w14:textId="77777777" w:rsidR="00282DB7" w:rsidRPr="00A6397D" w:rsidRDefault="00282DB7" w:rsidP="00282D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FF9B98" w14:textId="77777777" w:rsidR="00282DB7" w:rsidRPr="00A6397D" w:rsidRDefault="00282DB7" w:rsidP="00282D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00F5D4" w14:textId="77777777" w:rsidR="00282DB7" w:rsidRPr="00A6397D" w:rsidRDefault="00282DB7" w:rsidP="00282D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E3972A" w14:textId="2878509E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82DB7" w:rsidRPr="00A6397D" w14:paraId="1856844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0EC381" w14:textId="77777777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66F1B5C" w14:textId="77777777" w:rsidR="00282DB7" w:rsidRPr="00A6397D" w:rsidRDefault="00282DB7" w:rsidP="00282D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7956B1" w14:textId="77777777" w:rsidR="00282DB7" w:rsidRPr="00A6397D" w:rsidRDefault="00282DB7" w:rsidP="00282D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FF759B" w14:textId="77777777" w:rsidR="00282DB7" w:rsidRPr="00A6397D" w:rsidRDefault="00282DB7" w:rsidP="00282D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F4F82B7" w14:textId="2AB98D0D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82DB7" w:rsidRPr="00A6397D" w14:paraId="40B462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DF49B" w14:textId="77777777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7A3DC375" w14:textId="77777777" w:rsidR="00282DB7" w:rsidRPr="00A6397D" w:rsidRDefault="00282DB7" w:rsidP="00282D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8067F3" w14:textId="77777777" w:rsidR="00282DB7" w:rsidRPr="00A6397D" w:rsidRDefault="00282DB7" w:rsidP="00282D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20A647" w14:textId="77777777" w:rsidR="00282DB7" w:rsidRPr="00A6397D" w:rsidRDefault="00282DB7" w:rsidP="00282D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297B2D4" w14:textId="2B64E26C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82DB7" w:rsidRPr="00A6397D" w14:paraId="165C8D0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2D1F55" w14:textId="77777777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517F285" w14:textId="77777777" w:rsidR="00282DB7" w:rsidRPr="00A6397D" w:rsidRDefault="00282DB7" w:rsidP="00282D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BFAEB6" w14:textId="77777777" w:rsidR="00282DB7" w:rsidRPr="00A6397D" w:rsidRDefault="00282DB7" w:rsidP="00282D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9E4027" w14:textId="77777777" w:rsidR="00282DB7" w:rsidRPr="00A6397D" w:rsidRDefault="00282DB7" w:rsidP="00282D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80FEF4E" w14:textId="584F13A3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82DB7" w:rsidRPr="00A6397D" w14:paraId="7B243A4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9C2687" w14:textId="77777777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3C7EFE15" w14:textId="77777777" w:rsidR="00282DB7" w:rsidRPr="00A6397D" w:rsidRDefault="00282DB7" w:rsidP="00282D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E63AFA" w14:textId="77777777" w:rsidR="00282DB7" w:rsidRPr="00A6397D" w:rsidRDefault="00282DB7" w:rsidP="00282D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717060" w14:textId="77777777" w:rsidR="00282DB7" w:rsidRPr="00A6397D" w:rsidRDefault="00282DB7" w:rsidP="00282D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7F0C78D" w14:textId="6CB13C37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82DB7" w:rsidRPr="00A6397D" w14:paraId="5C81DE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DD59CA" w14:textId="77777777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1CA6EAD" w14:textId="77777777" w:rsidR="00282DB7" w:rsidRPr="00A6397D" w:rsidRDefault="00282DB7" w:rsidP="00282D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04C9F4" w14:textId="77777777" w:rsidR="00282DB7" w:rsidRPr="00A6397D" w:rsidRDefault="00282DB7" w:rsidP="00282D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C446B7" w14:textId="77777777" w:rsidR="00282DB7" w:rsidRPr="00A6397D" w:rsidRDefault="00282DB7" w:rsidP="00282D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D9D9B5" w14:textId="13ADAA4D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82DB7" w:rsidRPr="00A6397D" w14:paraId="744BA6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5212B2" w14:textId="77777777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50A42662" w14:textId="77777777" w:rsidR="00282DB7" w:rsidRPr="00A6397D" w:rsidRDefault="00282DB7" w:rsidP="00282D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6150D9" w14:textId="77777777" w:rsidR="00282DB7" w:rsidRPr="00A6397D" w:rsidRDefault="00282DB7" w:rsidP="00282D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67671A" w14:textId="77777777" w:rsidR="00282DB7" w:rsidRPr="00A6397D" w:rsidRDefault="00282DB7" w:rsidP="00282D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DEB3B37" w14:textId="086AFE41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82DB7" w:rsidRPr="00A6397D" w14:paraId="103EAC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51207C" w14:textId="77777777" w:rsidR="00282DB7" w:rsidRPr="00A6397D" w:rsidRDefault="00282DB7" w:rsidP="00282D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457E4ED" w14:textId="77777777" w:rsidR="00282DB7" w:rsidRPr="00A6397D" w:rsidRDefault="00282DB7" w:rsidP="00282D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F63490" w14:textId="77777777" w:rsidR="00282DB7" w:rsidRPr="00A6397D" w:rsidRDefault="00282DB7" w:rsidP="00282D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4B3155" w14:textId="77777777" w:rsidR="00282DB7" w:rsidRPr="00A6397D" w:rsidRDefault="00282DB7" w:rsidP="00282D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9B06C7C" w14:textId="0BA8B286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82DB7" w:rsidRPr="00A6397D" w14:paraId="52D0B9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68158D" w14:textId="77777777" w:rsidR="00282DB7" w:rsidRPr="00A6397D" w:rsidRDefault="00282DB7" w:rsidP="00282D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70F95EA" w14:textId="77777777" w:rsidR="00282DB7" w:rsidRPr="00A6397D" w:rsidRDefault="00282DB7" w:rsidP="00282D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F72E16" w14:textId="77777777" w:rsidR="00282DB7" w:rsidRPr="00A6397D" w:rsidRDefault="00282DB7" w:rsidP="00282D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4AFFA67" w14:textId="77777777" w:rsidR="00282DB7" w:rsidRPr="00A6397D" w:rsidRDefault="00282DB7" w:rsidP="00282D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E261749" w14:textId="77777777" w:rsidR="00282DB7" w:rsidRPr="00A6397D" w:rsidRDefault="00282DB7" w:rsidP="00282D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582B80" w14:textId="77777777" w:rsidR="00282DB7" w:rsidRPr="00A6397D" w:rsidRDefault="00282DB7" w:rsidP="00282D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F89C17E" w14:textId="61D566EA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82DB7" w:rsidRPr="00A6397D" w14:paraId="29BD7E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5B8706" w14:textId="77777777" w:rsidR="00282DB7" w:rsidRPr="00A6397D" w:rsidRDefault="00282DB7" w:rsidP="00282D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E57CF10" w14:textId="77777777" w:rsidR="00282DB7" w:rsidRPr="00A6397D" w:rsidRDefault="00282DB7" w:rsidP="00282D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AF8982" w14:textId="77777777" w:rsidR="00282DB7" w:rsidRPr="00A6397D" w:rsidRDefault="00282DB7" w:rsidP="00282D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7E3AFAE4" w14:textId="77777777" w:rsidR="00282DB7" w:rsidRPr="00A6397D" w:rsidRDefault="00282DB7" w:rsidP="00282D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37B805A6" w14:textId="52DA0D9A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82DB7" w:rsidRPr="00A6397D" w14:paraId="2D5195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B87152" w14:textId="77777777" w:rsidR="00282DB7" w:rsidRPr="00A6397D" w:rsidRDefault="00282DB7" w:rsidP="00282D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FE047DA" w14:textId="77777777" w:rsidR="00282DB7" w:rsidRPr="00A6397D" w:rsidRDefault="00282DB7" w:rsidP="00282D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317A13" w14:textId="77777777" w:rsidR="00282DB7" w:rsidRPr="00A6397D" w:rsidRDefault="00282DB7" w:rsidP="00282D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24D264" w14:textId="77777777" w:rsidR="00282DB7" w:rsidRPr="00A6397D" w:rsidRDefault="00282DB7" w:rsidP="00282D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A8159A" w14:textId="1248AAAF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82DB7" w:rsidRPr="00A6397D" w14:paraId="7C85D7C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E23B0E" w14:textId="77777777" w:rsidR="00282DB7" w:rsidRPr="00A6397D" w:rsidRDefault="00282DB7" w:rsidP="00282D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B0047D9" w14:textId="77777777" w:rsidR="00282DB7" w:rsidRPr="00A6397D" w:rsidRDefault="00282DB7" w:rsidP="00282D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D13FC7" w14:textId="77777777" w:rsidR="00282DB7" w:rsidRPr="00A6397D" w:rsidRDefault="00282DB7" w:rsidP="00282D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887701" w14:textId="77777777" w:rsidR="00282DB7" w:rsidRPr="00A6397D" w:rsidRDefault="00282DB7" w:rsidP="00282D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4A46AB" w14:textId="08C8B7F8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82DB7" w:rsidRPr="00A6397D" w14:paraId="0013BD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B3B5F9" w14:textId="77777777" w:rsidR="00282DB7" w:rsidRPr="00A6397D" w:rsidRDefault="00282DB7" w:rsidP="00282D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A58F2CA" w14:textId="77777777" w:rsidR="00282DB7" w:rsidRPr="00A6397D" w:rsidRDefault="00282DB7" w:rsidP="00282D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670759" w14:textId="77777777" w:rsidR="00282DB7" w:rsidRPr="00A6397D" w:rsidRDefault="00282DB7" w:rsidP="00282D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91C49C" w14:textId="77777777" w:rsidR="00282DB7" w:rsidRPr="00A6397D" w:rsidRDefault="00282DB7" w:rsidP="00282D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B30885D" w14:textId="77777777" w:rsidR="00282DB7" w:rsidRPr="00A6397D" w:rsidRDefault="00282DB7" w:rsidP="00282D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EC1CA5" w14:textId="17466802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F510C" w:rsidRPr="00A6397D" w14:paraId="62E95B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46D21E" w14:textId="77777777" w:rsidR="000F510C" w:rsidRPr="00A6397D" w:rsidRDefault="005F0D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7F77AF5" w14:textId="77777777" w:rsidR="000F510C" w:rsidRPr="00A6397D" w:rsidRDefault="005F0D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34B0A9" w14:textId="77777777" w:rsidR="000F510C" w:rsidRPr="00A6397D" w:rsidRDefault="005F0D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6A18C2" w14:textId="77777777" w:rsidR="000F510C" w:rsidRPr="00A6397D" w:rsidRDefault="005F0D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D44982E" w14:textId="77777777" w:rsidR="000F510C" w:rsidRPr="00A6397D" w:rsidRDefault="00A64CD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8EDE0C" w14:textId="77777777" w:rsidR="000F510C" w:rsidRPr="00A6397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C55A1EC" w14:textId="77777777" w:rsidR="000F510C" w:rsidRPr="00A6397D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C31A30A" w14:textId="77777777" w:rsidR="000F510C" w:rsidRPr="00A6397D" w:rsidRDefault="005F0D0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6397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7489B56" w14:textId="77777777" w:rsidR="000F510C" w:rsidRPr="00A6397D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A6397D" w14:paraId="58E94A8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7C10E1" w14:textId="77777777" w:rsidR="000F510C" w:rsidRPr="00A6397D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A04B07" w14:textId="77777777" w:rsidR="000F510C" w:rsidRPr="00A6397D" w:rsidRDefault="005F0D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96B035D" w14:textId="77777777" w:rsidR="000F510C" w:rsidRPr="00A6397D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6CECFC" w14:textId="77777777" w:rsidR="000F510C" w:rsidRPr="00A6397D" w:rsidRDefault="005F0D0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6397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6397D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2CC7675" w14:textId="77777777" w:rsidR="000F510C" w:rsidRPr="00A6397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A6397D" w14:paraId="44417A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DD300E" w14:textId="77777777" w:rsidR="000F510C" w:rsidRPr="00A6397D" w:rsidRDefault="005F0D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8894B19" w14:textId="77777777" w:rsidR="000F510C" w:rsidRPr="00A6397D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612D8E5" w14:textId="77777777" w:rsidR="000F510C" w:rsidRPr="00A6397D" w:rsidRDefault="005F0D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C17A8BA" w14:textId="77777777" w:rsidR="000F510C" w:rsidRPr="00A6397D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2B0B1C1" w14:textId="77777777" w:rsidR="000F510C" w:rsidRPr="00A6397D" w:rsidRDefault="00A64C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F9FE5D8" w14:textId="0310D013" w:rsidR="000F510C" w:rsidRPr="00A6397D" w:rsidRDefault="00282D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2DB7" w:rsidRPr="00A6397D" w14:paraId="03F69D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F8A747" w14:textId="77777777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4361899" w14:textId="77777777" w:rsidR="00282DB7" w:rsidRPr="00A6397D" w:rsidRDefault="00282DB7" w:rsidP="00282D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A5A7C32" w14:textId="77777777" w:rsidR="00282DB7" w:rsidRPr="00A6397D" w:rsidRDefault="00282DB7" w:rsidP="00282D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C5B8978" w14:textId="77777777" w:rsidR="00282DB7" w:rsidRPr="00A6397D" w:rsidRDefault="00282DB7" w:rsidP="00282D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B58B5F" w14:textId="77777777" w:rsidR="00282DB7" w:rsidRPr="00A6397D" w:rsidRDefault="00282DB7" w:rsidP="00282D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5B09FFE" w14:textId="12274D70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82DB7" w:rsidRPr="00A6397D" w14:paraId="29351E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F1FF04" w14:textId="77777777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639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CD0F327" w14:textId="77777777" w:rsidR="00282DB7" w:rsidRPr="00A6397D" w:rsidRDefault="00282DB7" w:rsidP="00282D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70CE992" w14:textId="77777777" w:rsidR="00282DB7" w:rsidRPr="00A6397D" w:rsidRDefault="00282DB7" w:rsidP="00282D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5696E09" w14:textId="77777777" w:rsidR="00282DB7" w:rsidRPr="00A6397D" w:rsidRDefault="00282DB7" w:rsidP="00282D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8AF53F7" w14:textId="08D27983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82DB7" w:rsidRPr="00A6397D" w14:paraId="21220F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F0F92F" w14:textId="77777777" w:rsidR="00282DB7" w:rsidRPr="00A6397D" w:rsidRDefault="00282DB7" w:rsidP="00282D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8948705" w14:textId="77777777" w:rsidR="00282DB7" w:rsidRPr="00A6397D" w:rsidRDefault="00282DB7" w:rsidP="00282D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50CA9E7" w14:textId="77777777" w:rsidR="00282DB7" w:rsidRPr="00A6397D" w:rsidRDefault="00282DB7" w:rsidP="00282D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DEC9A7" w14:textId="77777777" w:rsidR="00282DB7" w:rsidRPr="00A6397D" w:rsidRDefault="00282DB7" w:rsidP="00282D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AEAD121" w14:textId="77777777" w:rsidR="00282DB7" w:rsidRPr="00A6397D" w:rsidRDefault="00282DB7" w:rsidP="00282D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65A113" w14:textId="77777777" w:rsidR="00282DB7" w:rsidRPr="00A6397D" w:rsidRDefault="00282DB7" w:rsidP="00282D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EE137AE" w14:textId="0D8C566F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82DB7" w:rsidRPr="00A6397D" w14:paraId="59181E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CC2777" w14:textId="77777777" w:rsidR="00282DB7" w:rsidRPr="00A6397D" w:rsidRDefault="00282DB7" w:rsidP="00282D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D12CFCE" w14:textId="77777777" w:rsidR="00282DB7" w:rsidRPr="00A6397D" w:rsidRDefault="00282DB7" w:rsidP="00282D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5BAE7EE" w14:textId="77777777" w:rsidR="00282DB7" w:rsidRPr="00A6397D" w:rsidRDefault="00282DB7" w:rsidP="00282D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E6063FC" w14:textId="77777777" w:rsidR="00282DB7" w:rsidRPr="00A6397D" w:rsidRDefault="00282DB7" w:rsidP="00282D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2E8A22C" w14:textId="77777777" w:rsidR="00282DB7" w:rsidRPr="00A6397D" w:rsidRDefault="00282DB7" w:rsidP="00282D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A253D8" w14:textId="77777777" w:rsidR="00282DB7" w:rsidRPr="00A6397D" w:rsidRDefault="00282DB7" w:rsidP="00282DB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B77417C" w14:textId="5BDC8A82" w:rsidR="00282DB7" w:rsidRPr="00A6397D" w:rsidRDefault="00282DB7" w:rsidP="00282D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97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0D64146C" w14:textId="77777777" w:rsidR="000F510C" w:rsidRPr="00A6397D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A6397D" w:rsidSect="00E5375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AFBB8" w14:textId="77777777" w:rsidR="00401040" w:rsidRDefault="00401040">
      <w:r>
        <w:separator/>
      </w:r>
    </w:p>
  </w:endnote>
  <w:endnote w:type="continuationSeparator" w:id="0">
    <w:p w14:paraId="7703E43E" w14:textId="77777777" w:rsidR="00401040" w:rsidRDefault="00401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14D73" w14:textId="77777777" w:rsidR="000F510C" w:rsidRDefault="000F510C">
    <w:pPr>
      <w:pStyle w:val="Footer"/>
      <w:jc w:val="right"/>
    </w:pPr>
  </w:p>
  <w:p w14:paraId="12E5033B" w14:textId="77777777" w:rsidR="000F510C" w:rsidRDefault="005F0D0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E5375F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E5375F">
      <w:rPr>
        <w:b/>
        <w:sz w:val="20"/>
      </w:rPr>
      <w:fldChar w:fldCharType="separate"/>
    </w:r>
    <w:r w:rsidR="00A64CDD">
      <w:rPr>
        <w:b/>
        <w:noProof/>
        <w:sz w:val="20"/>
      </w:rPr>
      <w:t>3</w:t>
    </w:r>
    <w:r w:rsidR="00E5375F">
      <w:rPr>
        <w:b/>
        <w:sz w:val="20"/>
      </w:rPr>
      <w:fldChar w:fldCharType="end"/>
    </w:r>
    <w:r>
      <w:rPr>
        <w:sz w:val="20"/>
      </w:rPr>
      <w:t xml:space="preserve"> of </w:t>
    </w:r>
    <w:r w:rsidR="00E5375F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E5375F">
      <w:rPr>
        <w:b/>
        <w:sz w:val="20"/>
      </w:rPr>
      <w:fldChar w:fldCharType="separate"/>
    </w:r>
    <w:r w:rsidR="00A64CDD">
      <w:rPr>
        <w:b/>
        <w:noProof/>
        <w:sz w:val="20"/>
      </w:rPr>
      <w:t>3</w:t>
    </w:r>
    <w:r w:rsidR="00E5375F">
      <w:rPr>
        <w:b/>
        <w:sz w:val="20"/>
      </w:rPr>
      <w:fldChar w:fldCharType="end"/>
    </w:r>
  </w:p>
  <w:p w14:paraId="76B9A8BA" w14:textId="77777777" w:rsidR="000F510C" w:rsidRDefault="005F0D0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B8ACD8C" w14:textId="77777777" w:rsidR="000F510C" w:rsidRDefault="000F510C">
    <w:pPr>
      <w:pStyle w:val="Footer"/>
      <w:jc w:val="right"/>
    </w:pPr>
  </w:p>
  <w:p w14:paraId="26FC55F1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334C0" w14:textId="77777777" w:rsidR="00401040" w:rsidRDefault="00401040">
      <w:r>
        <w:separator/>
      </w:r>
    </w:p>
  </w:footnote>
  <w:footnote w:type="continuationSeparator" w:id="0">
    <w:p w14:paraId="4C7AA2D1" w14:textId="77777777" w:rsidR="00401040" w:rsidRDefault="00401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20E9B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22731DE" w14:textId="77777777" w:rsidR="000F510C" w:rsidRDefault="005F0D0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1243704">
    <w:abstractNumId w:val="4"/>
  </w:num>
  <w:num w:numId="2" w16cid:durableId="2041121808">
    <w:abstractNumId w:val="8"/>
  </w:num>
  <w:num w:numId="3" w16cid:durableId="1094326674">
    <w:abstractNumId w:val="7"/>
  </w:num>
  <w:num w:numId="4" w16cid:durableId="1977029352">
    <w:abstractNumId w:val="9"/>
  </w:num>
  <w:num w:numId="5" w16cid:durableId="1206988292">
    <w:abstractNumId w:val="6"/>
  </w:num>
  <w:num w:numId="6" w16cid:durableId="2037458877">
    <w:abstractNumId w:val="0"/>
  </w:num>
  <w:num w:numId="7" w16cid:durableId="561864317">
    <w:abstractNumId w:val="3"/>
  </w:num>
  <w:num w:numId="8" w16cid:durableId="901331492">
    <w:abstractNumId w:val="11"/>
  </w:num>
  <w:num w:numId="9" w16cid:durableId="1434125721">
    <w:abstractNumId w:val="10"/>
  </w:num>
  <w:num w:numId="10" w16cid:durableId="1213346517">
    <w:abstractNumId w:val="2"/>
  </w:num>
  <w:num w:numId="11" w16cid:durableId="1775468335">
    <w:abstractNumId w:val="1"/>
  </w:num>
  <w:num w:numId="12" w16cid:durableId="11206122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10C"/>
    <w:rsid w:val="000F510C"/>
    <w:rsid w:val="00172064"/>
    <w:rsid w:val="00193EA8"/>
    <w:rsid w:val="001B243D"/>
    <w:rsid w:val="001B2CAD"/>
    <w:rsid w:val="00281F32"/>
    <w:rsid w:val="00282DB7"/>
    <w:rsid w:val="0029416A"/>
    <w:rsid w:val="003607C0"/>
    <w:rsid w:val="003863D0"/>
    <w:rsid w:val="00401040"/>
    <w:rsid w:val="005F0D01"/>
    <w:rsid w:val="00644828"/>
    <w:rsid w:val="006518EB"/>
    <w:rsid w:val="006D4715"/>
    <w:rsid w:val="00862886"/>
    <w:rsid w:val="00895FFD"/>
    <w:rsid w:val="008A048C"/>
    <w:rsid w:val="00A075EB"/>
    <w:rsid w:val="00A54347"/>
    <w:rsid w:val="00A6397D"/>
    <w:rsid w:val="00A64CDD"/>
    <w:rsid w:val="00AD2A0C"/>
    <w:rsid w:val="00B27293"/>
    <w:rsid w:val="00C21838"/>
    <w:rsid w:val="00C323E0"/>
    <w:rsid w:val="00CE5AF5"/>
    <w:rsid w:val="00DC03C7"/>
    <w:rsid w:val="00E5375F"/>
    <w:rsid w:val="00EC3653"/>
    <w:rsid w:val="00EC59C1"/>
    <w:rsid w:val="00F86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8F4D6D"/>
  <w15:docId w15:val="{9F126007-535B-44B8-BD01-C15744478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75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5375F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E5375F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5375F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E5375F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E5375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E5375F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E5375F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E5375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537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5375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375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E5375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5375F"/>
    <w:pPr>
      <w:ind w:left="720"/>
      <w:contextualSpacing/>
    </w:pPr>
  </w:style>
  <w:style w:type="paragraph" w:styleId="Revision">
    <w:name w:val="Revision"/>
    <w:hidden/>
    <w:uiPriority w:val="99"/>
    <w:semiHidden/>
    <w:rsid w:val="00E5375F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E5375F"/>
    <w:rPr>
      <w:color w:val="800080"/>
      <w:u w:val="single"/>
    </w:rPr>
  </w:style>
  <w:style w:type="table" w:styleId="TableGrid">
    <w:name w:val="Table Grid"/>
    <w:basedOn w:val="TableNormal"/>
    <w:uiPriority w:val="59"/>
    <w:rsid w:val="00E5375F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E5375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5375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720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51</cp:revision>
  <dcterms:created xsi:type="dcterms:W3CDTF">2026-03-24T06:15:00Z</dcterms:created>
  <dcterms:modified xsi:type="dcterms:W3CDTF">2026-08-07T08:47:00Z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