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510C" w:rsidRPr="00D54A69" w14:paraId="08C1146F" w14:textId="77777777">
        <w:trPr>
          <w:trHeight w:val="20"/>
          <w:jc w:val="center"/>
        </w:trPr>
        <w:tc>
          <w:tcPr>
            <w:tcW w:w="1186" w:type="pct"/>
          </w:tcPr>
          <w:p w14:paraId="22AE33AA" w14:textId="77777777" w:rsidR="000F510C" w:rsidRPr="00D54A69" w:rsidRDefault="000B336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54A6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000C638" w14:textId="77777777" w:rsidR="000F510C" w:rsidRPr="00D54A69" w:rsidRDefault="000F51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 w:rsidRPr="00D54A69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D54A69" w14:paraId="75B5803D" w14:textId="77777777">
        <w:trPr>
          <w:trHeight w:val="20"/>
          <w:jc w:val="center"/>
        </w:trPr>
        <w:tc>
          <w:tcPr>
            <w:tcW w:w="1186" w:type="pct"/>
          </w:tcPr>
          <w:p w14:paraId="7239A1BD" w14:textId="77777777" w:rsidR="000F510C" w:rsidRPr="00D54A69" w:rsidRDefault="000B336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54A6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FED170" w14:textId="37515520" w:rsidR="000F510C" w:rsidRPr="00D54A69" w:rsidRDefault="00A075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Ms_UPJOZ_6300</w:t>
            </w:r>
          </w:p>
        </w:tc>
      </w:tr>
      <w:tr w:rsidR="000F510C" w:rsidRPr="00D54A69" w14:paraId="7A55579C" w14:textId="77777777">
        <w:trPr>
          <w:trHeight w:val="20"/>
          <w:jc w:val="center"/>
        </w:trPr>
        <w:tc>
          <w:tcPr>
            <w:tcW w:w="1186" w:type="pct"/>
          </w:tcPr>
          <w:p w14:paraId="4F059A19" w14:textId="77777777" w:rsidR="000F510C" w:rsidRPr="00D54A69" w:rsidRDefault="000B336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54A6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F58754" w14:textId="3DC1C71D" w:rsidR="000F510C" w:rsidRPr="00D54A69" w:rsidRDefault="00A075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b/>
                <w:sz w:val="20"/>
                <w:szCs w:val="20"/>
                <w:lang w:val="en-GB"/>
              </w:rPr>
              <w:t>Optimization of Pangasius Cage Culture in Irrigation Canal: Structural Integration and Fish Productivity</w:t>
            </w:r>
          </w:p>
        </w:tc>
      </w:tr>
      <w:tr w:rsidR="000F510C" w:rsidRPr="00D54A69" w14:paraId="1A34BFE0" w14:textId="77777777">
        <w:trPr>
          <w:trHeight w:val="20"/>
          <w:jc w:val="center"/>
        </w:trPr>
        <w:tc>
          <w:tcPr>
            <w:tcW w:w="1186" w:type="pct"/>
          </w:tcPr>
          <w:p w14:paraId="370F016B" w14:textId="77777777" w:rsidR="000F510C" w:rsidRPr="00D54A69" w:rsidRDefault="000B336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54A6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D0A2B87" w14:textId="69F5E3BC" w:rsidR="000F510C" w:rsidRPr="00D54A69" w:rsidRDefault="00C2183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653EDD7A" w14:textId="77777777" w:rsidR="000F510C" w:rsidRPr="00D54A69" w:rsidRDefault="000F510C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37C36DDC" w14:textId="77777777" w:rsidR="000F510C" w:rsidRPr="00D54A69" w:rsidRDefault="000B336A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D54A69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D54A69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F5A50E9" w14:textId="77777777" w:rsidR="000F510C" w:rsidRPr="00D54A69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F510C" w:rsidRPr="00D54A69" w14:paraId="0C31D4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ED922" w14:textId="77777777" w:rsidR="000F510C" w:rsidRPr="00D54A69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E3CA2B3" w14:textId="77777777" w:rsidR="000F510C" w:rsidRPr="00D54A69" w:rsidRDefault="000B336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3A9375" w14:textId="77777777" w:rsidR="000F510C" w:rsidRPr="00D54A69" w:rsidRDefault="000B336A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54A6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54A6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37AE97" w14:textId="77777777" w:rsidR="000F510C" w:rsidRPr="00D54A69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D54A69" w14:paraId="474612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BDF013" w14:textId="77777777" w:rsidR="000F510C" w:rsidRPr="00D54A69" w:rsidRDefault="000B336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54A6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7AFF1CE" w14:textId="77777777" w:rsidR="000F510C" w:rsidRPr="00D54A69" w:rsidRDefault="000B336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3DC2AB4" w14:textId="77777777" w:rsidR="000F510C" w:rsidRPr="00D54A69" w:rsidRDefault="000F510C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5EFE14" w14:textId="77777777" w:rsidR="000F510C" w:rsidRPr="00D54A69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922EF19" w14:textId="77777777" w:rsidR="000F510C" w:rsidRPr="00D54A69" w:rsidRDefault="000F510C">
      <w:pPr>
        <w:rPr>
          <w:rFonts w:ascii="Arial" w:hAnsi="Arial" w:cs="Arial"/>
          <w:sz w:val="20"/>
          <w:szCs w:val="20"/>
          <w:lang w:val="en-GB"/>
        </w:rPr>
      </w:pPr>
    </w:p>
    <w:p w14:paraId="2C3B6BD9" w14:textId="77777777" w:rsidR="000F510C" w:rsidRPr="00D54A69" w:rsidRDefault="000B336A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D54A6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EA52E88" w14:textId="77777777" w:rsidR="000F510C" w:rsidRPr="00D54A69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D54A69" w14:paraId="71A1EB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71B48" w14:textId="77777777" w:rsidR="000F510C" w:rsidRPr="00D54A69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DE6702" w14:textId="77777777" w:rsidR="000F510C" w:rsidRPr="00D54A69" w:rsidRDefault="000B336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2228700" w14:textId="1BAD77F2" w:rsidR="000F510C" w:rsidRPr="00D54A69" w:rsidRDefault="000B336A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4A6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54A6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A048C" w:rsidRPr="00D54A69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 w:rsidRPr="00D54A69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211E26" w:rsidRPr="00D54A69" w14:paraId="4EDBEF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D79223" w14:textId="77777777" w:rsidR="00211E26" w:rsidRPr="00D54A69" w:rsidRDefault="00211E26" w:rsidP="00211E2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0E2ED8" w14:textId="77777777" w:rsidR="00211E26" w:rsidRPr="00D54A69" w:rsidRDefault="00211E26" w:rsidP="00211E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4A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7DE1F" w14:textId="77777777" w:rsidR="00211E26" w:rsidRPr="00D54A69" w:rsidRDefault="00211E26" w:rsidP="00211E2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54A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813A4F" w14:textId="3911AE16" w:rsidR="00211E26" w:rsidRPr="00D54A69" w:rsidRDefault="00211E26" w:rsidP="00211E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A6A384" w14:textId="70CA62FD" w:rsidR="00211E26" w:rsidRPr="00D54A69" w:rsidRDefault="00211E26" w:rsidP="00211E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11E26" w:rsidRPr="00D54A69" w14:paraId="0A937C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79EE7D" w14:textId="77777777" w:rsidR="00211E26" w:rsidRPr="00D54A69" w:rsidRDefault="00211E26" w:rsidP="00211E2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EBF2459" w14:textId="77777777" w:rsidR="00211E26" w:rsidRPr="00D54A69" w:rsidRDefault="00211E26" w:rsidP="00211E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4A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25C99" w14:textId="77777777" w:rsidR="00211E26" w:rsidRPr="00D54A69" w:rsidRDefault="00211E26" w:rsidP="00211E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073392" w14:textId="765061F9" w:rsidR="00211E26" w:rsidRPr="00D54A69" w:rsidRDefault="00211E26" w:rsidP="00211E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75247A5" w14:textId="1F447BDF" w:rsidR="00211E26" w:rsidRPr="00D54A69" w:rsidRDefault="00211E26" w:rsidP="00211E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11E26" w:rsidRPr="00D54A69" w14:paraId="733B06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1A3D1D" w14:textId="77777777" w:rsidR="00211E26" w:rsidRPr="00D54A69" w:rsidRDefault="00211E26" w:rsidP="00211E2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54A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4A76C9C" w14:textId="77777777" w:rsidR="00211E26" w:rsidRPr="00D54A69" w:rsidRDefault="00211E26" w:rsidP="00211E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4A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65CD" w14:textId="77777777" w:rsidR="00211E26" w:rsidRPr="00D54A69" w:rsidRDefault="00211E26" w:rsidP="00211E2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54A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944E1A" w14:textId="04CB8173" w:rsidR="00211E26" w:rsidRPr="00D54A69" w:rsidRDefault="00211E26" w:rsidP="00211E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385131D" w14:textId="2150EC83" w:rsidR="00211E26" w:rsidRPr="00D54A69" w:rsidRDefault="00211E26" w:rsidP="00211E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11E26" w:rsidRPr="00D54A69" w14:paraId="5A25E8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86295D" w14:textId="77777777" w:rsidR="00211E26" w:rsidRPr="00D54A69" w:rsidRDefault="00211E26" w:rsidP="00211E2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54A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7ED9825" w14:textId="77777777" w:rsidR="00211E26" w:rsidRPr="00D54A69" w:rsidRDefault="00211E26" w:rsidP="00211E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4A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2A899" w14:textId="77777777" w:rsidR="00211E26" w:rsidRPr="00D54A69" w:rsidRDefault="00211E26" w:rsidP="00211E2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54A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3AB14C" w14:textId="0986F6DB" w:rsidR="00211E26" w:rsidRPr="00D54A69" w:rsidRDefault="00211E26" w:rsidP="00211E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EB0A7E5" w14:textId="388E108B" w:rsidR="00211E26" w:rsidRPr="00D54A69" w:rsidRDefault="00211E26" w:rsidP="00211E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11E26" w:rsidRPr="00D54A69" w14:paraId="6B9D17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48635A" w14:textId="77777777" w:rsidR="00211E26" w:rsidRPr="00D54A69" w:rsidRDefault="00211E26" w:rsidP="00211E2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54A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3187A91" w14:textId="77777777" w:rsidR="00211E26" w:rsidRPr="00D54A69" w:rsidRDefault="00211E26" w:rsidP="00211E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4A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2E4B7" w14:textId="77777777" w:rsidR="00211E26" w:rsidRPr="00D54A69" w:rsidRDefault="00211E26" w:rsidP="00211E2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54A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D2ABB" w14:textId="33A34B83" w:rsidR="00211E26" w:rsidRPr="00D54A69" w:rsidRDefault="00211E26" w:rsidP="00211E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44D114B" w14:textId="3D1D6BC1" w:rsidR="00211E26" w:rsidRPr="00D54A69" w:rsidRDefault="00211E26" w:rsidP="00211E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11E26" w:rsidRPr="00D54A69" w14:paraId="6FD848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8A3F65" w14:textId="77777777" w:rsidR="00211E26" w:rsidRPr="00D54A69" w:rsidRDefault="00211E26" w:rsidP="00211E2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54A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6AEA7EF" w14:textId="77777777" w:rsidR="00211E26" w:rsidRPr="00D54A69" w:rsidRDefault="00211E26" w:rsidP="00211E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4A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D560A" w14:textId="77777777" w:rsidR="00211E26" w:rsidRPr="00D54A69" w:rsidRDefault="00211E26" w:rsidP="00211E2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54A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A8BC9" w14:textId="19B8D387" w:rsidR="00211E26" w:rsidRPr="00D54A69" w:rsidRDefault="00211E26" w:rsidP="00211E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42162CD" w14:textId="2CBB9AFD" w:rsidR="00211E26" w:rsidRPr="00D54A69" w:rsidRDefault="00211E26" w:rsidP="00211E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11E26" w:rsidRPr="00D54A69" w14:paraId="0703EA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72D955" w14:textId="77777777" w:rsidR="00211E26" w:rsidRPr="00D54A69" w:rsidRDefault="00211E26" w:rsidP="00211E2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54A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C0869EB" w14:textId="77777777" w:rsidR="00211E26" w:rsidRPr="00D54A69" w:rsidRDefault="00211E26" w:rsidP="00211E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4A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4469F" w14:textId="77777777" w:rsidR="00211E26" w:rsidRPr="00D54A69" w:rsidRDefault="00211E26" w:rsidP="00211E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60B1D" w14:textId="29DED8CE" w:rsidR="00211E26" w:rsidRPr="00D54A69" w:rsidRDefault="00211E26" w:rsidP="00211E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0055112" w14:textId="3435A784" w:rsidR="00211E26" w:rsidRPr="00D54A69" w:rsidRDefault="00211E26" w:rsidP="00211E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11E26" w:rsidRPr="00D54A69" w14:paraId="21AA15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5AE8BE" w14:textId="77777777" w:rsidR="00211E26" w:rsidRPr="00D54A69" w:rsidRDefault="00211E26" w:rsidP="00211E2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54A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69F8C08" w14:textId="77777777" w:rsidR="00211E26" w:rsidRPr="00D54A69" w:rsidRDefault="00211E26" w:rsidP="00211E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4A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BBB91" w14:textId="77777777" w:rsidR="00211E26" w:rsidRPr="00D54A69" w:rsidRDefault="00211E26" w:rsidP="00211E2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54A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E7670A" w14:textId="5BA455FE" w:rsidR="00211E26" w:rsidRPr="00D54A69" w:rsidRDefault="00211E26" w:rsidP="00211E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B68E1C5" w14:textId="096830FF" w:rsidR="00211E26" w:rsidRPr="00D54A69" w:rsidRDefault="00211E26" w:rsidP="00211E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11E26" w:rsidRPr="00D54A69" w14:paraId="26C71F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FC9FDF" w14:textId="77777777" w:rsidR="00211E26" w:rsidRPr="00D54A69" w:rsidRDefault="00211E26" w:rsidP="00211E2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8DED07" w14:textId="77777777" w:rsidR="00211E26" w:rsidRPr="00D54A69" w:rsidRDefault="00211E26" w:rsidP="00211E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4A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AF62A" w14:textId="77777777" w:rsidR="00211E26" w:rsidRPr="00D54A69" w:rsidRDefault="00211E26" w:rsidP="00211E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52942F" w14:textId="4A83DD05" w:rsidR="00211E26" w:rsidRPr="00D54A69" w:rsidRDefault="00211E26" w:rsidP="00211E2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50B8A59" w14:textId="7D2C6965" w:rsidR="00211E26" w:rsidRPr="00D54A69" w:rsidRDefault="00211E26" w:rsidP="00211E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11E26" w:rsidRPr="00D54A69" w14:paraId="598888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0E2B36" w14:textId="77777777" w:rsidR="00211E26" w:rsidRPr="00D54A69" w:rsidRDefault="00211E26" w:rsidP="00211E2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9C8570" w14:textId="77777777" w:rsidR="00211E26" w:rsidRPr="00D54A69" w:rsidRDefault="00211E26" w:rsidP="00211E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4A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81D2F" w14:textId="77777777" w:rsidR="00211E26" w:rsidRPr="00D54A69" w:rsidRDefault="00211E26" w:rsidP="00211E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4A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448BE2" w14:textId="77777777" w:rsidR="00211E26" w:rsidRPr="00D54A69" w:rsidRDefault="00211E26" w:rsidP="00211E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3B747F3" w14:textId="77777777" w:rsidR="00211E26" w:rsidRPr="00D54A69" w:rsidRDefault="00211E26" w:rsidP="00211E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501005" w14:textId="3FC2EA4C" w:rsidR="00211E26" w:rsidRPr="00D54A69" w:rsidRDefault="00211E26" w:rsidP="00211E2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2F834205" w14:textId="2BD441D3" w:rsidR="00211E26" w:rsidRPr="00D54A69" w:rsidRDefault="00211E26" w:rsidP="00211E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F510C" w:rsidRPr="00D54A69" w14:paraId="6DEE5B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AB99E" w14:textId="77777777" w:rsidR="000F510C" w:rsidRPr="00D54A69" w:rsidRDefault="000B336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30FD09F" w14:textId="77777777" w:rsidR="000F510C" w:rsidRPr="00D54A69" w:rsidRDefault="000B33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4A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31EA7" w14:textId="77777777" w:rsidR="000F510C" w:rsidRPr="00D54A69" w:rsidRDefault="000B33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D54A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387BE408" w14:textId="4EADDF0D" w:rsidR="000F510C" w:rsidRPr="00D54A69" w:rsidRDefault="00D9744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667" w:type="pct"/>
          </w:tcPr>
          <w:p w14:paraId="03E7C7F3" w14:textId="77777777" w:rsidR="000F510C" w:rsidRPr="00D54A69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97440" w:rsidRPr="00D54A69" w14:paraId="226061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71C07" w14:textId="77777777" w:rsidR="00D97440" w:rsidRPr="00D54A69" w:rsidRDefault="00D97440" w:rsidP="00D9744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0B245C" w14:textId="77777777" w:rsidR="00D97440" w:rsidRPr="00D54A69" w:rsidRDefault="00D97440" w:rsidP="00D974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4A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EEC4F" w14:textId="77777777" w:rsidR="00D97440" w:rsidRPr="00D54A69" w:rsidRDefault="00D97440" w:rsidP="00D974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3C7B86" w14:textId="5C36BF8C" w:rsidR="00D97440" w:rsidRPr="00D54A69" w:rsidRDefault="00D97440" w:rsidP="00D9744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C5BA1F1" w14:textId="77777777" w:rsidR="00D97440" w:rsidRPr="00D54A69" w:rsidRDefault="00D97440" w:rsidP="00D9744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97440" w:rsidRPr="00D54A69" w14:paraId="6F2CFE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83D2D9" w14:textId="77777777" w:rsidR="00D97440" w:rsidRPr="00D54A69" w:rsidRDefault="00D97440" w:rsidP="00D9744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3CB329" w14:textId="77777777" w:rsidR="00D97440" w:rsidRPr="00D54A69" w:rsidRDefault="00D97440" w:rsidP="00D974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4A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20E0D" w14:textId="77777777" w:rsidR="00D97440" w:rsidRPr="00D54A69" w:rsidRDefault="00D97440" w:rsidP="00D974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D1E09E" w14:textId="3B5F4DE1" w:rsidR="00D97440" w:rsidRPr="00D54A69" w:rsidRDefault="00D97440" w:rsidP="00D9744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0A2C359" w14:textId="77777777" w:rsidR="00D97440" w:rsidRPr="00D54A69" w:rsidRDefault="00D97440" w:rsidP="00D9744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97440" w:rsidRPr="00D54A69" w14:paraId="39C936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70324" w14:textId="77777777" w:rsidR="00D97440" w:rsidRPr="00D54A69" w:rsidRDefault="00D97440" w:rsidP="00D9744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8056D1" w14:textId="77777777" w:rsidR="00D97440" w:rsidRPr="00D54A69" w:rsidRDefault="00D97440" w:rsidP="00D974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4A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F687E" w14:textId="77777777" w:rsidR="00D97440" w:rsidRPr="00D54A69" w:rsidRDefault="00D97440" w:rsidP="00D974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4A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87814" w14:textId="77777777" w:rsidR="00D97440" w:rsidRPr="00D54A69" w:rsidRDefault="00D97440" w:rsidP="00D974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1343A0" w14:textId="523B796B" w:rsidR="00D97440" w:rsidRPr="00D54A69" w:rsidRDefault="00D97440" w:rsidP="00D9744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B1618FC" w14:textId="77777777" w:rsidR="00D97440" w:rsidRPr="00D54A69" w:rsidRDefault="00D97440" w:rsidP="00D9744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D54A69" w14:paraId="09909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A5E0C" w14:textId="77777777" w:rsidR="000F510C" w:rsidRPr="00D54A69" w:rsidRDefault="000B336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36D9C3" w14:textId="77777777" w:rsidR="000F510C" w:rsidRPr="00D54A69" w:rsidRDefault="000B33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4A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CDACA" w14:textId="77777777" w:rsidR="000F510C" w:rsidRPr="00D54A69" w:rsidRDefault="000B336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4A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726621" w14:textId="77777777" w:rsidR="000F510C" w:rsidRPr="00D54A69" w:rsidRDefault="000B33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C4C573" w14:textId="0FFB773D" w:rsidR="000F510C" w:rsidRPr="00D54A69" w:rsidRDefault="00D9744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5D78EDE" w14:textId="77777777" w:rsidR="000F510C" w:rsidRPr="00D54A69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AD9E598" w14:textId="77777777" w:rsidR="000F510C" w:rsidRPr="00D54A69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70237B7" w14:textId="77777777" w:rsidR="000F510C" w:rsidRPr="00D54A69" w:rsidRDefault="000B336A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D54A6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2063F0" w14:textId="77777777" w:rsidR="000F510C" w:rsidRPr="00D54A69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D54A69" w14:paraId="4684D3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6BCCA" w14:textId="77777777" w:rsidR="000F510C" w:rsidRPr="00D54A69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5599D" w14:textId="77777777" w:rsidR="000F510C" w:rsidRPr="00D54A69" w:rsidRDefault="000B336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6BB9C5" w14:textId="77777777" w:rsidR="000F510C" w:rsidRPr="00D54A69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29D52" w14:textId="77777777" w:rsidR="000F510C" w:rsidRPr="00D54A69" w:rsidRDefault="000B336A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54A6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54A6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D54A69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11A3C36" w14:textId="77777777" w:rsidR="000F510C" w:rsidRPr="00D54A69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D54A69" w14:paraId="639C63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97D8A" w14:textId="77777777" w:rsidR="000F510C" w:rsidRPr="00D54A69" w:rsidRDefault="000B336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20CEC" w14:textId="77777777" w:rsidR="000F510C" w:rsidRPr="00D54A69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F681E4" w14:textId="77777777" w:rsidR="000F510C" w:rsidRPr="00D54A69" w:rsidRDefault="000B336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E1DE99" w14:textId="77777777" w:rsidR="000F510C" w:rsidRPr="00D54A69" w:rsidRDefault="000F510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8255418" w14:textId="77777777" w:rsidR="000F510C" w:rsidRPr="00D54A69" w:rsidRDefault="000F51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18059D" w14:textId="77777777" w:rsidR="000F510C" w:rsidRPr="00D54A69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D54A69" w14:paraId="341639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6DA41" w14:textId="77777777" w:rsidR="000F510C" w:rsidRPr="00D54A69" w:rsidRDefault="000B336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0F9D04" w14:textId="77777777" w:rsidR="000F510C" w:rsidRPr="00D54A69" w:rsidRDefault="000B336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707A580" w14:textId="77777777" w:rsidR="000F510C" w:rsidRPr="00D54A69" w:rsidRDefault="000B336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651F67" w14:textId="77777777" w:rsidR="000F510C" w:rsidRPr="00D54A69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728E94" w14:textId="77777777" w:rsidR="000F510C" w:rsidRPr="00D54A69" w:rsidRDefault="000F51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2D4ADA5" w14:textId="77777777" w:rsidR="000F510C" w:rsidRPr="00D54A69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D54A69" w14:paraId="0480C3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A13F2D" w14:textId="77777777" w:rsidR="000F510C" w:rsidRPr="00D54A69" w:rsidRDefault="000B33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D54A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C018A05" w14:textId="77777777" w:rsidR="000F510C" w:rsidRPr="00D54A69" w:rsidRDefault="000B336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18D882" w14:textId="77777777" w:rsidR="000F510C" w:rsidRPr="00D54A69" w:rsidRDefault="000B336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E0DAB1D" w14:textId="77777777" w:rsidR="000F510C" w:rsidRPr="00D54A69" w:rsidRDefault="00C671F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Yes, but </w:t>
            </w:r>
          </w:p>
          <w:p w14:paraId="478FABD9" w14:textId="77777777" w:rsidR="004962A2" w:rsidRPr="00D54A69" w:rsidRDefault="00C671FE" w:rsidP="004962A2">
            <w:pPr>
              <w:numPr>
                <w:ilvl w:val="0"/>
                <w:numId w:val="13"/>
              </w:numPr>
              <w:ind w:left="360"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D54A69">
              <w:rPr>
                <w:rFonts w:ascii="Arial" w:hAnsi="Arial" w:cs="Arial"/>
                <w:bCs/>
                <w:sz w:val="20"/>
                <w:szCs w:val="20"/>
              </w:rPr>
              <w:t>2.2 Experimental Animal, why the author mentioned this one. “floaters, 25 mm polyester netting, and water-resistant rope anchors.”</w:t>
            </w:r>
          </w:p>
          <w:p w14:paraId="06A1C945" w14:textId="77777777" w:rsidR="004962A2" w:rsidRPr="00D54A69" w:rsidRDefault="00C671FE" w:rsidP="004962A2">
            <w:pPr>
              <w:numPr>
                <w:ilvl w:val="0"/>
                <w:numId w:val="13"/>
              </w:numPr>
              <w:ind w:left="360"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D54A69">
              <w:rPr>
                <w:rFonts w:ascii="Arial" w:hAnsi="Arial" w:cs="Arial"/>
                <w:bCs/>
                <w:sz w:val="20"/>
                <w:szCs w:val="20"/>
              </w:rPr>
              <w:t>It is not relevant to this section.</w:t>
            </w:r>
          </w:p>
          <w:p w14:paraId="152A58DC" w14:textId="77777777" w:rsidR="004962A2" w:rsidRPr="00D54A69" w:rsidRDefault="00C671FE" w:rsidP="004962A2">
            <w:pPr>
              <w:numPr>
                <w:ilvl w:val="0"/>
                <w:numId w:val="13"/>
              </w:numPr>
              <w:ind w:left="360"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D54A69">
              <w:rPr>
                <w:rFonts w:ascii="Arial" w:hAnsi="Arial" w:cs="Arial"/>
                <w:bCs/>
                <w:sz w:val="20"/>
                <w:szCs w:val="20"/>
              </w:rPr>
              <w:t xml:space="preserve">The excreta that release in the inner net, then how can you justify it is ammonia free. </w:t>
            </w:r>
            <w:r w:rsidR="00924E5F" w:rsidRPr="00D54A69">
              <w:rPr>
                <w:rFonts w:ascii="Arial" w:hAnsi="Arial" w:cs="Arial"/>
                <w:bCs/>
                <w:sz w:val="20"/>
                <w:szCs w:val="20"/>
              </w:rPr>
              <w:t>(because the author not mentioned ammonia in water quality parameters) and why you choose APHA 1998 instead of latest 24</w:t>
            </w:r>
            <w:r w:rsidR="00924E5F" w:rsidRPr="00D54A69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th</w:t>
            </w:r>
            <w:r w:rsidR="00924E5F" w:rsidRPr="00D54A69">
              <w:rPr>
                <w:rFonts w:ascii="Arial" w:hAnsi="Arial" w:cs="Arial"/>
                <w:bCs/>
                <w:sz w:val="20"/>
                <w:szCs w:val="20"/>
              </w:rPr>
              <w:t xml:space="preserve"> edition (2023).</w:t>
            </w:r>
          </w:p>
          <w:p w14:paraId="09DDA294" w14:textId="77777777" w:rsidR="004962A2" w:rsidRPr="00D54A69" w:rsidRDefault="00924E5F" w:rsidP="004962A2">
            <w:pPr>
              <w:numPr>
                <w:ilvl w:val="0"/>
                <w:numId w:val="13"/>
              </w:numPr>
              <w:ind w:left="360"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D54A69">
              <w:rPr>
                <w:rFonts w:ascii="Arial" w:hAnsi="Arial" w:cs="Arial"/>
                <w:bCs/>
                <w:sz w:val="20"/>
                <w:szCs w:val="20"/>
              </w:rPr>
              <w:t>What is the composition of taken food, what if you choose high protein ratio, what are the expected outcomes.</w:t>
            </w:r>
          </w:p>
          <w:p w14:paraId="01E53BDF" w14:textId="77777777" w:rsidR="004962A2" w:rsidRPr="00D54A69" w:rsidRDefault="00924E5F" w:rsidP="004962A2">
            <w:pPr>
              <w:numPr>
                <w:ilvl w:val="0"/>
                <w:numId w:val="13"/>
              </w:numPr>
              <w:ind w:left="360"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D54A69">
              <w:rPr>
                <w:rFonts w:ascii="Arial" w:hAnsi="Arial" w:cs="Arial"/>
                <w:bCs/>
                <w:sz w:val="20"/>
                <w:szCs w:val="20"/>
              </w:rPr>
              <w:t>Why the author chooses 60 days, which months he/she chooses &amp; why</w:t>
            </w:r>
          </w:p>
          <w:p w14:paraId="47FF3909" w14:textId="06AEFB24" w:rsidR="00924E5F" w:rsidRPr="00D54A69" w:rsidRDefault="004962A2" w:rsidP="004962A2">
            <w:pPr>
              <w:numPr>
                <w:ilvl w:val="0"/>
                <w:numId w:val="13"/>
              </w:numPr>
              <w:ind w:left="360"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D54A69">
              <w:rPr>
                <w:rFonts w:ascii="Arial" w:hAnsi="Arial" w:cs="Arial"/>
                <w:bCs/>
                <w:sz w:val="20"/>
                <w:szCs w:val="20"/>
              </w:rPr>
              <w:t xml:space="preserve">The alignment in the reference, i.e. pandit, is not properly. </w:t>
            </w:r>
          </w:p>
          <w:p w14:paraId="5E369BE9" w14:textId="346C8865" w:rsidR="00C671FE" w:rsidRPr="00D54A69" w:rsidRDefault="00C671F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F4D162" w14:textId="67F02A84" w:rsidR="000F510C" w:rsidRPr="00D54A69" w:rsidRDefault="00AD1674" w:rsidP="00883C33">
            <w:pPr>
              <w:keepNext/>
              <w:numPr>
                <w:ilvl w:val="0"/>
                <w:numId w:val="14"/>
              </w:numPr>
              <w:tabs>
                <w:tab w:val="left" w:pos="144"/>
                <w:tab w:val="left" w:pos="234"/>
              </w:tabs>
              <w:ind w:left="414" w:hanging="414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Irrelevant sentence removed from manuscript.</w:t>
            </w:r>
          </w:p>
          <w:p w14:paraId="44D6C954" w14:textId="77777777" w:rsidR="00AD1674" w:rsidRPr="00D54A69" w:rsidRDefault="00AD1674" w:rsidP="00514FC4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E06AEAE" w14:textId="497CC7D9" w:rsidR="00AD1674" w:rsidRPr="00D54A69" w:rsidRDefault="00883C33" w:rsidP="00514FC4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D54A69">
              <w:rPr>
                <w:rFonts w:ascii="Arial" w:eastAsia="MS Mincho" w:hAnsi="Arial" w:cs="Arial"/>
                <w:bCs/>
                <w:sz w:val="20"/>
                <w:szCs w:val="20"/>
              </w:rPr>
              <w:t>3.</w:t>
            </w:r>
            <w:r w:rsidR="00AD1674" w:rsidRPr="00D54A69">
              <w:rPr>
                <w:rFonts w:ascii="Arial" w:eastAsia="MS Mincho" w:hAnsi="Arial" w:cs="Arial"/>
                <w:bCs/>
                <w:sz w:val="20"/>
                <w:szCs w:val="20"/>
              </w:rPr>
              <w:t>We acknowledge that the absence of ammonia measurements is a limitation of this study and have added this point to the revised manuscript. Future investigations will include ammonia and other nitrogenous compounds (nitrite and nitrate) to provide a more comprehensive evaluation of water quality.</w:t>
            </w:r>
          </w:p>
          <w:p w14:paraId="64DBA709" w14:textId="6F5D5B13" w:rsidR="00AD1674" w:rsidRPr="00D54A69" w:rsidRDefault="00AD1674" w:rsidP="00514FC4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D54A69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Regarding the APHA reference, the experimental work and laboratory analyses were conducted using the standard operating procedures available in our laboratory, which were based on </w:t>
            </w:r>
            <w:r w:rsidRPr="00D54A69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APHA (1998)</w:t>
            </w:r>
            <w:r w:rsidRPr="00D54A69">
              <w:rPr>
                <w:rFonts w:ascii="Arial" w:eastAsia="MS Mincho" w:hAnsi="Arial" w:cs="Arial"/>
                <w:bCs/>
                <w:sz w:val="20"/>
                <w:szCs w:val="20"/>
              </w:rPr>
              <w:t>.so it is followed.</w:t>
            </w:r>
          </w:p>
          <w:p w14:paraId="7F59B598" w14:textId="13553BFD" w:rsidR="00883C33" w:rsidRPr="00D54A69" w:rsidRDefault="00883C33" w:rsidP="00514FC4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D54A69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4.composition of taken feed mentioned, and </w:t>
            </w:r>
            <w:r w:rsidR="00590AEB" w:rsidRPr="00D54A69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outcomes </w:t>
            </w:r>
            <w:r w:rsidRPr="00D54A69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also </w:t>
            </w:r>
            <w:r w:rsidR="00590AEB" w:rsidRPr="00D54A69">
              <w:rPr>
                <w:rFonts w:ascii="Arial" w:eastAsia="MS Mincho" w:hAnsi="Arial" w:cs="Arial"/>
                <w:bCs/>
                <w:sz w:val="20"/>
                <w:szCs w:val="20"/>
              </w:rPr>
              <w:t>discussed</w:t>
            </w:r>
            <w:r w:rsidRPr="00D54A69">
              <w:rPr>
                <w:rFonts w:ascii="Arial" w:eastAsia="MS Mincho" w:hAnsi="Arial" w:cs="Arial"/>
                <w:bCs/>
                <w:sz w:val="20"/>
                <w:szCs w:val="20"/>
              </w:rPr>
              <w:t>.</w:t>
            </w:r>
          </w:p>
          <w:p w14:paraId="6C2EAFF7" w14:textId="0AD8DA3C" w:rsidR="00883C33" w:rsidRPr="00D54A69" w:rsidRDefault="00883C33" w:rsidP="00883C33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</w:pPr>
            <w:r w:rsidRPr="00D54A69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5. </w:t>
            </w:r>
            <w:r w:rsidRPr="00D54A69"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  <w:t>A 60-day culture period was considered sufficient to evaluate growth performance, feed utilization, and survival while avoiding seasonal effects that could influence experimental outcomes;</w:t>
            </w:r>
          </w:p>
          <w:p w14:paraId="196608CC" w14:textId="634BE30C" w:rsidR="00AD1674" w:rsidRPr="00D54A69" w:rsidRDefault="00883C33" w:rsidP="00883C33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D54A69">
              <w:rPr>
                <w:rFonts w:ascii="Arial" w:eastAsia="MS Mincho" w:hAnsi="Arial" w:cs="Arial"/>
                <w:bCs/>
                <w:sz w:val="20"/>
                <w:szCs w:val="20"/>
              </w:rPr>
              <w:t>April to June months selected for study al</w:t>
            </w:r>
            <w:r w:rsidR="00590AEB" w:rsidRPr="00D54A69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ong with </w:t>
            </w:r>
            <w:r w:rsidRPr="00D54A69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reasons for that selection mentioned.</w:t>
            </w:r>
          </w:p>
          <w:p w14:paraId="2728769C" w14:textId="77777777" w:rsidR="00AD1674" w:rsidRPr="00D54A69" w:rsidRDefault="00AD167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0082BAF" w14:textId="528D47F3" w:rsidR="00AD1674" w:rsidRPr="00D54A69" w:rsidRDefault="00AD167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6.Alignment is corrected in manuscript.</w:t>
            </w:r>
          </w:p>
        </w:tc>
      </w:tr>
      <w:tr w:rsidR="000F510C" w:rsidRPr="00D54A69" w14:paraId="4CF682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9FFFE" w14:textId="77777777" w:rsidR="000F510C" w:rsidRPr="00D54A69" w:rsidRDefault="000B336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0E8E62" w14:textId="77777777" w:rsidR="000F510C" w:rsidRPr="00D54A69" w:rsidRDefault="000B336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F794102" w14:textId="77777777" w:rsidR="000F510C" w:rsidRPr="00D54A69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BFC9CA" w14:textId="77777777" w:rsidR="000F510C" w:rsidRPr="00D54A69" w:rsidRDefault="000B336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ACF8C3" w14:textId="77777777" w:rsidR="000F510C" w:rsidRPr="00D54A69" w:rsidRDefault="000F510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D03B64" w14:textId="164E63A6" w:rsidR="000F510C" w:rsidRPr="00D54A69" w:rsidRDefault="006407E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2832A32" w14:textId="77777777" w:rsidR="000F510C" w:rsidRPr="00D54A69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D54A69" w14:paraId="2EE2B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06B200" w14:textId="77777777" w:rsidR="000F510C" w:rsidRPr="00D54A69" w:rsidRDefault="000B336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E76472" w14:textId="77777777" w:rsidR="000F510C" w:rsidRPr="00D54A69" w:rsidRDefault="000B336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F0536F6" w14:textId="77777777" w:rsidR="000F510C" w:rsidRPr="00D54A69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1A7B80" w14:textId="77777777" w:rsidR="000F510C" w:rsidRPr="00D54A69" w:rsidRDefault="000B336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4A6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0081FE" w14:textId="77777777" w:rsidR="000F510C" w:rsidRPr="00D54A69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87B25B" w14:textId="77777777" w:rsidR="000F510C" w:rsidRPr="00D54A69" w:rsidRDefault="000F51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D23908" w14:textId="77777777" w:rsidR="000F510C" w:rsidRPr="00D54A69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AB6FF00" w14:textId="77777777" w:rsidR="000F510C" w:rsidRPr="00D54A69" w:rsidRDefault="000F510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F510C" w:rsidRPr="00D54A69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2341A" w14:textId="77777777" w:rsidR="00A50504" w:rsidRDefault="00A50504">
      <w:r>
        <w:separator/>
      </w:r>
    </w:p>
  </w:endnote>
  <w:endnote w:type="continuationSeparator" w:id="0">
    <w:p w14:paraId="349EEFD3" w14:textId="77777777" w:rsidR="00A50504" w:rsidRDefault="00A50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A509" w14:textId="77777777" w:rsidR="000F510C" w:rsidRDefault="000F510C">
    <w:pPr>
      <w:pStyle w:val="Footer"/>
      <w:jc w:val="right"/>
    </w:pPr>
  </w:p>
  <w:p w14:paraId="237516A0" w14:textId="77777777" w:rsidR="000F510C" w:rsidRDefault="000B336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DF1AF1F" w14:textId="77777777" w:rsidR="000F510C" w:rsidRDefault="000B336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D81E8B" w14:textId="77777777" w:rsidR="000F510C" w:rsidRDefault="000F510C">
    <w:pPr>
      <w:pStyle w:val="Footer"/>
      <w:jc w:val="right"/>
    </w:pPr>
  </w:p>
  <w:p w14:paraId="4D186BA6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8904D" w14:textId="77777777" w:rsidR="00A50504" w:rsidRDefault="00A50504">
      <w:r>
        <w:separator/>
      </w:r>
    </w:p>
  </w:footnote>
  <w:footnote w:type="continuationSeparator" w:id="0">
    <w:p w14:paraId="38CA752D" w14:textId="77777777" w:rsidR="00A50504" w:rsidRDefault="00A505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8006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1766D4" w14:textId="77777777" w:rsidR="000F510C" w:rsidRDefault="000B336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-129" w:hanging="360"/>
      </w:pPr>
    </w:lvl>
    <w:lvl w:ilvl="1" w:tplc="08090019" w:tentative="1">
      <w:start w:val="1"/>
      <w:numFmt w:val="lowerLetter"/>
      <w:lvlText w:val="%2."/>
      <w:lvlJc w:val="left"/>
      <w:pPr>
        <w:ind w:left="591" w:hanging="360"/>
      </w:pPr>
    </w:lvl>
    <w:lvl w:ilvl="2" w:tplc="0809001B" w:tentative="1">
      <w:start w:val="1"/>
      <w:numFmt w:val="lowerRoman"/>
      <w:lvlText w:val="%3."/>
      <w:lvlJc w:val="right"/>
      <w:pPr>
        <w:ind w:left="1311" w:hanging="180"/>
      </w:pPr>
    </w:lvl>
    <w:lvl w:ilvl="3" w:tplc="0809000F" w:tentative="1">
      <w:start w:val="1"/>
      <w:numFmt w:val="decimal"/>
      <w:lvlText w:val="%4."/>
      <w:lvlJc w:val="left"/>
      <w:pPr>
        <w:ind w:left="2031" w:hanging="360"/>
      </w:pPr>
    </w:lvl>
    <w:lvl w:ilvl="4" w:tplc="08090019" w:tentative="1">
      <w:start w:val="1"/>
      <w:numFmt w:val="lowerLetter"/>
      <w:lvlText w:val="%5."/>
      <w:lvlJc w:val="left"/>
      <w:pPr>
        <w:ind w:left="2751" w:hanging="360"/>
      </w:pPr>
    </w:lvl>
    <w:lvl w:ilvl="5" w:tplc="0809001B" w:tentative="1">
      <w:start w:val="1"/>
      <w:numFmt w:val="lowerRoman"/>
      <w:lvlText w:val="%6."/>
      <w:lvlJc w:val="right"/>
      <w:pPr>
        <w:ind w:left="3471" w:hanging="180"/>
      </w:pPr>
    </w:lvl>
    <w:lvl w:ilvl="6" w:tplc="0809000F" w:tentative="1">
      <w:start w:val="1"/>
      <w:numFmt w:val="decimal"/>
      <w:lvlText w:val="%7."/>
      <w:lvlJc w:val="left"/>
      <w:pPr>
        <w:ind w:left="4191" w:hanging="360"/>
      </w:pPr>
    </w:lvl>
    <w:lvl w:ilvl="7" w:tplc="08090019" w:tentative="1">
      <w:start w:val="1"/>
      <w:numFmt w:val="lowerLetter"/>
      <w:lvlText w:val="%8."/>
      <w:lvlJc w:val="left"/>
      <w:pPr>
        <w:ind w:left="4911" w:hanging="360"/>
      </w:pPr>
    </w:lvl>
    <w:lvl w:ilvl="8" w:tplc="0809001B" w:tentative="1">
      <w:start w:val="1"/>
      <w:numFmt w:val="lowerRoman"/>
      <w:lvlText w:val="%9."/>
      <w:lvlJc w:val="right"/>
      <w:pPr>
        <w:ind w:left="5631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A022F"/>
    <w:multiLevelType w:val="hybridMultilevel"/>
    <w:tmpl w:val="129ADD9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2785421"/>
    <w:multiLevelType w:val="hybridMultilevel"/>
    <w:tmpl w:val="4E56AB5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62591091">
    <w:abstractNumId w:val="5"/>
  </w:num>
  <w:num w:numId="2" w16cid:durableId="1847356620">
    <w:abstractNumId w:val="10"/>
  </w:num>
  <w:num w:numId="3" w16cid:durableId="245499731">
    <w:abstractNumId w:val="9"/>
  </w:num>
  <w:num w:numId="4" w16cid:durableId="710111467">
    <w:abstractNumId w:val="11"/>
  </w:num>
  <w:num w:numId="5" w16cid:durableId="901211535">
    <w:abstractNumId w:val="7"/>
  </w:num>
  <w:num w:numId="6" w16cid:durableId="360594995">
    <w:abstractNumId w:val="0"/>
  </w:num>
  <w:num w:numId="7" w16cid:durableId="923957906">
    <w:abstractNumId w:val="4"/>
  </w:num>
  <w:num w:numId="8" w16cid:durableId="2025282412">
    <w:abstractNumId w:val="13"/>
  </w:num>
  <w:num w:numId="9" w16cid:durableId="226494208">
    <w:abstractNumId w:val="12"/>
  </w:num>
  <w:num w:numId="10" w16cid:durableId="687367264">
    <w:abstractNumId w:val="2"/>
  </w:num>
  <w:num w:numId="11" w16cid:durableId="1034694757">
    <w:abstractNumId w:val="1"/>
  </w:num>
  <w:num w:numId="12" w16cid:durableId="555090468">
    <w:abstractNumId w:val="6"/>
  </w:num>
  <w:num w:numId="13" w16cid:durableId="1285501721">
    <w:abstractNumId w:val="8"/>
  </w:num>
  <w:num w:numId="14" w16cid:durableId="10252556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510C"/>
    <w:rsid w:val="000221B7"/>
    <w:rsid w:val="000B336A"/>
    <w:rsid w:val="000F510C"/>
    <w:rsid w:val="00211E26"/>
    <w:rsid w:val="002635D4"/>
    <w:rsid w:val="00281F32"/>
    <w:rsid w:val="003175A2"/>
    <w:rsid w:val="0037683B"/>
    <w:rsid w:val="003863D0"/>
    <w:rsid w:val="00444D96"/>
    <w:rsid w:val="004962A2"/>
    <w:rsid w:val="004E462B"/>
    <w:rsid w:val="00513898"/>
    <w:rsid w:val="00514FC4"/>
    <w:rsid w:val="0055782C"/>
    <w:rsid w:val="005868EC"/>
    <w:rsid w:val="00590AEB"/>
    <w:rsid w:val="00594D43"/>
    <w:rsid w:val="006407E5"/>
    <w:rsid w:val="006518EB"/>
    <w:rsid w:val="006D3DF8"/>
    <w:rsid w:val="006D4715"/>
    <w:rsid w:val="00730FAA"/>
    <w:rsid w:val="00883C33"/>
    <w:rsid w:val="008A048C"/>
    <w:rsid w:val="00924E5F"/>
    <w:rsid w:val="00A075EB"/>
    <w:rsid w:val="00A50504"/>
    <w:rsid w:val="00A671BA"/>
    <w:rsid w:val="00A84E00"/>
    <w:rsid w:val="00AD1674"/>
    <w:rsid w:val="00AD2A0C"/>
    <w:rsid w:val="00B27293"/>
    <w:rsid w:val="00C21838"/>
    <w:rsid w:val="00C671FE"/>
    <w:rsid w:val="00CC4320"/>
    <w:rsid w:val="00D54A69"/>
    <w:rsid w:val="00D97440"/>
    <w:rsid w:val="00ED52A0"/>
    <w:rsid w:val="00F86764"/>
    <w:rsid w:val="00FA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AB319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upjoz/journ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E0B08-CBD3-48FC-B818-5FC81ABA9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862</Words>
  <Characters>4914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5765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57</cp:revision>
  <dcterms:created xsi:type="dcterms:W3CDTF">2026-03-24T06:15:00Z</dcterms:created>
  <dcterms:modified xsi:type="dcterms:W3CDTF">2026-08-07T08:48:00Z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