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E55D3E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E55D3E" w:rsidRDefault="009D3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E55D3E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55D3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55D3E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E55D3E" w:rsidRDefault="009D3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3466F8B9" w:rsidR="000F510C" w:rsidRPr="00E55D3E" w:rsidRDefault="005C6C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Ms_UPJOZ_6292</w:t>
            </w:r>
          </w:p>
        </w:tc>
      </w:tr>
      <w:tr w:rsidR="000F510C" w:rsidRPr="00E55D3E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E55D3E" w:rsidRDefault="009D3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7C648DAF" w:rsidR="000F510C" w:rsidRPr="00E55D3E" w:rsidRDefault="005C6C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Urban green spaces as refuges for insect diversity: a case study based on deceased insect collection from Saikheda College campus, Nashik, Maharashtra, India</w:t>
            </w:r>
          </w:p>
        </w:tc>
      </w:tr>
      <w:tr w:rsidR="000F510C" w:rsidRPr="00E55D3E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E55D3E" w:rsidRDefault="009D3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349411AB" w:rsidR="000F510C" w:rsidRPr="00E55D3E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14:paraId="653EDD7A" w14:textId="77777777" w:rsidR="000F510C" w:rsidRPr="00E55D3E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E55D3E" w:rsidRDefault="009D35C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55D3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55D3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E55D3E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E55D3E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E55D3E" w:rsidRDefault="009D35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55D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55D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E55D3E" w:rsidRDefault="009D35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602A056E" w:rsidR="000F510C" w:rsidRPr="00E55D3E" w:rsidRDefault="00EA1A98" w:rsidP="00716CD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scientifically sound and well presented. The authors have highlighted the importance of ecotone regions in providing shelter and suitable habitat for diverse insect fauna. Overall, I find the </w:t>
            </w:r>
            <w:r w:rsidR="00B872EB"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suitable for </w:t>
            </w: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publication</w:t>
            </w:r>
            <w:r w:rsidR="00716CD8"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minor corrections.</w:t>
            </w:r>
          </w:p>
        </w:tc>
        <w:tc>
          <w:tcPr>
            <w:tcW w:w="1667" w:type="pct"/>
          </w:tcPr>
          <w:p w14:paraId="305EFE14" w14:textId="562770B4" w:rsidR="000F510C" w:rsidRPr="00E55D3E" w:rsidRDefault="000411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sincerely thank the reviewer for the positive evaluation and for recognizing the ecological significance of our study. </w:t>
            </w:r>
          </w:p>
        </w:tc>
      </w:tr>
    </w:tbl>
    <w:p w14:paraId="5922EF19" w14:textId="77777777" w:rsidR="000F510C" w:rsidRPr="00E55D3E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E55D3E" w:rsidRDefault="009D35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55D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E55D3E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55D3E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E55D3E" w:rsidRDefault="009D35C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55D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E55D3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E55D3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E55D3E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E55D3E" w:rsidRDefault="009D3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492AB9CB" w:rsidR="000F510C" w:rsidRPr="00E55D3E" w:rsidRDefault="00B872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46C66B2" w:rsidR="000F510C" w:rsidRPr="00E55D3E" w:rsidRDefault="00B872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5247A5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6987CDF8" w:rsidR="000F510C" w:rsidRPr="00E55D3E" w:rsidRDefault="00B872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4E5100E" w:rsidR="000F510C" w:rsidRPr="00E55D3E" w:rsidRDefault="00716C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9A82716" w:rsidR="000F510C" w:rsidRPr="00E55D3E" w:rsidRDefault="00B872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27582B1" w:rsidR="000F510C" w:rsidRPr="00E55D3E" w:rsidRDefault="00716C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687182B5" w:rsidR="000F510C" w:rsidRPr="00E55D3E" w:rsidRDefault="00716C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B5DE12A" w:rsidR="000F510C" w:rsidRPr="00E55D3E" w:rsidRDefault="00716C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EF36DE2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E55D3E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E55D3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4D37174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0C31EA7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4FB2DB38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23F2E134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18C2CF2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710D12F0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E55D3E" w:rsidRDefault="009D3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E55D3E" w:rsidRDefault="009D3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6D7758C8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AD9E598" w14:textId="77777777" w:rsidR="000F510C" w:rsidRPr="00E55D3E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E55D3E" w:rsidRDefault="009D35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55D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E55D3E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55D3E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E55D3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E55D3E" w:rsidRDefault="009D35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5D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5D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55D3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E55D3E" w:rsidRDefault="009D3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E55D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E55D3E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0CE8AE71" w:rsidR="000F510C" w:rsidRPr="00E55D3E" w:rsidRDefault="00716C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667" w:type="pct"/>
          </w:tcPr>
          <w:p w14:paraId="1A893DBE" w14:textId="77777777" w:rsidR="000411A1" w:rsidRPr="00E55D3E" w:rsidRDefault="000411A1" w:rsidP="000411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E55D3E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We sincerely thank the reviewer for the positive evaluation. We are pleased that the title was found appropriate, and no revision was required.</w:t>
            </w:r>
          </w:p>
          <w:p w14:paraId="7B18059D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E55D3E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285C9726" w:rsidR="000F510C" w:rsidRPr="00E55D3E" w:rsidRDefault="00716C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1E1FE9E" w14:textId="77777777" w:rsidR="000411A1" w:rsidRPr="00E55D3E" w:rsidRDefault="000411A1" w:rsidP="000411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E55D3E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We thank the reviewer for the positive assessment. No further revision to the abstract was considered necessary, except for minor language improvements made during the overall revision of the manuscript.</w:t>
            </w:r>
          </w:p>
          <w:p w14:paraId="02D4ADA5" w14:textId="77777777" w:rsidR="000F510C" w:rsidRPr="00E55D3E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55D3E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E55D3E" w:rsidRDefault="009D35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55D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E55D3E" w:rsidRDefault="009D3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390974D9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376CE01A" w:rsidR="000F510C" w:rsidRPr="00E55D3E" w:rsidRDefault="000411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sincerely thank the reviewer for the encouraging comments and for recommending the manuscript for publication. Minor revisions have been incorporated throughout the manuscript to improve clarity, organization, and overall presentation.</w:t>
            </w:r>
          </w:p>
        </w:tc>
      </w:tr>
      <w:tr w:rsidR="000F510C" w:rsidRPr="00E55D3E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E55D3E" w:rsidRDefault="009D3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E55D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E55D3E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4F5D244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595F4445" w:rsidR="000F510C" w:rsidRPr="00E55D3E" w:rsidRDefault="000411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Cs/>
                <w:sz w:val="20"/>
                <w:szCs w:val="20"/>
              </w:rPr>
              <w:t>We thank the reviewer for the positive evaluation. The references have been carefully checked and updated where appropriate to ensure the manuscript reflects recent and relevant literature.</w:t>
            </w:r>
          </w:p>
        </w:tc>
      </w:tr>
      <w:tr w:rsidR="000F510C" w:rsidRPr="00E55D3E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E55D3E" w:rsidRDefault="009D3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E55D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E55D3E" w:rsidRDefault="009D3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E55D3E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597CDB68" w:rsidR="000F510C" w:rsidRPr="00E55D3E" w:rsidRDefault="00716CD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5FE746A3" w:rsidR="000F510C" w:rsidRPr="00E55D3E" w:rsidRDefault="000411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5D3E">
              <w:rPr>
                <w:rFonts w:ascii="Arial" w:eastAsia="MS Mincho" w:hAnsi="Arial" w:cs="Arial"/>
                <w:bCs/>
                <w:sz w:val="20"/>
                <w:szCs w:val="20"/>
              </w:rPr>
              <w:t>We sincerely thank the reviewer for confirming that no ethical issues were identified in the manuscript.</w:t>
            </w:r>
          </w:p>
        </w:tc>
      </w:tr>
    </w:tbl>
    <w:p w14:paraId="4AB6FF00" w14:textId="77777777" w:rsidR="000F510C" w:rsidRPr="00E55D3E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E55D3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C4C8E" w14:textId="77777777" w:rsidR="005B1C2C" w:rsidRDefault="005B1C2C">
      <w:r>
        <w:separator/>
      </w:r>
    </w:p>
  </w:endnote>
  <w:endnote w:type="continuationSeparator" w:id="0">
    <w:p w14:paraId="7718C5FA" w14:textId="77777777" w:rsidR="005B1C2C" w:rsidRDefault="005B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33B465B6" w:rsidR="000F510C" w:rsidRDefault="009D35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1E4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1E4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9D35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4422C" w14:textId="77777777" w:rsidR="005B1C2C" w:rsidRDefault="005B1C2C">
      <w:r>
        <w:separator/>
      </w:r>
    </w:p>
  </w:footnote>
  <w:footnote w:type="continuationSeparator" w:id="0">
    <w:p w14:paraId="446A59DC" w14:textId="77777777" w:rsidR="005B1C2C" w:rsidRDefault="005B1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D35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5476664">
    <w:abstractNumId w:val="4"/>
  </w:num>
  <w:num w:numId="2" w16cid:durableId="1165626306">
    <w:abstractNumId w:val="8"/>
  </w:num>
  <w:num w:numId="3" w16cid:durableId="1269695602">
    <w:abstractNumId w:val="7"/>
  </w:num>
  <w:num w:numId="4" w16cid:durableId="633608081">
    <w:abstractNumId w:val="9"/>
  </w:num>
  <w:num w:numId="5" w16cid:durableId="1841582829">
    <w:abstractNumId w:val="6"/>
  </w:num>
  <w:num w:numId="6" w16cid:durableId="970087575">
    <w:abstractNumId w:val="0"/>
  </w:num>
  <w:num w:numId="7" w16cid:durableId="1335567898">
    <w:abstractNumId w:val="3"/>
  </w:num>
  <w:num w:numId="8" w16cid:durableId="949505881">
    <w:abstractNumId w:val="11"/>
  </w:num>
  <w:num w:numId="9" w16cid:durableId="2050295005">
    <w:abstractNumId w:val="10"/>
  </w:num>
  <w:num w:numId="10" w16cid:durableId="544876014">
    <w:abstractNumId w:val="2"/>
  </w:num>
  <w:num w:numId="11" w16cid:durableId="1151293117">
    <w:abstractNumId w:val="1"/>
  </w:num>
  <w:num w:numId="12" w16cid:durableId="2066101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411A1"/>
    <w:rsid w:val="00042858"/>
    <w:rsid w:val="000F510C"/>
    <w:rsid w:val="00135A4F"/>
    <w:rsid w:val="002060B4"/>
    <w:rsid w:val="003075A1"/>
    <w:rsid w:val="00331E4F"/>
    <w:rsid w:val="0042442C"/>
    <w:rsid w:val="004E04C5"/>
    <w:rsid w:val="00506A59"/>
    <w:rsid w:val="005B1C2C"/>
    <w:rsid w:val="005C6CF1"/>
    <w:rsid w:val="006518EB"/>
    <w:rsid w:val="006D4715"/>
    <w:rsid w:val="00716CD8"/>
    <w:rsid w:val="0076006E"/>
    <w:rsid w:val="007F6B4E"/>
    <w:rsid w:val="008452BF"/>
    <w:rsid w:val="008A048C"/>
    <w:rsid w:val="009745C2"/>
    <w:rsid w:val="009D3461"/>
    <w:rsid w:val="009D35C6"/>
    <w:rsid w:val="00A93FFC"/>
    <w:rsid w:val="00AA3565"/>
    <w:rsid w:val="00AB7873"/>
    <w:rsid w:val="00AD2A0C"/>
    <w:rsid w:val="00B10268"/>
    <w:rsid w:val="00B27293"/>
    <w:rsid w:val="00B872EB"/>
    <w:rsid w:val="00BB0DA9"/>
    <w:rsid w:val="00C21838"/>
    <w:rsid w:val="00CD4937"/>
    <w:rsid w:val="00D11B01"/>
    <w:rsid w:val="00E55D3E"/>
    <w:rsid w:val="00EA1A98"/>
    <w:rsid w:val="00F5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24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2026-07-31T07:00:00Z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