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5413" w:rsidRPr="004E7E2B" w14:paraId="5256E94D" w14:textId="77777777">
        <w:trPr>
          <w:trHeight w:val="20"/>
          <w:jc w:val="center"/>
        </w:trPr>
        <w:tc>
          <w:tcPr>
            <w:tcW w:w="1186" w:type="pct"/>
          </w:tcPr>
          <w:p w14:paraId="11922962" w14:textId="77777777" w:rsidR="00645413" w:rsidRPr="004E7E2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4A5977" w14:textId="77777777" w:rsidR="00645413" w:rsidRPr="004E7E2B" w:rsidRDefault="0064541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E7E2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45413" w:rsidRPr="004E7E2B" w14:paraId="01370E11" w14:textId="77777777">
        <w:trPr>
          <w:trHeight w:val="20"/>
          <w:jc w:val="center"/>
        </w:trPr>
        <w:tc>
          <w:tcPr>
            <w:tcW w:w="1186" w:type="pct"/>
          </w:tcPr>
          <w:p w14:paraId="6B410E6E" w14:textId="77777777" w:rsidR="00645413" w:rsidRPr="004E7E2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D37B89" w14:textId="18081474" w:rsidR="00645413" w:rsidRPr="004E7E2B" w:rsidRDefault="006A7B9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Ms_UPJOZ_6289</w:t>
            </w:r>
          </w:p>
        </w:tc>
      </w:tr>
      <w:tr w:rsidR="00645413" w:rsidRPr="004E7E2B" w14:paraId="71ABD337" w14:textId="77777777">
        <w:trPr>
          <w:trHeight w:val="20"/>
          <w:jc w:val="center"/>
        </w:trPr>
        <w:tc>
          <w:tcPr>
            <w:tcW w:w="1186" w:type="pct"/>
          </w:tcPr>
          <w:p w14:paraId="382346BE" w14:textId="77777777" w:rsidR="00645413" w:rsidRPr="004E7E2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5DB314" w14:textId="407BA0FB" w:rsidR="00645413" w:rsidRPr="004E7E2B" w:rsidRDefault="006A7B9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sz w:val="20"/>
                <w:szCs w:val="20"/>
                <w:lang w:val="en-GB"/>
              </w:rPr>
              <w:t>Dye effluent-induced stress responses in freshwater fishes: a critical appraisal of mechanisms, biomarker evidence and exposure realism</w:t>
            </w:r>
          </w:p>
        </w:tc>
      </w:tr>
      <w:tr w:rsidR="00645413" w:rsidRPr="004E7E2B" w14:paraId="162D420F" w14:textId="77777777">
        <w:trPr>
          <w:trHeight w:val="20"/>
          <w:jc w:val="center"/>
        </w:trPr>
        <w:tc>
          <w:tcPr>
            <w:tcW w:w="1186" w:type="pct"/>
          </w:tcPr>
          <w:p w14:paraId="67D2D3B9" w14:textId="77777777" w:rsidR="00645413" w:rsidRPr="004E7E2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E114C08" w14:textId="77777777" w:rsidR="00645413" w:rsidRPr="004E7E2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89E90FF" w14:textId="77777777" w:rsidR="00645413" w:rsidRPr="004E7E2B" w:rsidRDefault="006454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5638954" w14:textId="77777777" w:rsidR="00645413" w:rsidRPr="004E7E2B" w:rsidRDefault="0064541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698549B" w14:textId="77777777" w:rsidR="00645413" w:rsidRPr="004E7E2B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E7E2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1CF25FCE" w14:textId="77777777" w:rsidR="00645413" w:rsidRPr="004E7E2B" w:rsidRDefault="0064541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19521CBB" w14:textId="77777777" w:rsidR="00645413" w:rsidRPr="004E7E2B" w:rsidRDefault="0064541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4E7E2B" w14:paraId="61EF2F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2502ED" w14:textId="77777777" w:rsidR="00645413" w:rsidRPr="004E7E2B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EE4BDC" w14:textId="77777777" w:rsidR="00645413" w:rsidRPr="004E7E2B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E12A3D" w14:textId="77777777" w:rsidR="00645413" w:rsidRPr="004E7E2B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E7E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E7E2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1E2E9E" w14:textId="77777777" w:rsidR="00645413" w:rsidRPr="004E7E2B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45413" w:rsidRPr="004E7E2B" w14:paraId="24F924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4D63E" w14:textId="77777777" w:rsidR="00645413" w:rsidRPr="004E7E2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49BCC8F" w14:textId="77777777" w:rsidR="00645413" w:rsidRPr="004E7E2B" w:rsidRDefault="0064541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036118" w14:textId="698572DF" w:rsidR="00645413" w:rsidRPr="004E7E2B" w:rsidRDefault="002E352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review article regarding the stress response of freshwater fish to dye-containing waste offering a critical analysis of mechanisms, biomarker evidence, and exposure realism is excellent and compelling. It covers an extensive timeframe, spanning from 1990 to 2026. The findings are expected to serve as a valuable reference across academic, environmental, industrial, and fisheries sectors.</w:t>
            </w:r>
          </w:p>
        </w:tc>
        <w:tc>
          <w:tcPr>
            <w:tcW w:w="1667" w:type="pct"/>
          </w:tcPr>
          <w:p w14:paraId="24B092B6" w14:textId="68DF5E6F" w:rsidR="00645413" w:rsidRPr="004E7E2B" w:rsidRDefault="00092D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7E0C355" w14:textId="77777777" w:rsidR="00645413" w:rsidRPr="004E7E2B" w:rsidRDefault="00645413">
      <w:pPr>
        <w:rPr>
          <w:rFonts w:ascii="Arial" w:hAnsi="Arial" w:cs="Arial"/>
          <w:sz w:val="20"/>
          <w:szCs w:val="20"/>
          <w:lang w:val="en-GB"/>
        </w:rPr>
      </w:pPr>
    </w:p>
    <w:p w14:paraId="628528B5" w14:textId="77777777" w:rsidR="007E0067" w:rsidRPr="004E7E2B" w:rsidRDefault="007E0067" w:rsidP="007E006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E7E2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42E169" w14:textId="77777777" w:rsidR="00645413" w:rsidRPr="004E7E2B" w:rsidRDefault="0064541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4E7E2B" w14:paraId="207772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CE61BE" w14:textId="77777777" w:rsidR="00645413" w:rsidRPr="004E7E2B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88A5BE" w14:textId="77777777" w:rsidR="00645413" w:rsidRPr="004E7E2B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B4B3D32" w14:textId="0A478A34" w:rsidR="00645413" w:rsidRPr="004E7E2B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7E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E7E2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7D3F0E" w:rsidRPr="004E7E2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D3F0E" w:rsidRPr="004E7E2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45413" w:rsidRPr="004E7E2B" w14:paraId="7C1AD360" w14:textId="77777777" w:rsidTr="002E3526">
        <w:trPr>
          <w:trHeight w:val="20"/>
          <w:jc w:val="center"/>
        </w:trPr>
        <w:tc>
          <w:tcPr>
            <w:tcW w:w="1666" w:type="pct"/>
            <w:noWrap/>
          </w:tcPr>
          <w:p w14:paraId="216F2E20" w14:textId="77777777" w:rsidR="00645413" w:rsidRPr="004E7E2B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4954DF" w14:textId="77777777" w:rsidR="00645413" w:rsidRPr="004E7E2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9C149" w14:textId="77777777" w:rsidR="00645413" w:rsidRPr="004E7E2B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988D1ED" w14:textId="3FD0F02A" w:rsidR="00645413" w:rsidRPr="004E7E2B" w:rsidRDefault="002E3526" w:rsidP="002E35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0EA6B15" w14:textId="7EFE0212" w:rsidR="00645413" w:rsidRPr="004E7E2B" w:rsidRDefault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8355E" w:rsidRPr="004E7E2B" w14:paraId="38CED9D8" w14:textId="77777777" w:rsidTr="002E3526">
        <w:trPr>
          <w:trHeight w:val="20"/>
          <w:jc w:val="center"/>
        </w:trPr>
        <w:tc>
          <w:tcPr>
            <w:tcW w:w="1666" w:type="pct"/>
            <w:noWrap/>
          </w:tcPr>
          <w:p w14:paraId="2C2C0668" w14:textId="77777777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FFE996D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0B5AD" w14:textId="77777777" w:rsidR="0098355E" w:rsidRPr="004E7E2B" w:rsidRDefault="0098355E" w:rsidP="009835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45687D7" w14:textId="46F79F5D" w:rsidR="0098355E" w:rsidRPr="004E7E2B" w:rsidRDefault="0098355E" w:rsidP="009835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56A5FC5A" w14:textId="22465A48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8355E" w:rsidRPr="004E7E2B" w14:paraId="6B28B5E8" w14:textId="77777777" w:rsidTr="002E3526">
        <w:trPr>
          <w:trHeight w:val="20"/>
          <w:jc w:val="center"/>
        </w:trPr>
        <w:tc>
          <w:tcPr>
            <w:tcW w:w="1666" w:type="pct"/>
            <w:noWrap/>
          </w:tcPr>
          <w:p w14:paraId="72880271" w14:textId="77777777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7E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6D2941F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958D5" w14:textId="77777777" w:rsidR="0098355E" w:rsidRPr="004E7E2B" w:rsidRDefault="0098355E" w:rsidP="009835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B21A89D" w14:textId="1C26CEEB" w:rsidR="0098355E" w:rsidRPr="004E7E2B" w:rsidRDefault="0098355E" w:rsidP="009835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454E6295" w14:textId="00024A16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8355E" w:rsidRPr="004E7E2B" w14:paraId="713801C2" w14:textId="77777777" w:rsidTr="002E3526">
        <w:trPr>
          <w:trHeight w:val="20"/>
          <w:jc w:val="center"/>
        </w:trPr>
        <w:tc>
          <w:tcPr>
            <w:tcW w:w="1666" w:type="pct"/>
            <w:noWrap/>
          </w:tcPr>
          <w:p w14:paraId="13D785F0" w14:textId="77777777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7E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E39F704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64273" w14:textId="77777777" w:rsidR="0098355E" w:rsidRPr="004E7E2B" w:rsidRDefault="0098355E" w:rsidP="009835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0F00220" w14:textId="6423D9B5" w:rsidR="0098355E" w:rsidRPr="004E7E2B" w:rsidRDefault="0098355E" w:rsidP="009835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28E8959" w14:textId="72E0DDDE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8355E" w:rsidRPr="004E7E2B" w14:paraId="7439823A" w14:textId="77777777" w:rsidTr="002E3526">
        <w:trPr>
          <w:trHeight w:val="20"/>
          <w:jc w:val="center"/>
        </w:trPr>
        <w:tc>
          <w:tcPr>
            <w:tcW w:w="1666" w:type="pct"/>
            <w:noWrap/>
          </w:tcPr>
          <w:p w14:paraId="0CA854EF" w14:textId="77777777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7E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0CF0634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DC745" w14:textId="77777777" w:rsidR="0098355E" w:rsidRPr="004E7E2B" w:rsidRDefault="0098355E" w:rsidP="009835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4425565" w14:textId="2584B28F" w:rsidR="0098355E" w:rsidRPr="004E7E2B" w:rsidRDefault="0098355E" w:rsidP="009835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FD2C76E" w14:textId="37AC907A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8355E" w:rsidRPr="004E7E2B" w14:paraId="22CABBFD" w14:textId="77777777" w:rsidTr="002E3526">
        <w:trPr>
          <w:trHeight w:val="20"/>
          <w:jc w:val="center"/>
        </w:trPr>
        <w:tc>
          <w:tcPr>
            <w:tcW w:w="1666" w:type="pct"/>
            <w:noWrap/>
          </w:tcPr>
          <w:p w14:paraId="5D45DEE8" w14:textId="77777777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7E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C856397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A749F" w14:textId="77777777" w:rsidR="0098355E" w:rsidRPr="004E7E2B" w:rsidRDefault="0098355E" w:rsidP="009835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768A64B" w14:textId="3CCFDEE2" w:rsidR="0098355E" w:rsidRPr="004E7E2B" w:rsidRDefault="0098355E" w:rsidP="009835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4C05D5E" w14:textId="722F5F46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8355E" w:rsidRPr="004E7E2B" w14:paraId="3E0E2781" w14:textId="77777777" w:rsidTr="002E3526">
        <w:trPr>
          <w:trHeight w:val="20"/>
          <w:jc w:val="center"/>
        </w:trPr>
        <w:tc>
          <w:tcPr>
            <w:tcW w:w="1666" w:type="pct"/>
            <w:noWrap/>
          </w:tcPr>
          <w:p w14:paraId="569A8E68" w14:textId="77777777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7E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02562026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C08A7" w14:textId="77777777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7E2B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784C702" w14:textId="6A5B8C70" w:rsidR="0098355E" w:rsidRPr="004E7E2B" w:rsidRDefault="0098355E" w:rsidP="009835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BD38E7D" w14:textId="1E670129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8355E" w:rsidRPr="004E7E2B" w14:paraId="09188D8F" w14:textId="77777777" w:rsidTr="002E3526">
        <w:trPr>
          <w:trHeight w:val="20"/>
          <w:jc w:val="center"/>
        </w:trPr>
        <w:tc>
          <w:tcPr>
            <w:tcW w:w="1666" w:type="pct"/>
            <w:noWrap/>
          </w:tcPr>
          <w:p w14:paraId="400E4E63" w14:textId="77777777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7E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FE21396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669B7" w14:textId="77777777" w:rsidR="0098355E" w:rsidRPr="004E7E2B" w:rsidRDefault="0098355E" w:rsidP="009835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9E24DA6" w14:textId="6C3EAE4F" w:rsidR="0098355E" w:rsidRPr="004E7E2B" w:rsidRDefault="0098355E" w:rsidP="009835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9C9ADAD" w14:textId="70A437C4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8355E" w:rsidRPr="004E7E2B" w14:paraId="4A58DD39" w14:textId="77777777" w:rsidTr="002E3526">
        <w:trPr>
          <w:trHeight w:val="20"/>
          <w:jc w:val="center"/>
        </w:trPr>
        <w:tc>
          <w:tcPr>
            <w:tcW w:w="1666" w:type="pct"/>
            <w:noWrap/>
          </w:tcPr>
          <w:p w14:paraId="0DFB53E9" w14:textId="77777777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E7E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7DCEC484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608F9" w14:textId="77777777" w:rsidR="0098355E" w:rsidRPr="004E7E2B" w:rsidRDefault="0098355E" w:rsidP="0098355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FA2E63C" w14:textId="767A59C3" w:rsidR="0098355E" w:rsidRPr="004E7E2B" w:rsidRDefault="0098355E" w:rsidP="0098355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7678B54" w14:textId="66FC4B0B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8355E" w:rsidRPr="004E7E2B" w14:paraId="3765CDA1" w14:textId="77777777" w:rsidTr="002E3526">
        <w:trPr>
          <w:trHeight w:val="20"/>
          <w:jc w:val="center"/>
        </w:trPr>
        <w:tc>
          <w:tcPr>
            <w:tcW w:w="1666" w:type="pct"/>
            <w:noWrap/>
          </w:tcPr>
          <w:p w14:paraId="4E2BA707" w14:textId="77777777" w:rsidR="0098355E" w:rsidRPr="004E7E2B" w:rsidRDefault="0098355E" w:rsidP="009835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E7E2B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4E7E2B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7BB390C7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62F4F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11BDD7" w14:textId="77777777" w:rsidR="0098355E" w:rsidRPr="004E7E2B" w:rsidRDefault="0098355E" w:rsidP="009835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BACE0A2" w14:textId="7BB9B0D3" w:rsidR="0098355E" w:rsidRPr="004E7E2B" w:rsidRDefault="0098355E" w:rsidP="0098355E">
            <w:pPr>
              <w:ind w:left="476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123286B0" w14:textId="356D28F7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8355E" w:rsidRPr="004E7E2B" w14:paraId="143164C7" w14:textId="77777777" w:rsidTr="002E3526">
        <w:trPr>
          <w:trHeight w:val="20"/>
          <w:jc w:val="center"/>
        </w:trPr>
        <w:tc>
          <w:tcPr>
            <w:tcW w:w="1666" w:type="pct"/>
            <w:noWrap/>
          </w:tcPr>
          <w:p w14:paraId="578E5C19" w14:textId="77777777" w:rsidR="0098355E" w:rsidRPr="004E7E2B" w:rsidRDefault="0098355E" w:rsidP="009835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B701748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9E3B8" w14:textId="77777777" w:rsidR="0098355E" w:rsidRPr="004E7E2B" w:rsidRDefault="0098355E" w:rsidP="009835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5E1FD62" w14:textId="1DBF2FAB" w:rsidR="0098355E" w:rsidRPr="004E7E2B" w:rsidRDefault="0098355E" w:rsidP="0098355E">
            <w:pPr>
              <w:ind w:left="476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 = Satisfactory</w:t>
            </w:r>
          </w:p>
        </w:tc>
        <w:tc>
          <w:tcPr>
            <w:tcW w:w="1667" w:type="pct"/>
          </w:tcPr>
          <w:p w14:paraId="59C275E3" w14:textId="37C95E14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8355E" w:rsidRPr="004E7E2B" w14:paraId="06858224" w14:textId="77777777" w:rsidTr="002E3526">
        <w:trPr>
          <w:trHeight w:val="20"/>
          <w:jc w:val="center"/>
        </w:trPr>
        <w:tc>
          <w:tcPr>
            <w:tcW w:w="1666" w:type="pct"/>
            <w:noWrap/>
          </w:tcPr>
          <w:p w14:paraId="45F3DB91" w14:textId="77777777" w:rsidR="0098355E" w:rsidRPr="004E7E2B" w:rsidRDefault="0098355E" w:rsidP="009835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73B2923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5E6EC" w14:textId="77777777" w:rsidR="0098355E" w:rsidRPr="004E7E2B" w:rsidRDefault="0098355E" w:rsidP="009835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E98E951" w14:textId="4A863C4D" w:rsidR="0098355E" w:rsidRPr="004E7E2B" w:rsidRDefault="0098355E" w:rsidP="0098355E">
            <w:pPr>
              <w:ind w:left="476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B3B8C64" w14:textId="432AF0A5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8355E" w:rsidRPr="004E7E2B" w14:paraId="2B23143A" w14:textId="77777777" w:rsidTr="002E3526">
        <w:trPr>
          <w:trHeight w:val="20"/>
          <w:jc w:val="center"/>
        </w:trPr>
        <w:tc>
          <w:tcPr>
            <w:tcW w:w="1666" w:type="pct"/>
            <w:noWrap/>
          </w:tcPr>
          <w:p w14:paraId="4ADE6031" w14:textId="77777777" w:rsidR="0098355E" w:rsidRPr="004E7E2B" w:rsidRDefault="0098355E" w:rsidP="009835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E7E2B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1D0BB8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77C78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4ECD48" w14:textId="77777777" w:rsidR="0098355E" w:rsidRPr="004E7E2B" w:rsidRDefault="0098355E" w:rsidP="009835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5225F3C9" w14:textId="5AA71D92" w:rsidR="0098355E" w:rsidRPr="004E7E2B" w:rsidRDefault="0098355E" w:rsidP="0098355E">
            <w:pPr>
              <w:ind w:left="476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5063B71" w14:textId="615EB970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98355E" w:rsidRPr="004E7E2B" w14:paraId="2D914EF4" w14:textId="77777777" w:rsidTr="002E3526">
        <w:trPr>
          <w:trHeight w:val="20"/>
          <w:jc w:val="center"/>
        </w:trPr>
        <w:tc>
          <w:tcPr>
            <w:tcW w:w="1666" w:type="pct"/>
            <w:noWrap/>
          </w:tcPr>
          <w:p w14:paraId="7BCBB50E" w14:textId="77777777" w:rsidR="0098355E" w:rsidRPr="004E7E2B" w:rsidRDefault="0098355E" w:rsidP="009835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0EDDEEF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8E529C" w14:textId="77777777" w:rsidR="0098355E" w:rsidRPr="004E7E2B" w:rsidRDefault="0098355E" w:rsidP="009835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041810" w14:textId="77777777" w:rsidR="0098355E" w:rsidRPr="004E7E2B" w:rsidRDefault="0098355E" w:rsidP="009835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559F9C0A" w14:textId="77777777" w:rsidR="0098355E" w:rsidRPr="004E7E2B" w:rsidRDefault="0098355E" w:rsidP="0098355E">
            <w:pPr>
              <w:ind w:left="476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  <w:p w14:paraId="67320133" w14:textId="77777777" w:rsidR="0098355E" w:rsidRPr="004E7E2B" w:rsidRDefault="0098355E" w:rsidP="009835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sz w:val="20"/>
                <w:szCs w:val="20"/>
                <w:lang w:val="en-GB"/>
              </w:rPr>
              <w:t>This manuscript is academically and scientifically interesting; however, its organization lacks a systematic approach. The objectives, results, discussion, and conclusions should be aligned to facilitate reader understanding.</w:t>
            </w:r>
          </w:p>
          <w:p w14:paraId="5B1C2582" w14:textId="46131F28" w:rsidR="0098355E" w:rsidRPr="004E7E2B" w:rsidRDefault="0098355E" w:rsidP="0098355E">
            <w:pPr>
              <w:ind w:left="476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D7C444" w14:textId="09FCF32E" w:rsidR="0098355E" w:rsidRPr="004E7E2B" w:rsidRDefault="0098355E" w:rsidP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</w:tbl>
    <w:p w14:paraId="0EFCDD12" w14:textId="77777777" w:rsidR="00645413" w:rsidRPr="004E7E2B" w:rsidRDefault="0064541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5B9A8B9" w14:textId="77777777" w:rsidR="00645413" w:rsidRPr="004E7E2B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E7E2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8A88FE" w14:textId="77777777" w:rsidR="00645413" w:rsidRPr="004E7E2B" w:rsidRDefault="0064541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:rsidRPr="004E7E2B" w14:paraId="740907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B62C32" w14:textId="77777777" w:rsidR="00645413" w:rsidRPr="004E7E2B" w:rsidRDefault="00645413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CA75A6" w14:textId="77777777" w:rsidR="00645413" w:rsidRPr="004E7E2B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81021F8" w14:textId="77777777" w:rsidR="00645413" w:rsidRPr="004E7E2B" w:rsidRDefault="006454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F3F792" w14:textId="77777777" w:rsidR="00645413" w:rsidRPr="004E7E2B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7E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7E2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4E7E2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36D52A9" w14:textId="77777777" w:rsidR="00645413" w:rsidRPr="004E7E2B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45413" w:rsidRPr="004E7E2B" w14:paraId="57345906" w14:textId="77777777" w:rsidTr="0077787F">
        <w:trPr>
          <w:trHeight w:val="20"/>
          <w:jc w:val="center"/>
        </w:trPr>
        <w:tc>
          <w:tcPr>
            <w:tcW w:w="1666" w:type="pct"/>
            <w:noWrap/>
          </w:tcPr>
          <w:p w14:paraId="1965CEED" w14:textId="77777777" w:rsidR="00645413" w:rsidRPr="004E7E2B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C011C4" w14:textId="77777777" w:rsidR="00645413" w:rsidRPr="004E7E2B" w:rsidRDefault="006454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768AD4" w14:textId="77777777" w:rsidR="00645413" w:rsidRPr="004E7E2B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30D32DA6" w14:textId="77777777" w:rsidR="00645413" w:rsidRPr="004E7E2B" w:rsidRDefault="00645413" w:rsidP="007778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DE997F9" w14:textId="77777777" w:rsidR="002E3526" w:rsidRPr="004E7E2B" w:rsidRDefault="002E3526" w:rsidP="0077787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B8E652" w14:textId="43C177F0" w:rsidR="002E3526" w:rsidRPr="004E7E2B" w:rsidRDefault="002E3526" w:rsidP="0077787F">
            <w:pPr>
              <w:ind w:left="360" w:hanging="26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68A2A4" w14:textId="3CB01286" w:rsidR="00645413" w:rsidRPr="004E7E2B" w:rsidRDefault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4E7E2B" w14:paraId="06502236" w14:textId="77777777" w:rsidTr="0077787F">
        <w:trPr>
          <w:trHeight w:val="20"/>
          <w:jc w:val="center"/>
        </w:trPr>
        <w:tc>
          <w:tcPr>
            <w:tcW w:w="1666" w:type="pct"/>
            <w:noWrap/>
          </w:tcPr>
          <w:p w14:paraId="0E482728" w14:textId="77777777" w:rsidR="00645413" w:rsidRPr="004E7E2B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112D332" w14:textId="77777777" w:rsidR="00645413" w:rsidRPr="004E7E2B" w:rsidRDefault="006454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3CD857" w14:textId="77777777" w:rsidR="00645413" w:rsidRPr="004E7E2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1B445DC5" w14:textId="61FC15CF" w:rsidR="00645413" w:rsidRPr="004E7E2B" w:rsidRDefault="0077787F" w:rsidP="007778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please check the suggestions in the manuscript.</w:t>
            </w:r>
          </w:p>
        </w:tc>
        <w:tc>
          <w:tcPr>
            <w:tcW w:w="1667" w:type="pct"/>
          </w:tcPr>
          <w:p w14:paraId="28CE1D8B" w14:textId="7A05490B" w:rsidR="00645413" w:rsidRPr="004E7E2B" w:rsidRDefault="0098355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Checked </w:t>
            </w:r>
          </w:p>
        </w:tc>
      </w:tr>
      <w:tr w:rsidR="00645413" w:rsidRPr="004E7E2B" w14:paraId="5010AF82" w14:textId="77777777" w:rsidTr="0077787F">
        <w:trPr>
          <w:trHeight w:val="20"/>
          <w:jc w:val="center"/>
        </w:trPr>
        <w:tc>
          <w:tcPr>
            <w:tcW w:w="1666" w:type="pct"/>
            <w:noWrap/>
          </w:tcPr>
          <w:p w14:paraId="4B3D1462" w14:textId="77777777" w:rsidR="00645413" w:rsidRPr="004E7E2B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E7E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143D83C" w14:textId="77777777" w:rsidR="00645413" w:rsidRPr="004E7E2B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22CB271A" w14:textId="703BBC89" w:rsidR="00645413" w:rsidRPr="004E7E2B" w:rsidRDefault="0077787F" w:rsidP="0077787F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A7D7DA" w14:textId="1D1DE3ED" w:rsidR="00645413" w:rsidRPr="004E7E2B" w:rsidRDefault="00835B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4E7E2B" w14:paraId="75E8A3C7" w14:textId="77777777" w:rsidTr="0077787F">
        <w:trPr>
          <w:trHeight w:val="20"/>
          <w:jc w:val="center"/>
        </w:trPr>
        <w:tc>
          <w:tcPr>
            <w:tcW w:w="1666" w:type="pct"/>
            <w:noWrap/>
          </w:tcPr>
          <w:p w14:paraId="2B29E033" w14:textId="77777777" w:rsidR="00645413" w:rsidRPr="004E7E2B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8AD36E" w14:textId="77777777" w:rsidR="00645413" w:rsidRPr="004E7E2B" w:rsidRDefault="006454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DDE0B3" w14:textId="77777777" w:rsidR="00645413" w:rsidRPr="004E7E2B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  <w:vAlign w:val="center"/>
          </w:tcPr>
          <w:p w14:paraId="230226A5" w14:textId="533C1064" w:rsidR="00645413" w:rsidRPr="004E7E2B" w:rsidRDefault="0077787F" w:rsidP="0077787F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491514C" w14:textId="3ECEC30F" w:rsidR="00645413" w:rsidRPr="004E7E2B" w:rsidRDefault="00835B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:rsidRPr="004E7E2B" w14:paraId="4D9F87B1" w14:textId="77777777" w:rsidTr="0077787F">
        <w:trPr>
          <w:trHeight w:val="20"/>
          <w:jc w:val="center"/>
        </w:trPr>
        <w:tc>
          <w:tcPr>
            <w:tcW w:w="1666" w:type="pct"/>
            <w:noWrap/>
          </w:tcPr>
          <w:p w14:paraId="78DFFAF5" w14:textId="77777777" w:rsidR="00645413" w:rsidRPr="004E7E2B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AB77F9" w14:textId="77777777" w:rsidR="00645413" w:rsidRPr="004E7E2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42665BF" w14:textId="77777777" w:rsidR="00645413" w:rsidRPr="004E7E2B" w:rsidRDefault="006454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1A2581" w14:textId="77777777" w:rsidR="00645413" w:rsidRPr="004E7E2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1DACE4" w14:textId="77777777" w:rsidR="00645413" w:rsidRPr="004E7E2B" w:rsidRDefault="006454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2B7E7761" w14:textId="38A98274" w:rsidR="00645413" w:rsidRPr="004E7E2B" w:rsidRDefault="0077787F" w:rsidP="0077787F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7E2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DB681D5" w14:textId="77777777" w:rsidR="00645413" w:rsidRPr="004E7E2B" w:rsidRDefault="00645413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BD63C57" w14:textId="77777777" w:rsidR="00645413" w:rsidRPr="004E7E2B" w:rsidRDefault="00645413" w:rsidP="00002891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45413" w:rsidRPr="004E7E2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F992E" w14:textId="77777777" w:rsidR="00885C0B" w:rsidRDefault="00885C0B">
      <w:r>
        <w:separator/>
      </w:r>
    </w:p>
  </w:endnote>
  <w:endnote w:type="continuationSeparator" w:id="0">
    <w:p w14:paraId="264D5F54" w14:textId="77777777" w:rsidR="00885C0B" w:rsidRDefault="0088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CE4E4" w14:textId="77777777" w:rsidR="00645413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495B9A5" w14:textId="77777777" w:rsidR="00645413" w:rsidRDefault="00645413">
    <w:pPr>
      <w:pStyle w:val="Footer"/>
      <w:jc w:val="right"/>
    </w:pPr>
  </w:p>
  <w:p w14:paraId="0EFFDF56" w14:textId="77777777" w:rsidR="00645413" w:rsidRDefault="0064541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399B8" w14:textId="77777777" w:rsidR="00885C0B" w:rsidRDefault="00885C0B">
      <w:r>
        <w:separator/>
      </w:r>
    </w:p>
  </w:footnote>
  <w:footnote w:type="continuationSeparator" w:id="0">
    <w:p w14:paraId="2E2E2A0F" w14:textId="77777777" w:rsidR="00885C0B" w:rsidRDefault="00885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0F80" w14:textId="77777777" w:rsidR="00645413" w:rsidRDefault="006454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719DCF" w14:textId="77777777" w:rsidR="00645413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1585332">
    <w:abstractNumId w:val="4"/>
  </w:num>
  <w:num w:numId="2" w16cid:durableId="1860386781">
    <w:abstractNumId w:val="8"/>
  </w:num>
  <w:num w:numId="3" w16cid:durableId="138504077">
    <w:abstractNumId w:val="7"/>
  </w:num>
  <w:num w:numId="4" w16cid:durableId="1775244625">
    <w:abstractNumId w:val="9"/>
  </w:num>
  <w:num w:numId="5" w16cid:durableId="20673514">
    <w:abstractNumId w:val="6"/>
  </w:num>
  <w:num w:numId="6" w16cid:durableId="1801341056">
    <w:abstractNumId w:val="0"/>
  </w:num>
  <w:num w:numId="7" w16cid:durableId="898589914">
    <w:abstractNumId w:val="3"/>
  </w:num>
  <w:num w:numId="8" w16cid:durableId="794324597">
    <w:abstractNumId w:val="11"/>
  </w:num>
  <w:num w:numId="9" w16cid:durableId="291206268">
    <w:abstractNumId w:val="10"/>
  </w:num>
  <w:num w:numId="10" w16cid:durableId="131837">
    <w:abstractNumId w:val="2"/>
  </w:num>
  <w:num w:numId="11" w16cid:durableId="275335938">
    <w:abstractNumId w:val="1"/>
  </w:num>
  <w:num w:numId="12" w16cid:durableId="1209150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AwsbA0NTA3NTAzNTVS0lEKTi0uzszPAykwrAUAM+osDiwAAAA="/>
  </w:docVars>
  <w:rsids>
    <w:rsidRoot w:val="00645413"/>
    <w:rsid w:val="00002891"/>
    <w:rsid w:val="00092D32"/>
    <w:rsid w:val="000B22DB"/>
    <w:rsid w:val="001356CE"/>
    <w:rsid w:val="001B710E"/>
    <w:rsid w:val="001C170D"/>
    <w:rsid w:val="001E56EE"/>
    <w:rsid w:val="002E3526"/>
    <w:rsid w:val="00301CAB"/>
    <w:rsid w:val="00346D7E"/>
    <w:rsid w:val="003C3965"/>
    <w:rsid w:val="00405A38"/>
    <w:rsid w:val="00467B0D"/>
    <w:rsid w:val="004E7E2B"/>
    <w:rsid w:val="00516A6D"/>
    <w:rsid w:val="00645413"/>
    <w:rsid w:val="006A7B9F"/>
    <w:rsid w:val="0077787F"/>
    <w:rsid w:val="00787225"/>
    <w:rsid w:val="007D3F0E"/>
    <w:rsid w:val="007E0067"/>
    <w:rsid w:val="00835BCE"/>
    <w:rsid w:val="00885C0B"/>
    <w:rsid w:val="008F7DC4"/>
    <w:rsid w:val="0098355E"/>
    <w:rsid w:val="00AD2A0C"/>
    <w:rsid w:val="00B01890"/>
    <w:rsid w:val="00CC2F27"/>
    <w:rsid w:val="00E94966"/>
    <w:rsid w:val="00F42083"/>
    <w:rsid w:val="00F7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CEC0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712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48</cp:revision>
  <dcterms:created xsi:type="dcterms:W3CDTF">2026-03-24T06:32:00Z</dcterms:created>
  <dcterms:modified xsi:type="dcterms:W3CDTF">2026-08-01T10:21:00Z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