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Default="0093165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Default="000F51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Default="0093165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1DC3841A" w:rsidR="000F510C" w:rsidRDefault="00463A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63A3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Ms_UPJOZ_6282</w:t>
            </w:r>
          </w:p>
        </w:tc>
      </w:tr>
      <w:tr w:rsidR="000F510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Default="0093165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57160338" w:rsidR="000F510C" w:rsidRDefault="00463A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63A3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Community Structure and Spatial Distribution of Sea Urchins in the North-Eastern Coastal Areas of Tablas Island, Romblon, Philippines</w:t>
            </w:r>
          </w:p>
        </w:tc>
      </w:tr>
      <w:tr w:rsidR="000F510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Default="0093165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Default="00C218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2183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B1A214" w14:textId="77777777" w:rsidR="000F510C" w:rsidRDefault="000F510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05A95B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53EDD7A" w14:textId="77777777" w:rsidR="000F510C" w:rsidRDefault="000F510C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7C36DDC" w14:textId="77777777" w:rsidR="000F510C" w:rsidRDefault="0093165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Default="000F510C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Default="009316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Default="0093165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Default="009316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Default="0093165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EAE879E" w14:textId="77777777" w:rsidR="00FC0E8F" w:rsidRPr="008B4179" w:rsidRDefault="00FC0E8F" w:rsidP="00FC0E8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B4179">
              <w:rPr>
                <w:b/>
                <w:bCs/>
                <w:sz w:val="20"/>
                <w:szCs w:val="20"/>
                <w:lang w:val="en-GB"/>
              </w:rPr>
              <w:t>This manuscript is very important for the scientific community.</w:t>
            </w:r>
          </w:p>
          <w:p w14:paraId="58956C8C" w14:textId="0EAA9F1A" w:rsidR="00FC0E8F" w:rsidRPr="008B4179" w:rsidRDefault="00FC0E8F" w:rsidP="00FC0E8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B4179">
              <w:rPr>
                <w:b/>
                <w:bCs/>
                <w:sz w:val="20"/>
                <w:szCs w:val="20"/>
                <w:lang w:val="en-GB"/>
              </w:rPr>
              <w:t>The manuscript enriches the topic about the question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r w:rsidRPr="00463A3A">
              <w:rPr>
                <w:b/>
                <w:sz w:val="20"/>
                <w:szCs w:val="20"/>
                <w:lang w:val="en-GB"/>
              </w:rPr>
              <w:t>Sea Urchins</w:t>
            </w:r>
            <w:r>
              <w:rPr>
                <w:b/>
                <w:sz w:val="20"/>
                <w:szCs w:val="20"/>
                <w:lang w:val="en-GB"/>
              </w:rPr>
              <w:t>).</w:t>
            </w:r>
          </w:p>
          <w:p w14:paraId="03DC2AB4" w14:textId="77777777" w:rsidR="000F510C" w:rsidRDefault="000F510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5EFE14" w14:textId="19AF6B8D" w:rsidR="000F510C" w:rsidRDefault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62FF6FB" w14:textId="77777777" w:rsidR="000F510C" w:rsidRDefault="000F510C">
      <w:pPr>
        <w:rPr>
          <w:sz w:val="20"/>
          <w:szCs w:val="20"/>
          <w:lang w:val="en-GB"/>
        </w:rPr>
      </w:pPr>
    </w:p>
    <w:p w14:paraId="5922EF19" w14:textId="77777777" w:rsidR="000F510C" w:rsidRDefault="000F510C">
      <w:pPr>
        <w:rPr>
          <w:sz w:val="20"/>
          <w:szCs w:val="20"/>
          <w:lang w:val="en-GB"/>
        </w:rPr>
      </w:pPr>
    </w:p>
    <w:p w14:paraId="2C3B6BD9" w14:textId="77777777" w:rsidR="000F510C" w:rsidRDefault="0093165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Default="009316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Default="0093165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8A048C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457C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2457CC" w:rsidRDefault="002457CC" w:rsidP="002457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2457CC" w:rsidRDefault="002457CC" w:rsidP="002457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03846575" w:rsidR="002457CC" w:rsidRDefault="002457CC" w:rsidP="002457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7A6A384" w14:textId="3FD3886B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23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2457CC" w:rsidRDefault="002457CC" w:rsidP="002457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2457CC" w:rsidRDefault="002457CC" w:rsidP="002457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133308F1" w:rsidR="002457CC" w:rsidRDefault="002457CC" w:rsidP="002457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75247A5" w14:textId="3125405F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23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2457CC" w:rsidRDefault="002457CC" w:rsidP="002457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2457CC" w:rsidRDefault="002457CC" w:rsidP="002457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27EAC099" w:rsidR="002457CC" w:rsidRDefault="002457CC" w:rsidP="002457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385131D" w14:textId="7D234BA2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23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2457CC" w:rsidRDefault="002457CC" w:rsidP="002457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2457CC" w:rsidRDefault="002457CC" w:rsidP="002457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73EB6626" w:rsidR="002457CC" w:rsidRDefault="002457CC" w:rsidP="002457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EB0A7E5" w14:textId="4E197EDC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23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2457CC" w:rsidRDefault="002457CC" w:rsidP="002457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2457CC" w:rsidRDefault="002457CC" w:rsidP="002457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28BAC554" w:rsidR="002457CC" w:rsidRDefault="002457CC" w:rsidP="002457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44D114B" w14:textId="4324A540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23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2457CC" w:rsidRDefault="002457CC" w:rsidP="002457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2457CC" w:rsidRDefault="002457CC" w:rsidP="002457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2030F55E" w:rsidR="002457CC" w:rsidRDefault="002457CC" w:rsidP="002457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42162CD" w14:textId="6FE44E3B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23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2457CC" w:rsidRDefault="002457CC" w:rsidP="002457C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2457CC" w:rsidRDefault="002457CC" w:rsidP="002457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128039F0" w:rsidR="002457CC" w:rsidRDefault="002457CC" w:rsidP="002457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0055112" w14:textId="249A204D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A23D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Default="009316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Default="009316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Default="009316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4997A6F3" w:rsidR="000F510C" w:rsidRDefault="0074210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68E1C5" w14:textId="753DF82F" w:rsidR="000F510C" w:rsidRDefault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2457C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2457CC" w:rsidRDefault="002457CC" w:rsidP="002457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2457CC" w:rsidRDefault="002457CC" w:rsidP="002457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5A92D534" w:rsidR="002457CC" w:rsidRDefault="002457CC" w:rsidP="002457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50B8A59" w14:textId="713CDA5B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41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2457CC" w:rsidRDefault="002457CC" w:rsidP="002457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2457CC" w:rsidRDefault="002457CC" w:rsidP="002457C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0B2B9A8F" w:rsidR="002457CC" w:rsidRDefault="002457CC" w:rsidP="002457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F834205" w14:textId="601486AC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41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2457CC" w:rsidRDefault="002457CC" w:rsidP="002457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2457CC" w:rsidRDefault="002457CC" w:rsidP="002457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61457055" w:rsidR="002457CC" w:rsidRDefault="002457CC" w:rsidP="002457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3E7C7F3" w14:textId="49B8009A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41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2457CC" w:rsidRDefault="002457CC" w:rsidP="002457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2457CC" w:rsidRDefault="002457CC" w:rsidP="002457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680DE824" w:rsidR="002457CC" w:rsidRDefault="002457CC" w:rsidP="002457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C5BA1F1" w14:textId="068D61CE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41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2457CC" w:rsidRDefault="002457CC" w:rsidP="002457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2457CC" w:rsidRDefault="002457CC" w:rsidP="002457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788F93BA" w:rsidR="002457CC" w:rsidRDefault="002457CC" w:rsidP="002457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0A2C359" w14:textId="58B804E5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41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57C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2457CC" w:rsidRDefault="002457CC" w:rsidP="002457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58056D1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2457CC" w:rsidRDefault="002457CC" w:rsidP="002457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2457CC" w:rsidRDefault="002457CC" w:rsidP="002457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3E0FE8BC" w:rsidR="002457CC" w:rsidRDefault="002457CC" w:rsidP="002457C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1B1618FC" w14:textId="7B35853F" w:rsidR="002457CC" w:rsidRDefault="002457CC" w:rsidP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641A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Default="009316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Default="009316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Default="009316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Default="009316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0360478C" w:rsidR="000F510C" w:rsidRDefault="009A50E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5D78EDE" w14:textId="6DB98155" w:rsidR="000F510C" w:rsidRDefault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457C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D9E59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499C68" w14:textId="77777777" w:rsidR="000F510C" w:rsidRDefault="000F510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Default="0093165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Default="000F51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Default="000F510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Default="009316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Default="0093165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8A048C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F510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Default="0093165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Default="009316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Default="000F510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00B37257" w:rsidR="000F510C" w:rsidRDefault="00FC0E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151D9">
              <w:rPr>
                <w:b/>
                <w:bCs/>
                <w:sz w:val="20"/>
                <w:szCs w:val="20"/>
                <w:lang w:val="en-GB"/>
              </w:rPr>
              <w:t>Yes, the title of the article suitable.</w:t>
            </w:r>
          </w:p>
        </w:tc>
        <w:tc>
          <w:tcPr>
            <w:tcW w:w="1667" w:type="pct"/>
          </w:tcPr>
          <w:p w14:paraId="7B18059D" w14:textId="78A639C7" w:rsidR="000F510C" w:rsidRDefault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457C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Default="009316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Default="009316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Default="009316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Default="000F510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55CF4FCF" w:rsidR="000F510C" w:rsidRDefault="00FC0E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C0E8F">
              <w:rPr>
                <w:b/>
                <w:bCs/>
                <w:sz w:val="20"/>
                <w:szCs w:val="20"/>
                <w:lang w:val="en-GB"/>
              </w:rPr>
              <w:t>Yes, the abstract is comprehensive.</w:t>
            </w:r>
          </w:p>
        </w:tc>
        <w:tc>
          <w:tcPr>
            <w:tcW w:w="1667" w:type="pct"/>
          </w:tcPr>
          <w:p w14:paraId="02D4ADA5" w14:textId="3D29C073" w:rsidR="000F510C" w:rsidRDefault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457C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F510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Default="009316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Default="009316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Default="009316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705C40B1" w:rsidR="000F510C" w:rsidRPr="00FC0E8F" w:rsidRDefault="00FC0E8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FC0E8F">
              <w:rPr>
                <w:b/>
                <w:bCs/>
                <w:sz w:val="20"/>
                <w:szCs w:val="20"/>
                <w:lang w:val="en-GB"/>
              </w:rPr>
              <w:t>Yes, but the graphs need to be corrected and include axis titles.</w:t>
            </w:r>
          </w:p>
        </w:tc>
        <w:tc>
          <w:tcPr>
            <w:tcW w:w="1667" w:type="pct"/>
          </w:tcPr>
          <w:p w14:paraId="70082BAF" w14:textId="1FB24EEB" w:rsidR="000F510C" w:rsidRDefault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F510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Default="0093165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Default="009316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Default="009316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Default="000F51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A2E790" w14:textId="77777777" w:rsidR="000F510C" w:rsidRDefault="00FC0E8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FC0E8F"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14:paraId="4F9A4897" w14:textId="77777777" w:rsidR="007E421C" w:rsidRDefault="007E421C" w:rsidP="007E421C">
            <w:pPr>
              <w:rPr>
                <w:sz w:val="20"/>
                <w:szCs w:val="20"/>
                <w:lang w:val="en-GB"/>
              </w:rPr>
            </w:pPr>
            <w:r w:rsidRPr="00FC0E8F">
              <w:rPr>
                <w:sz w:val="20"/>
                <w:szCs w:val="20"/>
                <w:lang w:val="en-GB"/>
              </w:rPr>
              <w:t>I suggest that the author disclose the journal's publication guidelines.</w:t>
            </w:r>
          </w:p>
          <w:p w14:paraId="1FD03B64" w14:textId="337EE306" w:rsidR="007E421C" w:rsidRPr="00FC0E8F" w:rsidRDefault="007E421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832A32" w14:textId="52C56AB5" w:rsidR="000F510C" w:rsidRDefault="002457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F510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Default="0093165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Default="009316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Default="009316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Default="000F510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27855D02" w:rsidR="000F510C" w:rsidRPr="00FC0E8F" w:rsidRDefault="00FC0E8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FC0E8F">
              <w:rPr>
                <w:b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2FD23908" w14:textId="77777777" w:rsidR="000F510C" w:rsidRDefault="000F510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4830579" w14:textId="77777777" w:rsidR="000F510C" w:rsidRDefault="000F510C" w:rsidP="0010438F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0F51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EDB42" w14:textId="77777777" w:rsidR="0061452D" w:rsidRDefault="0061452D">
      <w:r>
        <w:separator/>
      </w:r>
    </w:p>
  </w:endnote>
  <w:endnote w:type="continuationSeparator" w:id="0">
    <w:p w14:paraId="1FAD6AB5" w14:textId="77777777" w:rsidR="0061452D" w:rsidRDefault="00614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93165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93165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C8262" w14:textId="77777777" w:rsidR="0061452D" w:rsidRDefault="0061452D">
      <w:r>
        <w:separator/>
      </w:r>
    </w:p>
  </w:footnote>
  <w:footnote w:type="continuationSeparator" w:id="0">
    <w:p w14:paraId="01F66806" w14:textId="77777777" w:rsidR="0061452D" w:rsidRDefault="00614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93165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5825474">
    <w:abstractNumId w:val="4"/>
  </w:num>
  <w:num w:numId="2" w16cid:durableId="1633900812">
    <w:abstractNumId w:val="8"/>
  </w:num>
  <w:num w:numId="3" w16cid:durableId="1043285535">
    <w:abstractNumId w:val="7"/>
  </w:num>
  <w:num w:numId="4" w16cid:durableId="482430927">
    <w:abstractNumId w:val="9"/>
  </w:num>
  <w:num w:numId="5" w16cid:durableId="1149130862">
    <w:abstractNumId w:val="6"/>
  </w:num>
  <w:num w:numId="6" w16cid:durableId="1089350520">
    <w:abstractNumId w:val="0"/>
  </w:num>
  <w:num w:numId="7" w16cid:durableId="295912336">
    <w:abstractNumId w:val="3"/>
  </w:num>
  <w:num w:numId="8" w16cid:durableId="77757531">
    <w:abstractNumId w:val="11"/>
  </w:num>
  <w:num w:numId="9" w16cid:durableId="1933317476">
    <w:abstractNumId w:val="10"/>
  </w:num>
  <w:num w:numId="10" w16cid:durableId="1877623046">
    <w:abstractNumId w:val="2"/>
  </w:num>
  <w:num w:numId="11" w16cid:durableId="1594824026">
    <w:abstractNumId w:val="1"/>
  </w:num>
  <w:num w:numId="12" w16cid:durableId="16921417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E78FA"/>
    <w:rsid w:val="000F510C"/>
    <w:rsid w:val="00101597"/>
    <w:rsid w:val="0010438F"/>
    <w:rsid w:val="001E7ECE"/>
    <w:rsid w:val="002457CC"/>
    <w:rsid w:val="00463A3A"/>
    <w:rsid w:val="004846F2"/>
    <w:rsid w:val="00535EE7"/>
    <w:rsid w:val="0061452D"/>
    <w:rsid w:val="006518EB"/>
    <w:rsid w:val="006D4715"/>
    <w:rsid w:val="0072504D"/>
    <w:rsid w:val="00742106"/>
    <w:rsid w:val="00791467"/>
    <w:rsid w:val="007E421C"/>
    <w:rsid w:val="008A048C"/>
    <w:rsid w:val="008B58E6"/>
    <w:rsid w:val="008F48CE"/>
    <w:rsid w:val="00931653"/>
    <w:rsid w:val="009A50EC"/>
    <w:rsid w:val="009D2252"/>
    <w:rsid w:val="00A927DC"/>
    <w:rsid w:val="00AD2A0C"/>
    <w:rsid w:val="00B27293"/>
    <w:rsid w:val="00B3694F"/>
    <w:rsid w:val="00C21838"/>
    <w:rsid w:val="00C92E40"/>
    <w:rsid w:val="00CD25AE"/>
    <w:rsid w:val="00F76CEB"/>
    <w:rsid w:val="00FC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16</cp:revision>
  <dcterms:created xsi:type="dcterms:W3CDTF">2026-07-26T19:04:00Z</dcterms:created>
  <dcterms:modified xsi:type="dcterms:W3CDTF">2026-07-28T12:47:00Z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