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5B6846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5B6846" w:rsidRDefault="00E65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5B6846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684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5B6846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5B6846" w:rsidRDefault="00E65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7A8C8B5" w:rsidR="000F510C" w:rsidRPr="005B6846" w:rsidRDefault="00EA6C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Ms_UPJOZ_6268</w:t>
            </w:r>
          </w:p>
        </w:tc>
      </w:tr>
      <w:tr w:rsidR="000F510C" w:rsidRPr="005B6846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5B6846" w:rsidRDefault="00E65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47359FA" w:rsidR="000F510C" w:rsidRPr="005B6846" w:rsidRDefault="00EA6C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checklist and distribution information on the short-horned grasshoppers (Acrididae and </w:t>
            </w:r>
            <w:proofErr w:type="spellStart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Pyrgomorphidae</w:t>
            </w:r>
            <w:proofErr w:type="spellEnd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: Orthoptera) found in Telangana, India</w:t>
            </w:r>
          </w:p>
        </w:tc>
      </w:tr>
      <w:tr w:rsidR="000F510C" w:rsidRPr="005B6846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5B6846" w:rsidRDefault="00E658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5B6846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0F510C" w:rsidRPr="005B6846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5B6846" w:rsidRDefault="00E658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B684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B684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5B6846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5B6846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5B6846" w:rsidRDefault="00E65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5B6846" w:rsidRDefault="00E658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B68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68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B6846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5B6846" w:rsidRDefault="00E65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5B6846" w:rsidRDefault="00E658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F245341" w:rsidR="000F510C" w:rsidRPr="005B6846" w:rsidRDefault="008F7F9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Entitled “A checklist and distribution information on the short-horned grasshoppers (Acrididae and </w:t>
            </w:r>
            <w:proofErr w:type="spellStart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Pyrgomorphidae</w:t>
            </w:r>
            <w:proofErr w:type="spellEnd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: Orthoptera) found in Telangana, India” has significance since short horned grasshoppers play an </w:t>
            </w:r>
            <w:proofErr w:type="gramStart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important  role</w:t>
            </w:r>
            <w:proofErr w:type="gramEnd"/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nutrient cycling, management of vegetation etc </w:t>
            </w:r>
          </w:p>
        </w:tc>
        <w:tc>
          <w:tcPr>
            <w:tcW w:w="1667" w:type="pct"/>
          </w:tcPr>
          <w:p w14:paraId="305EFE14" w14:textId="40136614" w:rsidR="000F510C" w:rsidRPr="005B6846" w:rsidRDefault="00E823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sz w:val="20"/>
                <w:szCs w:val="20"/>
              </w:rPr>
              <w:t>We sincerely thank the reviewer for recognizing the significance of our study.</w:t>
            </w:r>
          </w:p>
        </w:tc>
      </w:tr>
    </w:tbl>
    <w:p w14:paraId="5922EF19" w14:textId="77777777" w:rsidR="000F510C" w:rsidRPr="005B6846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5B6846" w:rsidRDefault="00E658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B68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5B684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5B6846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5B6846" w:rsidRDefault="00E65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5B6846" w:rsidRDefault="00E6584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68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5B684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5B684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5B6846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5B6846" w:rsidRDefault="00E658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5B6846" w:rsidRDefault="00E65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5B6846" w:rsidRDefault="00E658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975DC50" w:rsidR="000F510C" w:rsidRPr="005B6846" w:rsidRDefault="00EB0E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77A6A384" w14:textId="3080B89A" w:rsidR="000F510C" w:rsidRPr="005B6846" w:rsidRDefault="00B85D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46C1E4E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575247A5" w14:textId="65B7FB7D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B8EFE02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385131D" w14:textId="5E37D27C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305FB962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7EB0A7E5" w14:textId="1E92C45A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0461C9F9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44D114B" w14:textId="7F837A59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85704D5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642162CD" w14:textId="71F99760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47DBCD5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 3</w:t>
            </w:r>
          </w:p>
        </w:tc>
        <w:tc>
          <w:tcPr>
            <w:tcW w:w="1667" w:type="pct"/>
          </w:tcPr>
          <w:p w14:paraId="20055112" w14:textId="0F311F36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A7B6103" w:rsidR="00690D2D" w:rsidRPr="005B6846" w:rsidRDefault="00690D2D" w:rsidP="00690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6A870C4B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690D2D" w:rsidRPr="005B6846" w:rsidRDefault="00690D2D" w:rsidP="00690D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690D2D" w:rsidRPr="005B6846" w:rsidRDefault="00690D2D" w:rsidP="00690D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60807C26" w:rsidR="00690D2D" w:rsidRPr="005B6846" w:rsidRDefault="00690D2D" w:rsidP="00690D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 3</w:t>
            </w:r>
          </w:p>
        </w:tc>
        <w:tc>
          <w:tcPr>
            <w:tcW w:w="1667" w:type="pct"/>
          </w:tcPr>
          <w:p w14:paraId="050B8A59" w14:textId="59EF837E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690D2D" w:rsidRPr="005B6846" w:rsidRDefault="00690D2D" w:rsidP="00690D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46C387C" w:rsidR="00690D2D" w:rsidRPr="005B6846" w:rsidRDefault="00690D2D" w:rsidP="00690D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2F834205" w14:textId="08470804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690D2D" w:rsidRPr="005B6846" w:rsidRDefault="00690D2D" w:rsidP="00690D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130FD09F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35E22489" w:rsidR="00690D2D" w:rsidRPr="005B6846" w:rsidRDefault="00690D2D" w:rsidP="00690D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 4</w:t>
            </w:r>
          </w:p>
        </w:tc>
        <w:tc>
          <w:tcPr>
            <w:tcW w:w="1667" w:type="pct"/>
          </w:tcPr>
          <w:p w14:paraId="03E7C7F3" w14:textId="280B390D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690D2D" w:rsidRPr="005B6846" w:rsidRDefault="00690D2D" w:rsidP="00690D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BD1E20D" w:rsidR="00690D2D" w:rsidRPr="005B6846" w:rsidRDefault="00690D2D" w:rsidP="00690D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 3</w:t>
            </w:r>
          </w:p>
        </w:tc>
        <w:tc>
          <w:tcPr>
            <w:tcW w:w="1667" w:type="pct"/>
          </w:tcPr>
          <w:p w14:paraId="3C5BA1F1" w14:textId="51987905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0D2D" w:rsidRPr="005B6846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690D2D" w:rsidRPr="005B6846" w:rsidRDefault="00690D2D" w:rsidP="00690D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690D2D" w:rsidRPr="005B6846" w:rsidRDefault="00690D2D" w:rsidP="00690D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690D2D" w:rsidRPr="005B6846" w:rsidRDefault="00690D2D" w:rsidP="00690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AA8047D" w:rsidR="00690D2D" w:rsidRPr="005B6846" w:rsidRDefault="00690D2D" w:rsidP="00690D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30A2C359" w14:textId="616791BA" w:rsidR="00690D2D" w:rsidRPr="005B6846" w:rsidRDefault="00690D2D" w:rsidP="00690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5B6846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5B6846" w:rsidRDefault="00E65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5B6846" w:rsidRDefault="00E65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5B6846" w:rsidRDefault="00E658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5B6846" w:rsidRDefault="00E65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E9904A0" w:rsidR="000F510C" w:rsidRPr="005B6846" w:rsidRDefault="00405F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B1618FC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55AD" w:rsidRPr="005B6846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655AD" w:rsidRPr="005B6846" w:rsidRDefault="000655AD" w:rsidP="000655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655AD" w:rsidRPr="005B6846" w:rsidRDefault="000655AD" w:rsidP="000655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655AD" w:rsidRPr="005B6846" w:rsidRDefault="000655AD" w:rsidP="000655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655AD" w:rsidRPr="005B6846" w:rsidRDefault="000655AD" w:rsidP="000655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3CE76E8" w:rsidR="000655AD" w:rsidRPr="005B6846" w:rsidRDefault="000655AD" w:rsidP="000655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5D78EDE" w14:textId="424F487C" w:rsidR="000655AD" w:rsidRPr="005B6846" w:rsidRDefault="000655AD" w:rsidP="000655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AD9E598" w14:textId="77777777" w:rsidR="000F510C" w:rsidRPr="005B6846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5B6846" w:rsidRDefault="00E658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B68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5B684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5B6846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5B6846" w:rsidRDefault="00E65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5B684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5B6846" w:rsidRDefault="00E658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68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68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B684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5B684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C1CF1" w:rsidRPr="005B6846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5C1CF1" w:rsidRPr="005B6846" w:rsidRDefault="005C1CF1" w:rsidP="005C1C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5C1CF1" w:rsidRPr="005B6846" w:rsidRDefault="005C1CF1" w:rsidP="005C1C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5C1CF1" w:rsidRPr="005B6846" w:rsidRDefault="005C1CF1" w:rsidP="005C1C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5C1CF1" w:rsidRPr="005B6846" w:rsidRDefault="005C1CF1" w:rsidP="005C1CF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011927D" w:rsidR="005C1CF1" w:rsidRPr="005B6846" w:rsidRDefault="005C1CF1" w:rsidP="005C1C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42F68B1E" w:rsidR="005C1CF1" w:rsidRPr="005B6846" w:rsidRDefault="005C1CF1" w:rsidP="005C1C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C1CF1" w:rsidRPr="005B6846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5C1CF1" w:rsidRPr="005B6846" w:rsidRDefault="005C1CF1" w:rsidP="005C1C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5C1CF1" w:rsidRPr="005B6846" w:rsidRDefault="005C1CF1" w:rsidP="005C1C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5C1CF1" w:rsidRPr="005B6846" w:rsidRDefault="005C1CF1" w:rsidP="005C1C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5C1CF1" w:rsidRPr="005B6846" w:rsidRDefault="005C1CF1" w:rsidP="005C1C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30E99CF1" w:rsidR="005C1CF1" w:rsidRPr="005B6846" w:rsidRDefault="005C1CF1" w:rsidP="005C1C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0743D8A4" w:rsidR="005C1CF1" w:rsidRPr="005B6846" w:rsidRDefault="005C1CF1" w:rsidP="005C1C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5B6846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5B6846" w:rsidRDefault="00E658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B6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5B6846" w:rsidRDefault="00E658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5B6846" w:rsidRDefault="00E658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C8B84C7" w14:textId="77777777" w:rsidR="000F510C" w:rsidRPr="005B6846" w:rsidRDefault="006E69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E369BE9" w14:textId="3F71B33D" w:rsidR="000A16FA" w:rsidRPr="005B6846" w:rsidRDefault="000A16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Recommended as short Research Article</w:t>
            </w:r>
          </w:p>
        </w:tc>
        <w:tc>
          <w:tcPr>
            <w:tcW w:w="1667" w:type="pct"/>
          </w:tcPr>
          <w:p w14:paraId="70082BAF" w14:textId="24E2ED09" w:rsidR="000F510C" w:rsidRPr="005B6846" w:rsidRDefault="00E823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sz w:val="20"/>
                <w:szCs w:val="20"/>
              </w:rPr>
              <w:t>We sincerely thank the reviewer for the positive evaluation of our manuscript and for recommending it as a Short Research Article. We appreciate the constructive comments and suggestions provided during the review process</w:t>
            </w:r>
          </w:p>
        </w:tc>
      </w:tr>
      <w:tr w:rsidR="0036214B" w:rsidRPr="005B6846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36214B" w:rsidRPr="005B6846" w:rsidRDefault="0036214B" w:rsidP="003621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36214B" w:rsidRPr="005B6846" w:rsidRDefault="0036214B" w:rsidP="003621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195F59E" w:rsidR="0036214B" w:rsidRPr="005B6846" w:rsidRDefault="0036214B" w:rsidP="003621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4DC3A202" w:rsidR="0036214B" w:rsidRPr="005B6846" w:rsidRDefault="0036214B" w:rsidP="003621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214B" w:rsidRPr="005B6846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36214B" w:rsidRPr="005B6846" w:rsidRDefault="0036214B" w:rsidP="003621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36214B" w:rsidRPr="005B6846" w:rsidRDefault="0036214B" w:rsidP="003621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2B975351" w:rsidR="0036214B" w:rsidRPr="005B6846" w:rsidRDefault="0036214B" w:rsidP="003621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652B04FC" w:rsidR="0036214B" w:rsidRPr="005B6846" w:rsidRDefault="0036214B" w:rsidP="003621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6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B6FF00" w14:textId="77777777" w:rsidR="000F510C" w:rsidRPr="005B6846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5B68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4CC31" w14:textId="77777777" w:rsidR="00B52A1E" w:rsidRDefault="00B52A1E">
      <w:r>
        <w:separator/>
      </w:r>
    </w:p>
  </w:endnote>
  <w:endnote w:type="continuationSeparator" w:id="0">
    <w:p w14:paraId="12A54D96" w14:textId="77777777" w:rsidR="00B52A1E" w:rsidRDefault="00B5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E658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233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233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E6584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C795" w14:textId="77777777" w:rsidR="00B52A1E" w:rsidRDefault="00B52A1E">
      <w:r>
        <w:separator/>
      </w:r>
    </w:p>
  </w:footnote>
  <w:footnote w:type="continuationSeparator" w:id="0">
    <w:p w14:paraId="67F900D4" w14:textId="77777777" w:rsidR="00B52A1E" w:rsidRDefault="00B52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E6584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4095379">
    <w:abstractNumId w:val="4"/>
  </w:num>
  <w:num w:numId="2" w16cid:durableId="74397434">
    <w:abstractNumId w:val="8"/>
  </w:num>
  <w:num w:numId="3" w16cid:durableId="1312254854">
    <w:abstractNumId w:val="7"/>
  </w:num>
  <w:num w:numId="4" w16cid:durableId="440757854">
    <w:abstractNumId w:val="9"/>
  </w:num>
  <w:num w:numId="5" w16cid:durableId="1547179434">
    <w:abstractNumId w:val="6"/>
  </w:num>
  <w:num w:numId="6" w16cid:durableId="1696495191">
    <w:abstractNumId w:val="0"/>
  </w:num>
  <w:num w:numId="7" w16cid:durableId="542208541">
    <w:abstractNumId w:val="3"/>
  </w:num>
  <w:num w:numId="8" w16cid:durableId="57869752">
    <w:abstractNumId w:val="11"/>
  </w:num>
  <w:num w:numId="9" w16cid:durableId="304238633">
    <w:abstractNumId w:val="10"/>
  </w:num>
  <w:num w:numId="10" w16cid:durableId="889615926">
    <w:abstractNumId w:val="2"/>
  </w:num>
  <w:num w:numId="11" w16cid:durableId="661617819">
    <w:abstractNumId w:val="1"/>
  </w:num>
  <w:num w:numId="12" w16cid:durableId="752245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655AD"/>
    <w:rsid w:val="000A16FA"/>
    <w:rsid w:val="000F510C"/>
    <w:rsid w:val="00136A47"/>
    <w:rsid w:val="00164C70"/>
    <w:rsid w:val="002414BB"/>
    <w:rsid w:val="00285464"/>
    <w:rsid w:val="0036214B"/>
    <w:rsid w:val="00405FC7"/>
    <w:rsid w:val="004926A4"/>
    <w:rsid w:val="005B6846"/>
    <w:rsid w:val="005C040F"/>
    <w:rsid w:val="005C1CF1"/>
    <w:rsid w:val="006518EB"/>
    <w:rsid w:val="00690D2D"/>
    <w:rsid w:val="006B79E2"/>
    <w:rsid w:val="006D1C1A"/>
    <w:rsid w:val="006D4715"/>
    <w:rsid w:val="006E6902"/>
    <w:rsid w:val="00850B59"/>
    <w:rsid w:val="008A048C"/>
    <w:rsid w:val="008A212E"/>
    <w:rsid w:val="008F7F91"/>
    <w:rsid w:val="00957F38"/>
    <w:rsid w:val="00A40F00"/>
    <w:rsid w:val="00AA360A"/>
    <w:rsid w:val="00AB3C70"/>
    <w:rsid w:val="00AD2A0C"/>
    <w:rsid w:val="00AF2B88"/>
    <w:rsid w:val="00AF59D5"/>
    <w:rsid w:val="00B27293"/>
    <w:rsid w:val="00B52A1E"/>
    <w:rsid w:val="00B85DC0"/>
    <w:rsid w:val="00BF7B8F"/>
    <w:rsid w:val="00C21838"/>
    <w:rsid w:val="00C4498A"/>
    <w:rsid w:val="00E20111"/>
    <w:rsid w:val="00E65844"/>
    <w:rsid w:val="00E82333"/>
    <w:rsid w:val="00EA6CE4"/>
    <w:rsid w:val="00EB0E02"/>
    <w:rsid w:val="00F4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52150F39-DF8B-4F0F-8BF8-0C007234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2026-07-24T05:50:00Z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