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0F510C" w:rsidRPr="001579D2" w14:paraId="08C1146F" w14:textId="77777777">
        <w:trPr>
          <w:trHeight w:val="20"/>
          <w:jc w:val="center"/>
        </w:trPr>
        <w:tc>
          <w:tcPr>
            <w:tcW w:w="1186" w:type="pct"/>
          </w:tcPr>
          <w:p w14:paraId="22AE33AA" w14:textId="77777777" w:rsidR="000F510C" w:rsidRPr="001579D2" w:rsidRDefault="002E6C7B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1579D2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1000C638" w14:textId="77777777" w:rsidR="000F510C" w:rsidRPr="001579D2" w:rsidRDefault="000F510C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Pr="001579D2">
                <w:rPr>
                  <w:rFonts w:ascii="Arial" w:hAnsi="Arial" w:cs="Arial"/>
                  <w:color w:val="0000FF"/>
                  <w:sz w:val="20"/>
                  <w:szCs w:val="20"/>
                  <w:u w:val="single"/>
                </w:rPr>
                <w:t>UTTAR PRADESH JOURNAL OF ZOOLOGY</w:t>
              </w:r>
            </w:hyperlink>
          </w:p>
        </w:tc>
      </w:tr>
      <w:tr w:rsidR="000F510C" w:rsidRPr="001579D2" w14:paraId="75B5803D" w14:textId="77777777">
        <w:trPr>
          <w:trHeight w:val="20"/>
          <w:jc w:val="center"/>
        </w:trPr>
        <w:tc>
          <w:tcPr>
            <w:tcW w:w="1186" w:type="pct"/>
          </w:tcPr>
          <w:p w14:paraId="7239A1BD" w14:textId="77777777" w:rsidR="000F510C" w:rsidRPr="001579D2" w:rsidRDefault="002E6C7B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1579D2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27FED170" w14:textId="07B75D10" w:rsidR="000F510C" w:rsidRPr="001579D2" w:rsidRDefault="007E12C8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579D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Ms_UPJOZ_6267</w:t>
            </w:r>
          </w:p>
        </w:tc>
      </w:tr>
      <w:tr w:rsidR="000F510C" w:rsidRPr="001579D2" w14:paraId="7A55579C" w14:textId="77777777">
        <w:trPr>
          <w:trHeight w:val="20"/>
          <w:jc w:val="center"/>
        </w:trPr>
        <w:tc>
          <w:tcPr>
            <w:tcW w:w="1186" w:type="pct"/>
          </w:tcPr>
          <w:p w14:paraId="4F059A19" w14:textId="77777777" w:rsidR="000F510C" w:rsidRPr="001579D2" w:rsidRDefault="002E6C7B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1579D2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24F58754" w14:textId="2A9A45F3" w:rsidR="000F510C" w:rsidRPr="001579D2" w:rsidRDefault="007E12C8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proofErr w:type="spellStart"/>
            <w:r w:rsidRPr="001579D2">
              <w:rPr>
                <w:rFonts w:ascii="Arial" w:hAnsi="Arial" w:cs="Arial"/>
                <w:b/>
                <w:sz w:val="20"/>
                <w:szCs w:val="20"/>
                <w:lang w:val="en-GB"/>
              </w:rPr>
              <w:t>Echinostoma</w:t>
            </w:r>
            <w:proofErr w:type="spellEnd"/>
            <w:r w:rsidRPr="001579D2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579D2">
              <w:rPr>
                <w:rFonts w:ascii="Arial" w:hAnsi="Arial" w:cs="Arial"/>
                <w:b/>
                <w:sz w:val="20"/>
                <w:szCs w:val="20"/>
                <w:lang w:val="en-GB"/>
              </w:rPr>
              <w:t>revolutum</w:t>
            </w:r>
            <w:proofErr w:type="spellEnd"/>
            <w:r w:rsidRPr="001579D2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infection in native ducks from the Cauvery delta region of Tamil Nadu, India</w:t>
            </w:r>
          </w:p>
        </w:tc>
      </w:tr>
      <w:tr w:rsidR="000F510C" w:rsidRPr="001579D2" w14:paraId="1A34BFE0" w14:textId="77777777">
        <w:trPr>
          <w:trHeight w:val="20"/>
          <w:jc w:val="center"/>
        </w:trPr>
        <w:tc>
          <w:tcPr>
            <w:tcW w:w="1186" w:type="pct"/>
          </w:tcPr>
          <w:p w14:paraId="370F016B" w14:textId="77777777" w:rsidR="000F510C" w:rsidRPr="001579D2" w:rsidRDefault="002E6C7B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1579D2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4D0A2B87" w14:textId="69F5E3BC" w:rsidR="000F510C" w:rsidRPr="001579D2" w:rsidRDefault="00C21838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1579D2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Research article / Short Communication/ Case Report / Case Study </w:t>
            </w:r>
          </w:p>
        </w:tc>
      </w:tr>
    </w:tbl>
    <w:p w14:paraId="653EDD7A" w14:textId="77777777" w:rsidR="000F510C" w:rsidRPr="001579D2" w:rsidRDefault="000F510C">
      <w:pPr>
        <w:jc w:val="both"/>
        <w:rPr>
          <w:rFonts w:ascii="Arial" w:eastAsia="MS Mincho" w:hAnsi="Arial" w:cs="Arial"/>
          <w:sz w:val="20"/>
          <w:szCs w:val="20"/>
          <w:lang w:val="en-GB" w:eastAsia="x-none"/>
        </w:rPr>
      </w:pPr>
    </w:p>
    <w:p w14:paraId="37C36DDC" w14:textId="77777777" w:rsidR="000F510C" w:rsidRPr="001579D2" w:rsidRDefault="002E6C7B">
      <w:pPr>
        <w:jc w:val="both"/>
        <w:rPr>
          <w:rFonts w:ascii="Arial" w:eastAsia="MS Mincho" w:hAnsi="Arial" w:cs="Arial"/>
          <w:b/>
          <w:sz w:val="20"/>
          <w:szCs w:val="20"/>
          <w:u w:val="single"/>
          <w:lang w:val="en-GB" w:eastAsia="x-none"/>
        </w:rPr>
      </w:pPr>
      <w:r w:rsidRPr="001579D2">
        <w:rPr>
          <w:rFonts w:ascii="Arial" w:eastAsia="MS Mincho" w:hAnsi="Arial" w:cs="Arial"/>
          <w:b/>
          <w:sz w:val="20"/>
          <w:szCs w:val="20"/>
          <w:highlight w:val="yellow"/>
          <w:u w:val="single"/>
          <w:lang w:val="en-GB" w:eastAsia="x-none"/>
        </w:rPr>
        <w:t>PART 1 (Importance of the manuscript)</w:t>
      </w:r>
      <w:r w:rsidRPr="001579D2">
        <w:rPr>
          <w:rFonts w:ascii="Arial" w:eastAsia="MS Mincho" w:hAnsi="Arial" w:cs="Arial"/>
          <w:b/>
          <w:sz w:val="20"/>
          <w:szCs w:val="20"/>
          <w:u w:val="single"/>
          <w:lang w:val="en-GB" w:eastAsia="x-none"/>
        </w:rPr>
        <w:t xml:space="preserve"> </w:t>
      </w:r>
    </w:p>
    <w:p w14:paraId="5F5A50E9" w14:textId="77777777" w:rsidR="000F510C" w:rsidRPr="001579D2" w:rsidRDefault="000F510C">
      <w:pPr>
        <w:ind w:left="1440"/>
        <w:jc w:val="both"/>
        <w:rPr>
          <w:rFonts w:ascii="Arial" w:eastAsia="MS Mincho" w:hAnsi="Arial" w:cs="Arial"/>
          <w:bCs/>
          <w:sz w:val="20"/>
          <w:szCs w:val="20"/>
          <w:lang w:val="en-GB" w:eastAsia="x-none"/>
        </w:rPr>
      </w:pPr>
    </w:p>
    <w:tbl>
      <w:tblPr>
        <w:tblW w:w="4895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3"/>
        <w:gridCol w:w="4627"/>
        <w:gridCol w:w="4627"/>
      </w:tblGrid>
      <w:tr w:rsidR="000F510C" w:rsidRPr="001579D2" w14:paraId="0C31D4D0" w14:textId="77777777">
        <w:trPr>
          <w:trHeight w:val="20"/>
          <w:jc w:val="center"/>
        </w:trPr>
        <w:tc>
          <w:tcPr>
            <w:tcW w:w="1666" w:type="pct"/>
            <w:noWrap/>
          </w:tcPr>
          <w:p w14:paraId="26DED922" w14:textId="77777777" w:rsidR="000F510C" w:rsidRPr="001579D2" w:rsidRDefault="000F510C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4E3CA2B3" w14:textId="77777777" w:rsidR="000F510C" w:rsidRPr="001579D2" w:rsidRDefault="002E6C7B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1579D2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073A9375" w14:textId="77777777" w:rsidR="000F510C" w:rsidRPr="001579D2" w:rsidRDefault="002E6C7B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 w:rsidRPr="001579D2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1579D2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6D37AE97" w14:textId="77777777" w:rsidR="000F510C" w:rsidRPr="001579D2" w:rsidRDefault="000F510C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0F510C" w:rsidRPr="001579D2" w14:paraId="47461211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EBDF013" w14:textId="77777777" w:rsidR="000F510C" w:rsidRPr="001579D2" w:rsidRDefault="002E6C7B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579D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1579D2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</w:t>
            </w:r>
          </w:p>
          <w:p w14:paraId="07AFF1CE" w14:textId="77777777" w:rsidR="000F510C" w:rsidRPr="001579D2" w:rsidRDefault="002E6C7B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1579D2">
              <w:rPr>
                <w:rFonts w:ascii="Arial" w:hAnsi="Arial" w:cs="Arial"/>
                <w:bCs/>
                <w:sz w:val="20"/>
                <w:szCs w:val="20"/>
                <w:lang w:val="en-GB"/>
              </w:rPr>
              <w:t>be required for this part.</w:t>
            </w:r>
          </w:p>
        </w:tc>
        <w:tc>
          <w:tcPr>
            <w:tcW w:w="1667" w:type="pct"/>
          </w:tcPr>
          <w:p w14:paraId="03DC2AB4" w14:textId="5D9568CF" w:rsidR="000F510C" w:rsidRPr="001579D2" w:rsidRDefault="00EF7E7F" w:rsidP="00EF7E7F">
            <w:pPr>
              <w:ind w:left="360"/>
              <w:jc w:val="both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579D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Native ducks represent one of the most important domestic avian species in rural and semi-intensive farming systems worldwide, particularly in developing countries where they contribute substantially to household income, food security, and biodiversity conservation. Among the numerous parasitic diseases affecting these birds, </w:t>
            </w:r>
            <w:proofErr w:type="spellStart"/>
            <w:r w:rsidRPr="001579D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echinostomiasis</w:t>
            </w:r>
            <w:proofErr w:type="spellEnd"/>
            <w:r w:rsidRPr="001579D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caused by </w:t>
            </w:r>
            <w:proofErr w:type="spellStart"/>
            <w:r w:rsidRPr="001579D2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en-GB"/>
              </w:rPr>
              <w:t>Echinostoma</w:t>
            </w:r>
            <w:proofErr w:type="spellEnd"/>
            <w:r w:rsidRPr="001579D2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579D2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en-GB"/>
              </w:rPr>
              <w:t>revolutum</w:t>
            </w:r>
            <w:proofErr w:type="spellEnd"/>
            <w:r w:rsidRPr="001579D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has attracted increasing attention because of its veterinary, public health, and economic significance. Consequently, investigating </w:t>
            </w:r>
            <w:r w:rsidRPr="001579D2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en-GB"/>
              </w:rPr>
              <w:t xml:space="preserve">E. </w:t>
            </w:r>
            <w:proofErr w:type="spellStart"/>
            <w:r w:rsidRPr="001579D2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en-GB"/>
              </w:rPr>
              <w:t>revolutum</w:t>
            </w:r>
            <w:proofErr w:type="spellEnd"/>
            <w:r w:rsidRPr="001579D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infection in native ducks is of considerable importance for several interconnected reasons</w:t>
            </w:r>
          </w:p>
        </w:tc>
        <w:tc>
          <w:tcPr>
            <w:tcW w:w="1667" w:type="pct"/>
          </w:tcPr>
          <w:p w14:paraId="305EFE14" w14:textId="4B820EC0" w:rsidR="000F510C" w:rsidRPr="001579D2" w:rsidRDefault="00FA038D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1579D2">
              <w:rPr>
                <w:rFonts w:ascii="Arial" w:hAnsi="Arial" w:cs="Arial"/>
                <w:color w:val="0E101A"/>
                <w:sz w:val="20"/>
                <w:szCs w:val="20"/>
              </w:rPr>
              <w:t xml:space="preserve">This study reports the occurrence of </w:t>
            </w:r>
            <w:proofErr w:type="spellStart"/>
            <w:r w:rsidRPr="001579D2">
              <w:rPr>
                <w:rStyle w:val="Emphasis"/>
                <w:rFonts w:ascii="Arial" w:eastAsia="MS Mincho" w:hAnsi="Arial" w:cs="Arial"/>
                <w:color w:val="0E101A"/>
                <w:sz w:val="20"/>
                <w:szCs w:val="20"/>
              </w:rPr>
              <w:t>Echinostoma</w:t>
            </w:r>
            <w:proofErr w:type="spellEnd"/>
            <w:r w:rsidRPr="001579D2">
              <w:rPr>
                <w:rStyle w:val="Emphasis"/>
                <w:rFonts w:ascii="Arial" w:eastAsia="MS Mincho" w:hAnsi="Arial" w:cs="Arial"/>
                <w:color w:val="0E101A"/>
                <w:sz w:val="20"/>
                <w:szCs w:val="20"/>
              </w:rPr>
              <w:t xml:space="preserve"> </w:t>
            </w:r>
            <w:proofErr w:type="spellStart"/>
            <w:r w:rsidRPr="001579D2">
              <w:rPr>
                <w:rStyle w:val="Emphasis"/>
                <w:rFonts w:ascii="Arial" w:eastAsia="MS Mincho" w:hAnsi="Arial" w:cs="Arial"/>
                <w:color w:val="0E101A"/>
                <w:sz w:val="20"/>
                <w:szCs w:val="20"/>
              </w:rPr>
              <w:t>revolutum</w:t>
            </w:r>
            <w:proofErr w:type="spellEnd"/>
            <w:r w:rsidRPr="001579D2">
              <w:rPr>
                <w:rFonts w:ascii="Arial" w:hAnsi="Arial" w:cs="Arial"/>
                <w:color w:val="0E101A"/>
                <w:sz w:val="20"/>
                <w:szCs w:val="20"/>
              </w:rPr>
              <w:t xml:space="preserve"> in native ducks from the Cauvery delta region of Tamil Nadu, India- A case report and </w:t>
            </w:r>
            <w:r w:rsidRPr="001579D2">
              <w:rPr>
                <w:rFonts w:ascii="Arial" w:hAnsi="Arial" w:cs="Arial"/>
                <w:sz w:val="20"/>
                <w:szCs w:val="20"/>
              </w:rPr>
              <w:t xml:space="preserve">ducks foraging in harvested paddy fields are at an increased risk of exposure to </w:t>
            </w:r>
            <w:proofErr w:type="spellStart"/>
            <w:r w:rsidRPr="001579D2">
              <w:rPr>
                <w:rFonts w:ascii="Arial" w:hAnsi="Arial" w:cs="Arial"/>
                <w:sz w:val="20"/>
                <w:szCs w:val="20"/>
              </w:rPr>
              <w:t>echinostome</w:t>
            </w:r>
            <w:proofErr w:type="spellEnd"/>
            <w:r w:rsidRPr="001579D2">
              <w:rPr>
                <w:rFonts w:ascii="Arial" w:hAnsi="Arial" w:cs="Arial"/>
                <w:sz w:val="20"/>
                <w:szCs w:val="20"/>
              </w:rPr>
              <w:t xml:space="preserve"> infection</w:t>
            </w:r>
          </w:p>
        </w:tc>
      </w:tr>
    </w:tbl>
    <w:p w14:paraId="5922EF19" w14:textId="77777777" w:rsidR="000F510C" w:rsidRPr="001579D2" w:rsidRDefault="000F510C">
      <w:pPr>
        <w:rPr>
          <w:rFonts w:ascii="Arial" w:hAnsi="Arial" w:cs="Arial"/>
          <w:sz w:val="20"/>
          <w:szCs w:val="20"/>
          <w:lang w:val="en-GB"/>
        </w:rPr>
      </w:pPr>
    </w:p>
    <w:p w14:paraId="2C3B6BD9" w14:textId="77777777" w:rsidR="000F510C" w:rsidRPr="001579D2" w:rsidRDefault="002E6C7B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</w:pPr>
      <w:r w:rsidRPr="001579D2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7EA52E88" w14:textId="77777777" w:rsidR="000F510C" w:rsidRPr="001579D2" w:rsidRDefault="000F510C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0F510C" w:rsidRPr="001579D2" w14:paraId="71A1EB94" w14:textId="77777777">
        <w:trPr>
          <w:trHeight w:val="20"/>
          <w:jc w:val="center"/>
        </w:trPr>
        <w:tc>
          <w:tcPr>
            <w:tcW w:w="1666" w:type="pct"/>
            <w:noWrap/>
          </w:tcPr>
          <w:p w14:paraId="21F71B48" w14:textId="77777777" w:rsidR="000F510C" w:rsidRPr="001579D2" w:rsidRDefault="000F510C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1FDE6702" w14:textId="77777777" w:rsidR="000F510C" w:rsidRPr="001579D2" w:rsidRDefault="002E6C7B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1579D2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  <w:hideMark/>
          </w:tcPr>
          <w:p w14:paraId="32228700" w14:textId="1BAD77F2" w:rsidR="000F510C" w:rsidRPr="001579D2" w:rsidRDefault="002E6C7B">
            <w:pPr>
              <w:spacing w:after="160" w:line="256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1579D2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1579D2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  <w:r w:rsidR="008A048C" w:rsidRPr="001579D2">
              <w:rPr>
                <w:rFonts w:ascii="Arial" w:hAnsi="Arial" w:cs="Arial"/>
                <w:b/>
                <w:kern w:val="2"/>
                <w:sz w:val="20"/>
                <w:szCs w:val="20"/>
                <w:highlight w:val="yellow"/>
                <w:lang w:val="en-GB"/>
              </w:rPr>
              <w:t>(</w:t>
            </w:r>
            <w:r w:rsidR="008A048C" w:rsidRPr="001579D2">
              <w:rPr>
                <w:rFonts w:ascii="Arial" w:hAnsi="Arial" w:cs="Arial"/>
                <w:bCs/>
                <w:kern w:val="2"/>
                <w:sz w:val="20"/>
                <w:szCs w:val="20"/>
                <w:highlight w:val="yellow"/>
                <w:lang w:val="en-GB"/>
              </w:rPr>
              <w:t>Revision of the Manuscript and Feedback of Authors are mandatory for Rating of 2 and 1)</w:t>
            </w:r>
          </w:p>
        </w:tc>
      </w:tr>
      <w:tr w:rsidR="00FA038D" w:rsidRPr="001579D2" w14:paraId="4EDBEF58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BD79223" w14:textId="77777777" w:rsidR="00FA038D" w:rsidRPr="001579D2" w:rsidRDefault="00FA038D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579D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480E2ED8" w14:textId="77777777" w:rsidR="00FA038D" w:rsidRPr="001579D2" w:rsidRDefault="00FA038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579D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327DE1F" w14:textId="77777777" w:rsidR="00FA038D" w:rsidRPr="001579D2" w:rsidRDefault="00FA038D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1579D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B813A4F" w14:textId="136886B8" w:rsidR="00FA038D" w:rsidRPr="001579D2" w:rsidRDefault="00FA038D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579D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77A6A384" w14:textId="3E4976DF" w:rsidR="00FA038D" w:rsidRPr="001579D2" w:rsidRDefault="003B4DBB" w:rsidP="00FA038D">
            <w:pPr>
              <w:keepNext/>
              <w:jc w:val="center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1579D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 </w:t>
            </w:r>
          </w:p>
        </w:tc>
      </w:tr>
      <w:tr w:rsidR="009B1034" w:rsidRPr="001579D2" w14:paraId="0A937C75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679EE7D" w14:textId="77777777" w:rsidR="009B1034" w:rsidRPr="001579D2" w:rsidRDefault="009B1034" w:rsidP="009B1034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1579D2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6EBF2459" w14:textId="77777777" w:rsidR="009B1034" w:rsidRPr="001579D2" w:rsidRDefault="009B1034" w:rsidP="009B103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579D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5E25C99" w14:textId="77777777" w:rsidR="009B1034" w:rsidRPr="001579D2" w:rsidRDefault="009B1034" w:rsidP="009B103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579D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8073392" w14:textId="4A9AE0CF" w:rsidR="009B1034" w:rsidRPr="001579D2" w:rsidRDefault="009B1034" w:rsidP="009B1034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579D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575247A5" w14:textId="57B7392A" w:rsidR="009B1034" w:rsidRPr="001579D2" w:rsidRDefault="009B1034" w:rsidP="009B1034">
            <w:pPr>
              <w:keepNext/>
              <w:jc w:val="center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1579D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 </w:t>
            </w:r>
          </w:p>
        </w:tc>
      </w:tr>
      <w:tr w:rsidR="009B1034" w:rsidRPr="001579D2" w14:paraId="733B06F0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71A3D1D" w14:textId="77777777" w:rsidR="009B1034" w:rsidRPr="001579D2" w:rsidRDefault="009B1034" w:rsidP="009B1034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1579D2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3. Are the keywords appropriate and useful?</w:t>
            </w:r>
          </w:p>
          <w:p w14:paraId="24A76C9C" w14:textId="77777777" w:rsidR="009B1034" w:rsidRPr="001579D2" w:rsidRDefault="009B1034" w:rsidP="009B103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579D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5FE65CD" w14:textId="77777777" w:rsidR="009B1034" w:rsidRPr="001579D2" w:rsidRDefault="009B1034" w:rsidP="009B1034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1579D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B944E1A" w14:textId="32AF5059" w:rsidR="009B1034" w:rsidRPr="001579D2" w:rsidRDefault="009B1034" w:rsidP="009B1034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579D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1385131D" w14:textId="7262AF09" w:rsidR="009B1034" w:rsidRPr="001579D2" w:rsidRDefault="009B1034" w:rsidP="009B1034">
            <w:pPr>
              <w:keepNext/>
              <w:jc w:val="center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1579D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 </w:t>
            </w:r>
          </w:p>
        </w:tc>
      </w:tr>
      <w:tr w:rsidR="009B1034" w:rsidRPr="001579D2" w14:paraId="5A25E829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A86295D" w14:textId="77777777" w:rsidR="009B1034" w:rsidRPr="001579D2" w:rsidRDefault="009B1034" w:rsidP="009B1034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1579D2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4. Is the background information of the paper sufficient and well organized?</w:t>
            </w:r>
          </w:p>
          <w:p w14:paraId="47ED9825" w14:textId="77777777" w:rsidR="009B1034" w:rsidRPr="001579D2" w:rsidRDefault="009B1034" w:rsidP="009B103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579D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0F2A899" w14:textId="77777777" w:rsidR="009B1034" w:rsidRPr="001579D2" w:rsidRDefault="009B1034" w:rsidP="009B1034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1579D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83AB14C" w14:textId="0AAA366F" w:rsidR="009B1034" w:rsidRPr="001579D2" w:rsidRDefault="009B1034" w:rsidP="009B1034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579D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7EB0A7E5" w14:textId="4D5642FA" w:rsidR="009B1034" w:rsidRPr="001579D2" w:rsidRDefault="009B1034" w:rsidP="009B1034">
            <w:pPr>
              <w:keepNext/>
              <w:jc w:val="center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1579D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 </w:t>
            </w:r>
          </w:p>
        </w:tc>
      </w:tr>
      <w:tr w:rsidR="009B1034" w:rsidRPr="001579D2" w14:paraId="6B9D170D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B48635A" w14:textId="77777777" w:rsidR="009B1034" w:rsidRPr="001579D2" w:rsidRDefault="009B1034" w:rsidP="009B1034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1579D2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5. Are the research objectives/hypotheses clearly stated?</w:t>
            </w:r>
          </w:p>
          <w:p w14:paraId="23187A91" w14:textId="77777777" w:rsidR="009B1034" w:rsidRPr="001579D2" w:rsidRDefault="009B1034" w:rsidP="009B103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579D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D22E4B7" w14:textId="77777777" w:rsidR="009B1034" w:rsidRPr="001579D2" w:rsidRDefault="009B1034" w:rsidP="009B1034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1579D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EAD2ABB" w14:textId="3EF6FA78" w:rsidR="009B1034" w:rsidRPr="001579D2" w:rsidRDefault="009B1034" w:rsidP="009B1034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579D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144D114B" w14:textId="182039D2" w:rsidR="009B1034" w:rsidRPr="001579D2" w:rsidRDefault="009B1034" w:rsidP="009B1034">
            <w:pPr>
              <w:keepNext/>
              <w:jc w:val="center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1579D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 </w:t>
            </w:r>
          </w:p>
        </w:tc>
      </w:tr>
      <w:tr w:rsidR="009B1034" w:rsidRPr="001579D2" w14:paraId="6FD848EF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48A3F65" w14:textId="77777777" w:rsidR="009B1034" w:rsidRPr="001579D2" w:rsidRDefault="009B1034" w:rsidP="009B1034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1579D2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6. Is the literature review relevant and up to date?</w:t>
            </w:r>
          </w:p>
          <w:p w14:paraId="46AEA7EF" w14:textId="77777777" w:rsidR="009B1034" w:rsidRPr="001579D2" w:rsidRDefault="009B1034" w:rsidP="009B103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579D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56D560A" w14:textId="77777777" w:rsidR="009B1034" w:rsidRPr="001579D2" w:rsidRDefault="009B1034" w:rsidP="009B1034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1579D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E8A8BC9" w14:textId="23F3A5A3" w:rsidR="009B1034" w:rsidRPr="001579D2" w:rsidRDefault="009B1034" w:rsidP="009B1034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579D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642162CD" w14:textId="4E385700" w:rsidR="009B1034" w:rsidRPr="001579D2" w:rsidRDefault="009B1034" w:rsidP="009B1034">
            <w:pPr>
              <w:keepNext/>
              <w:jc w:val="center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1579D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 </w:t>
            </w:r>
          </w:p>
        </w:tc>
      </w:tr>
      <w:tr w:rsidR="009B1034" w:rsidRPr="001579D2" w14:paraId="0703EAFF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772D955" w14:textId="77777777" w:rsidR="009B1034" w:rsidRPr="001579D2" w:rsidRDefault="009B1034" w:rsidP="009B1034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1579D2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7. Is the research methodology appropriate for the study?</w:t>
            </w:r>
          </w:p>
          <w:p w14:paraId="6C0869EB" w14:textId="77777777" w:rsidR="009B1034" w:rsidRPr="001579D2" w:rsidRDefault="009B1034" w:rsidP="009B103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579D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9D4469F" w14:textId="77777777" w:rsidR="009B1034" w:rsidRPr="001579D2" w:rsidRDefault="009B1034" w:rsidP="009B103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579D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FA60B1D" w14:textId="55262219" w:rsidR="009B1034" w:rsidRPr="001579D2" w:rsidRDefault="009B1034" w:rsidP="009B1034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579D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20055112" w14:textId="4463C835" w:rsidR="009B1034" w:rsidRPr="001579D2" w:rsidRDefault="009B1034" w:rsidP="009B1034">
            <w:pPr>
              <w:keepNext/>
              <w:jc w:val="center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1579D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 </w:t>
            </w:r>
          </w:p>
        </w:tc>
      </w:tr>
      <w:tr w:rsidR="009B1034" w:rsidRPr="001579D2" w14:paraId="21AA1537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C5AE8BE" w14:textId="77777777" w:rsidR="009B1034" w:rsidRPr="001579D2" w:rsidRDefault="009B1034" w:rsidP="009B1034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1579D2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8. Were ethical issues properly addressed (if applicable)?</w:t>
            </w:r>
          </w:p>
          <w:p w14:paraId="069F8C08" w14:textId="77777777" w:rsidR="009B1034" w:rsidRPr="001579D2" w:rsidRDefault="009B1034" w:rsidP="009B103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579D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1CBBB91" w14:textId="77777777" w:rsidR="009B1034" w:rsidRPr="001579D2" w:rsidRDefault="009B1034" w:rsidP="009B1034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1579D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FE7670A" w14:textId="32F708A7" w:rsidR="009B1034" w:rsidRPr="001579D2" w:rsidRDefault="009B1034" w:rsidP="009B1034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579D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1B68E1C5" w14:textId="1CD1709E" w:rsidR="009B1034" w:rsidRPr="001579D2" w:rsidRDefault="009B1034" w:rsidP="009B1034">
            <w:pPr>
              <w:keepNext/>
              <w:jc w:val="center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1579D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 </w:t>
            </w:r>
          </w:p>
        </w:tc>
      </w:tr>
      <w:tr w:rsidR="009B1034" w:rsidRPr="001579D2" w14:paraId="26C71F72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4FC9FDF" w14:textId="77777777" w:rsidR="009B1034" w:rsidRPr="001579D2" w:rsidRDefault="009B1034" w:rsidP="009B1034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1579D2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3A8DED07" w14:textId="77777777" w:rsidR="009B1034" w:rsidRPr="001579D2" w:rsidRDefault="009B1034" w:rsidP="009B103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579D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1CAF62A" w14:textId="77777777" w:rsidR="009B1034" w:rsidRPr="001579D2" w:rsidRDefault="009B1034" w:rsidP="009B1034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579D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252942F" w14:textId="4A13B3E7" w:rsidR="009B1034" w:rsidRPr="001579D2" w:rsidRDefault="009B1034" w:rsidP="009B1034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579D2">
              <w:rPr>
                <w:rFonts w:ascii="Arial" w:hAnsi="Arial" w:cs="Arial"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050B8A59" w14:textId="2FC01C49" w:rsidR="009B1034" w:rsidRPr="001579D2" w:rsidRDefault="009B1034" w:rsidP="009B1034">
            <w:pPr>
              <w:keepNext/>
              <w:jc w:val="center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1579D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 </w:t>
            </w:r>
          </w:p>
        </w:tc>
      </w:tr>
      <w:tr w:rsidR="009B1034" w:rsidRPr="001579D2" w14:paraId="5988881E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00E2B36" w14:textId="77777777" w:rsidR="009B1034" w:rsidRPr="001579D2" w:rsidRDefault="009B1034" w:rsidP="009B1034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1579D2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10. Are tables and figures clear, relevant, and </w:t>
            </w:r>
            <w:r w:rsidRPr="001579D2">
              <w:rPr>
                <w:rFonts w:ascii="Arial" w:hAnsi="Arial" w:cs="Arial"/>
                <w:b/>
                <w:sz w:val="20"/>
                <w:szCs w:val="20"/>
                <w:lang w:val="en-GB"/>
              </w:rPr>
              <w:lastRenderedPageBreak/>
              <w:t>necessary?</w:t>
            </w:r>
          </w:p>
          <w:p w14:paraId="7A9C8570" w14:textId="77777777" w:rsidR="009B1034" w:rsidRPr="001579D2" w:rsidRDefault="009B1034" w:rsidP="009B103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579D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1B81D2F" w14:textId="77777777" w:rsidR="009B1034" w:rsidRPr="001579D2" w:rsidRDefault="009B1034" w:rsidP="009B103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579D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6F448BE2" w14:textId="77777777" w:rsidR="009B1034" w:rsidRPr="001579D2" w:rsidRDefault="009B1034" w:rsidP="009B103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14:paraId="33B747F3" w14:textId="77777777" w:rsidR="009B1034" w:rsidRPr="001579D2" w:rsidRDefault="009B1034" w:rsidP="009B103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19501005" w14:textId="66D1F63A" w:rsidR="009B1034" w:rsidRPr="001579D2" w:rsidRDefault="009B1034" w:rsidP="009B1034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579D2">
              <w:rPr>
                <w:rFonts w:ascii="Arial" w:hAnsi="Arial" w:cs="Arial"/>
                <w:bCs/>
                <w:sz w:val="20"/>
                <w:szCs w:val="20"/>
                <w:lang w:val="en-GB"/>
              </w:rPr>
              <w:lastRenderedPageBreak/>
              <w:t>N/A</w:t>
            </w:r>
          </w:p>
        </w:tc>
        <w:tc>
          <w:tcPr>
            <w:tcW w:w="1667" w:type="pct"/>
          </w:tcPr>
          <w:p w14:paraId="2F834205" w14:textId="31B5B3AA" w:rsidR="009B1034" w:rsidRPr="001579D2" w:rsidRDefault="009B1034" w:rsidP="009B1034">
            <w:pPr>
              <w:keepNext/>
              <w:jc w:val="center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1579D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 </w:t>
            </w:r>
          </w:p>
        </w:tc>
      </w:tr>
      <w:tr w:rsidR="009B1034" w:rsidRPr="001579D2" w14:paraId="6DEE5BDD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5DAB99E" w14:textId="77777777" w:rsidR="009B1034" w:rsidRPr="001579D2" w:rsidRDefault="009B1034" w:rsidP="009B1034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1579D2">
              <w:rPr>
                <w:rFonts w:ascii="Arial" w:hAnsi="Arial" w:cs="Arial"/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130FD09F" w14:textId="77777777" w:rsidR="009B1034" w:rsidRPr="001579D2" w:rsidRDefault="009B1034" w:rsidP="009B103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579D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0C31EA7" w14:textId="77777777" w:rsidR="009B1034" w:rsidRPr="001579D2" w:rsidRDefault="009B1034" w:rsidP="009B103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579D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87BE408" w14:textId="1FDFF606" w:rsidR="009B1034" w:rsidRPr="001579D2" w:rsidRDefault="009B1034" w:rsidP="009B1034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579D2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03E7C7F3" w14:textId="5F3013E9" w:rsidR="009B1034" w:rsidRPr="001579D2" w:rsidRDefault="009B1034" w:rsidP="009B1034">
            <w:pPr>
              <w:keepNext/>
              <w:jc w:val="center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1579D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 </w:t>
            </w:r>
          </w:p>
        </w:tc>
      </w:tr>
      <w:tr w:rsidR="009B1034" w:rsidRPr="001579D2" w14:paraId="2260615C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C471C07" w14:textId="77777777" w:rsidR="009B1034" w:rsidRPr="001579D2" w:rsidRDefault="009B1034" w:rsidP="009B1034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1579D2">
              <w:rPr>
                <w:rFonts w:ascii="Arial" w:hAnsi="Arial" w:cs="Arial"/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7F0B245C" w14:textId="77777777" w:rsidR="009B1034" w:rsidRPr="001579D2" w:rsidRDefault="009B1034" w:rsidP="009B103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579D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97EEC4F" w14:textId="77777777" w:rsidR="009B1034" w:rsidRPr="001579D2" w:rsidRDefault="009B1034" w:rsidP="009B103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579D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53C7B86" w14:textId="0E338FEC" w:rsidR="009B1034" w:rsidRPr="001579D2" w:rsidRDefault="009B1034" w:rsidP="009B1034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579D2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3C5BA1F1" w14:textId="7ECF923E" w:rsidR="009B1034" w:rsidRPr="001579D2" w:rsidRDefault="009B1034" w:rsidP="009B1034">
            <w:pPr>
              <w:keepNext/>
              <w:jc w:val="center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1579D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 </w:t>
            </w:r>
          </w:p>
        </w:tc>
      </w:tr>
      <w:tr w:rsidR="009B1034" w:rsidRPr="001579D2" w14:paraId="6F2CFEC7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683D2D9" w14:textId="77777777" w:rsidR="009B1034" w:rsidRPr="001579D2" w:rsidRDefault="009B1034" w:rsidP="009B1034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1579D2">
              <w:rPr>
                <w:rFonts w:ascii="Arial" w:hAnsi="Arial" w:cs="Arial"/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6A3CB329" w14:textId="77777777" w:rsidR="009B1034" w:rsidRPr="001579D2" w:rsidRDefault="009B1034" w:rsidP="009B103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579D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5B20E0D" w14:textId="77777777" w:rsidR="009B1034" w:rsidRPr="001579D2" w:rsidRDefault="009B1034" w:rsidP="009B103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579D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AD1E09E" w14:textId="77777777" w:rsidR="009B1034" w:rsidRPr="001579D2" w:rsidRDefault="009B1034" w:rsidP="009B1034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30A2C359" w14:textId="5456B949" w:rsidR="009B1034" w:rsidRPr="001579D2" w:rsidRDefault="009B1034" w:rsidP="009B1034">
            <w:pPr>
              <w:keepNext/>
              <w:jc w:val="center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1579D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 </w:t>
            </w:r>
          </w:p>
        </w:tc>
      </w:tr>
      <w:tr w:rsidR="009B1034" w:rsidRPr="001579D2" w14:paraId="39C93671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C370324" w14:textId="77777777" w:rsidR="009B1034" w:rsidRPr="001579D2" w:rsidRDefault="009B1034" w:rsidP="009B1034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1579D2">
              <w:rPr>
                <w:rFonts w:ascii="Arial" w:hAnsi="Arial" w:cs="Arial"/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558056D1" w14:textId="77777777" w:rsidR="009B1034" w:rsidRPr="001579D2" w:rsidRDefault="009B1034" w:rsidP="009B103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579D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78F687E" w14:textId="77777777" w:rsidR="009B1034" w:rsidRPr="001579D2" w:rsidRDefault="009B1034" w:rsidP="009B103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579D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13A87814" w14:textId="77777777" w:rsidR="009B1034" w:rsidRPr="001579D2" w:rsidRDefault="009B1034" w:rsidP="009B103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579D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411343A0" w14:textId="6B2517B0" w:rsidR="009B1034" w:rsidRPr="001579D2" w:rsidRDefault="009B1034" w:rsidP="009B1034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579D2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1B1618FC" w14:textId="43D9B664" w:rsidR="009B1034" w:rsidRPr="001579D2" w:rsidRDefault="009B1034" w:rsidP="009B1034">
            <w:pPr>
              <w:keepNext/>
              <w:jc w:val="center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1579D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 </w:t>
            </w:r>
          </w:p>
        </w:tc>
      </w:tr>
      <w:tr w:rsidR="009B1034" w:rsidRPr="001579D2" w14:paraId="09909612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73A5E0C" w14:textId="77777777" w:rsidR="009B1034" w:rsidRPr="001579D2" w:rsidRDefault="009B1034" w:rsidP="009B1034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1579D2">
              <w:rPr>
                <w:rFonts w:ascii="Arial" w:hAnsi="Arial" w:cs="Arial"/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1536D9C3" w14:textId="77777777" w:rsidR="009B1034" w:rsidRPr="001579D2" w:rsidRDefault="009B1034" w:rsidP="009B103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579D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44CDACA" w14:textId="77777777" w:rsidR="009B1034" w:rsidRPr="001579D2" w:rsidRDefault="009B1034" w:rsidP="009B103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579D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43726621" w14:textId="77777777" w:rsidR="009B1034" w:rsidRPr="001579D2" w:rsidRDefault="009B1034" w:rsidP="009B103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579D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16C4C573" w14:textId="090ABBAB" w:rsidR="009B1034" w:rsidRPr="001579D2" w:rsidRDefault="009B1034" w:rsidP="009B1034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579D2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15D78EDE" w14:textId="615046A5" w:rsidR="009B1034" w:rsidRPr="001579D2" w:rsidRDefault="009B1034" w:rsidP="009B1034">
            <w:pPr>
              <w:keepNext/>
              <w:jc w:val="center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1579D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 </w:t>
            </w:r>
          </w:p>
        </w:tc>
      </w:tr>
    </w:tbl>
    <w:p w14:paraId="64499C68" w14:textId="77777777" w:rsidR="000F510C" w:rsidRPr="001579D2" w:rsidRDefault="000F510C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 w:eastAsia="x-none"/>
        </w:rPr>
      </w:pPr>
    </w:p>
    <w:p w14:paraId="770237B7" w14:textId="77777777" w:rsidR="000F510C" w:rsidRPr="001579D2" w:rsidRDefault="002E6C7B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  <w:r w:rsidRPr="001579D2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2B2063F0" w14:textId="77777777" w:rsidR="000F510C" w:rsidRPr="001579D2" w:rsidRDefault="000F510C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0F510C" w:rsidRPr="001579D2" w14:paraId="4684D343" w14:textId="77777777">
        <w:trPr>
          <w:trHeight w:val="20"/>
          <w:jc w:val="center"/>
        </w:trPr>
        <w:tc>
          <w:tcPr>
            <w:tcW w:w="1666" w:type="pct"/>
            <w:noWrap/>
          </w:tcPr>
          <w:p w14:paraId="14A6BCCA" w14:textId="77777777" w:rsidR="000F510C" w:rsidRPr="001579D2" w:rsidRDefault="000F510C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BA5599D" w14:textId="77777777" w:rsidR="000F510C" w:rsidRPr="001579D2" w:rsidRDefault="002E6C7B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1579D2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716BB9C5" w14:textId="77777777" w:rsidR="000F510C" w:rsidRPr="001579D2" w:rsidRDefault="000F510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CC29D52" w14:textId="77777777" w:rsidR="000F510C" w:rsidRPr="001579D2" w:rsidRDefault="002E6C7B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1579D2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1579D2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</w:t>
            </w:r>
            <w:r w:rsidRPr="001579D2">
              <w:rPr>
                <w:rFonts w:ascii="Arial" w:eastAsia="Calibri" w:hAnsi="Arial" w:cs="Arial"/>
                <w:kern w:val="2"/>
                <w:sz w:val="20"/>
                <w:szCs w:val="20"/>
                <w:highlight w:val="yellow"/>
                <w:lang w:val="en-IN"/>
              </w:rPr>
              <w:t>(It is mandatory that authors should write his/her feedback here)</w:t>
            </w:r>
          </w:p>
          <w:p w14:paraId="611A3C36" w14:textId="77777777" w:rsidR="000F510C" w:rsidRPr="001579D2" w:rsidRDefault="000F510C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C00349" w:rsidRPr="001579D2" w14:paraId="639C63A0" w14:textId="77777777">
        <w:trPr>
          <w:trHeight w:val="20"/>
          <w:jc w:val="center"/>
        </w:trPr>
        <w:tc>
          <w:tcPr>
            <w:tcW w:w="1666" w:type="pct"/>
            <w:noWrap/>
          </w:tcPr>
          <w:p w14:paraId="70A97D8A" w14:textId="77777777" w:rsidR="00C00349" w:rsidRPr="001579D2" w:rsidRDefault="00C00349" w:rsidP="00C00349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579D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31420CEC" w14:textId="77777777" w:rsidR="00C00349" w:rsidRPr="001579D2" w:rsidRDefault="00C00349" w:rsidP="00C0034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4DF681E4" w14:textId="77777777" w:rsidR="00C00349" w:rsidRPr="001579D2" w:rsidRDefault="00C00349" w:rsidP="00C0034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579D2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04E1DE99" w14:textId="77777777" w:rsidR="00C00349" w:rsidRPr="001579D2" w:rsidRDefault="00C00349" w:rsidP="00C00349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1667" w:type="pct"/>
          </w:tcPr>
          <w:p w14:paraId="68255418" w14:textId="3339B51E" w:rsidR="00C00349" w:rsidRPr="001579D2" w:rsidRDefault="00C00349" w:rsidP="00C00349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579D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Yes </w:t>
            </w:r>
          </w:p>
        </w:tc>
        <w:tc>
          <w:tcPr>
            <w:tcW w:w="1667" w:type="pct"/>
          </w:tcPr>
          <w:p w14:paraId="7B18059D" w14:textId="73CF9874" w:rsidR="00C00349" w:rsidRPr="001579D2" w:rsidRDefault="00C00349" w:rsidP="00C00349">
            <w:pPr>
              <w:keepNext/>
              <w:jc w:val="center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1579D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 </w:t>
            </w:r>
          </w:p>
        </w:tc>
      </w:tr>
      <w:tr w:rsidR="00C00349" w:rsidRPr="001579D2" w14:paraId="3416394E" w14:textId="77777777">
        <w:trPr>
          <w:trHeight w:val="20"/>
          <w:jc w:val="center"/>
        </w:trPr>
        <w:tc>
          <w:tcPr>
            <w:tcW w:w="1666" w:type="pct"/>
            <w:noWrap/>
          </w:tcPr>
          <w:p w14:paraId="01A6DA41" w14:textId="77777777" w:rsidR="00C00349" w:rsidRPr="001579D2" w:rsidRDefault="00C00349" w:rsidP="00C00349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1579D2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790F9D04" w14:textId="77777777" w:rsidR="00C00349" w:rsidRPr="001579D2" w:rsidRDefault="00C00349" w:rsidP="00C0034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579D2">
              <w:rPr>
                <w:rFonts w:ascii="Arial" w:hAnsi="Arial" w:cs="Arial"/>
                <w:bCs/>
                <w:sz w:val="20"/>
                <w:szCs w:val="20"/>
                <w:lang w:val="en-GB"/>
              </w:rPr>
              <w:t>s</w:t>
            </w:r>
          </w:p>
          <w:p w14:paraId="6707A580" w14:textId="77777777" w:rsidR="00C00349" w:rsidRPr="001579D2" w:rsidRDefault="00C00349" w:rsidP="00C0034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579D2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2B651F67" w14:textId="77777777" w:rsidR="00C00349" w:rsidRPr="001579D2" w:rsidRDefault="00C00349" w:rsidP="00C0034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1728E94" w14:textId="58CBFC32" w:rsidR="00C00349" w:rsidRPr="001579D2" w:rsidRDefault="00C00349" w:rsidP="00C00349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579D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Yes </w:t>
            </w:r>
          </w:p>
        </w:tc>
        <w:tc>
          <w:tcPr>
            <w:tcW w:w="1667" w:type="pct"/>
          </w:tcPr>
          <w:p w14:paraId="02D4ADA5" w14:textId="11788D33" w:rsidR="00C00349" w:rsidRPr="001579D2" w:rsidRDefault="00C00349" w:rsidP="00C00349">
            <w:pPr>
              <w:keepNext/>
              <w:jc w:val="center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1579D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 </w:t>
            </w:r>
          </w:p>
        </w:tc>
      </w:tr>
      <w:tr w:rsidR="00C00349" w:rsidRPr="001579D2" w14:paraId="0480C3F3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3A13F2D" w14:textId="77777777" w:rsidR="00C00349" w:rsidRPr="001579D2" w:rsidRDefault="00C00349" w:rsidP="00C0034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1579D2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 w:rsidRPr="001579D2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br/>
            </w:r>
          </w:p>
          <w:p w14:paraId="6C018A05" w14:textId="77777777" w:rsidR="00C00349" w:rsidRPr="001579D2" w:rsidRDefault="00C00349" w:rsidP="00C0034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579D2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</w:t>
            </w:r>
          </w:p>
          <w:p w14:paraId="1218D882" w14:textId="77777777" w:rsidR="00C00349" w:rsidRPr="001579D2" w:rsidRDefault="00C00349" w:rsidP="00C00349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1579D2">
              <w:rPr>
                <w:rFonts w:ascii="Arial" w:hAnsi="Arial" w:cs="Arial"/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667" w:type="pct"/>
          </w:tcPr>
          <w:p w14:paraId="5E369BE9" w14:textId="68AAFE4F" w:rsidR="00C00349" w:rsidRPr="001579D2" w:rsidRDefault="00C00349" w:rsidP="00C00349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579D2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Yes </w:t>
            </w:r>
          </w:p>
        </w:tc>
        <w:tc>
          <w:tcPr>
            <w:tcW w:w="1667" w:type="pct"/>
          </w:tcPr>
          <w:p w14:paraId="70082BAF" w14:textId="6088AD4F" w:rsidR="00C00349" w:rsidRPr="001579D2" w:rsidRDefault="00C00349" w:rsidP="00C00349">
            <w:pPr>
              <w:keepNext/>
              <w:jc w:val="center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1579D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 </w:t>
            </w:r>
          </w:p>
        </w:tc>
      </w:tr>
      <w:tr w:rsidR="00C00349" w:rsidRPr="001579D2" w14:paraId="4CF682DA" w14:textId="77777777">
        <w:trPr>
          <w:trHeight w:val="20"/>
          <w:jc w:val="center"/>
        </w:trPr>
        <w:tc>
          <w:tcPr>
            <w:tcW w:w="1666" w:type="pct"/>
            <w:noWrap/>
          </w:tcPr>
          <w:p w14:paraId="5AE9FFFE" w14:textId="77777777" w:rsidR="00C00349" w:rsidRPr="001579D2" w:rsidRDefault="00C00349" w:rsidP="00C00349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579D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5E0E8E62" w14:textId="77777777" w:rsidR="00C00349" w:rsidRPr="001579D2" w:rsidRDefault="00C00349" w:rsidP="00C0034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579D2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6F794102" w14:textId="77777777" w:rsidR="00C00349" w:rsidRPr="001579D2" w:rsidRDefault="00C00349" w:rsidP="00C0034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19BFC9CA" w14:textId="77777777" w:rsidR="00C00349" w:rsidRPr="001579D2" w:rsidRDefault="00C00349" w:rsidP="00C0034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579D2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  <w:p w14:paraId="6DACF8C3" w14:textId="77777777" w:rsidR="00C00349" w:rsidRPr="001579D2" w:rsidRDefault="00C00349" w:rsidP="00C00349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1FD03B64" w14:textId="6E70C262" w:rsidR="00C00349" w:rsidRPr="001579D2" w:rsidRDefault="00C00349" w:rsidP="00C00349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579D2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Yes </w:t>
            </w:r>
          </w:p>
        </w:tc>
        <w:tc>
          <w:tcPr>
            <w:tcW w:w="1667" w:type="pct"/>
          </w:tcPr>
          <w:p w14:paraId="12832A32" w14:textId="6838CBA4" w:rsidR="00C00349" w:rsidRPr="001579D2" w:rsidRDefault="00C00349" w:rsidP="00C00349">
            <w:pPr>
              <w:keepNext/>
              <w:jc w:val="center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1579D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 </w:t>
            </w:r>
          </w:p>
        </w:tc>
      </w:tr>
      <w:tr w:rsidR="00C00349" w:rsidRPr="001579D2" w14:paraId="2EE2B7EE" w14:textId="77777777">
        <w:trPr>
          <w:trHeight w:val="20"/>
          <w:jc w:val="center"/>
        </w:trPr>
        <w:tc>
          <w:tcPr>
            <w:tcW w:w="1666" w:type="pct"/>
            <w:noWrap/>
          </w:tcPr>
          <w:p w14:paraId="2806B200" w14:textId="77777777" w:rsidR="00C00349" w:rsidRPr="001579D2" w:rsidRDefault="00C00349" w:rsidP="00C00349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579D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23E76472" w14:textId="77777777" w:rsidR="00C00349" w:rsidRPr="001579D2" w:rsidRDefault="00C00349" w:rsidP="00C0034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579D2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7F0536F6" w14:textId="77777777" w:rsidR="00C00349" w:rsidRPr="001579D2" w:rsidRDefault="00C00349" w:rsidP="00C0034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061A7B80" w14:textId="77777777" w:rsidR="00C00349" w:rsidRPr="001579D2" w:rsidRDefault="00C00349" w:rsidP="00C0034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579D2"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410081FE" w14:textId="77777777" w:rsidR="00C00349" w:rsidRPr="001579D2" w:rsidRDefault="00C00349" w:rsidP="00C0034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B87B25B" w14:textId="44C85185" w:rsidR="00C00349" w:rsidRPr="001579D2" w:rsidRDefault="00C00349" w:rsidP="00C00349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579D2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No </w:t>
            </w:r>
          </w:p>
        </w:tc>
        <w:tc>
          <w:tcPr>
            <w:tcW w:w="1667" w:type="pct"/>
          </w:tcPr>
          <w:p w14:paraId="2FD23908" w14:textId="404534EB" w:rsidR="00C00349" w:rsidRPr="001579D2" w:rsidRDefault="00C00349" w:rsidP="00C00349">
            <w:pPr>
              <w:keepNext/>
              <w:jc w:val="center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1579D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 </w:t>
            </w:r>
          </w:p>
        </w:tc>
      </w:tr>
    </w:tbl>
    <w:p w14:paraId="4AB6FF00" w14:textId="77777777" w:rsidR="000F510C" w:rsidRPr="001579D2" w:rsidRDefault="000F510C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highlight w:val="yellow"/>
          <w:lang w:val="en-GB"/>
        </w:rPr>
      </w:pPr>
    </w:p>
    <w:sectPr w:rsidR="000F510C" w:rsidRPr="001579D2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DFE781" w14:textId="77777777" w:rsidR="00E4205E" w:rsidRDefault="00E4205E">
      <w:r>
        <w:separator/>
      </w:r>
    </w:p>
  </w:endnote>
  <w:endnote w:type="continuationSeparator" w:id="0">
    <w:p w14:paraId="05D25460" w14:textId="77777777" w:rsidR="00E4205E" w:rsidRDefault="00E420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91A509" w14:textId="77777777" w:rsidR="000F510C" w:rsidRDefault="000F510C">
    <w:pPr>
      <w:pStyle w:val="Footer"/>
      <w:jc w:val="right"/>
    </w:pPr>
  </w:p>
  <w:p w14:paraId="237516A0" w14:textId="77777777" w:rsidR="000F510C" w:rsidRDefault="002E6C7B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FA038D">
      <w:rPr>
        <w:b/>
        <w:noProof/>
        <w:sz w:val="20"/>
      </w:rPr>
      <w:t>1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FA038D">
      <w:rPr>
        <w:b/>
        <w:noProof/>
        <w:sz w:val="20"/>
      </w:rPr>
      <w:t>2</w:t>
    </w:r>
    <w:r>
      <w:rPr>
        <w:b/>
        <w:sz w:val="20"/>
      </w:rPr>
      <w:fldChar w:fldCharType="end"/>
    </w:r>
  </w:p>
  <w:p w14:paraId="5DF1AF1F" w14:textId="77777777" w:rsidR="000F510C" w:rsidRDefault="002E6C7B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1BD81E8B" w14:textId="77777777" w:rsidR="000F510C" w:rsidRDefault="000F510C">
    <w:pPr>
      <w:pStyle w:val="Footer"/>
      <w:jc w:val="right"/>
    </w:pPr>
  </w:p>
  <w:p w14:paraId="4D186BA6" w14:textId="77777777" w:rsidR="000F510C" w:rsidRDefault="000F510C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5AE196" w14:textId="77777777" w:rsidR="00E4205E" w:rsidRDefault="00E4205E">
      <w:r>
        <w:separator/>
      </w:r>
    </w:p>
  </w:footnote>
  <w:footnote w:type="continuationSeparator" w:id="0">
    <w:p w14:paraId="7A5F3C41" w14:textId="77777777" w:rsidR="00E4205E" w:rsidRDefault="00E4205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978006" w14:textId="77777777" w:rsidR="000F510C" w:rsidRDefault="000F510C">
    <w:pPr>
      <w:spacing w:before="100" w:beforeAutospacing="1" w:after="100" w:afterAutospacing="1"/>
      <w:jc w:val="center"/>
      <w:rPr>
        <w:b/>
        <w:bCs/>
        <w:color w:val="003399"/>
        <w:szCs w:val="20"/>
        <w:u w:val="single"/>
        <w:lang w:val="en-GB"/>
      </w:rPr>
    </w:pPr>
  </w:p>
  <w:p w14:paraId="681766D4" w14:textId="77777777" w:rsidR="000F510C" w:rsidRDefault="002E6C7B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622423810">
    <w:abstractNumId w:val="4"/>
  </w:num>
  <w:num w:numId="2" w16cid:durableId="2139253347">
    <w:abstractNumId w:val="8"/>
  </w:num>
  <w:num w:numId="3" w16cid:durableId="102313993">
    <w:abstractNumId w:val="7"/>
  </w:num>
  <w:num w:numId="4" w16cid:durableId="149638195">
    <w:abstractNumId w:val="9"/>
  </w:num>
  <w:num w:numId="5" w16cid:durableId="1439063966">
    <w:abstractNumId w:val="6"/>
  </w:num>
  <w:num w:numId="6" w16cid:durableId="300229495">
    <w:abstractNumId w:val="0"/>
  </w:num>
  <w:num w:numId="7" w16cid:durableId="1556698176">
    <w:abstractNumId w:val="3"/>
  </w:num>
  <w:num w:numId="8" w16cid:durableId="1346245024">
    <w:abstractNumId w:val="11"/>
  </w:num>
  <w:num w:numId="9" w16cid:durableId="1326396186">
    <w:abstractNumId w:val="10"/>
  </w:num>
  <w:num w:numId="10" w16cid:durableId="992026723">
    <w:abstractNumId w:val="2"/>
  </w:num>
  <w:num w:numId="11" w16cid:durableId="1893152951">
    <w:abstractNumId w:val="1"/>
  </w:num>
  <w:num w:numId="12" w16cid:durableId="15927938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F510C"/>
    <w:rsid w:val="000012C9"/>
    <w:rsid w:val="000377BF"/>
    <w:rsid w:val="000F510C"/>
    <w:rsid w:val="001368F2"/>
    <w:rsid w:val="001579D2"/>
    <w:rsid w:val="0019422C"/>
    <w:rsid w:val="001E1997"/>
    <w:rsid w:val="00261EA4"/>
    <w:rsid w:val="002E6C7B"/>
    <w:rsid w:val="003B4DBB"/>
    <w:rsid w:val="003C2298"/>
    <w:rsid w:val="003F6F07"/>
    <w:rsid w:val="00427FAC"/>
    <w:rsid w:val="00545A9C"/>
    <w:rsid w:val="006518EB"/>
    <w:rsid w:val="006A78F8"/>
    <w:rsid w:val="006D4715"/>
    <w:rsid w:val="00711C6C"/>
    <w:rsid w:val="0078346B"/>
    <w:rsid w:val="007E12C8"/>
    <w:rsid w:val="008A048C"/>
    <w:rsid w:val="008D54FB"/>
    <w:rsid w:val="0091013F"/>
    <w:rsid w:val="00966B4B"/>
    <w:rsid w:val="009B1034"/>
    <w:rsid w:val="00AD2A0C"/>
    <w:rsid w:val="00B27293"/>
    <w:rsid w:val="00BA3058"/>
    <w:rsid w:val="00BE0BA5"/>
    <w:rsid w:val="00C00349"/>
    <w:rsid w:val="00C21838"/>
    <w:rsid w:val="00C724B8"/>
    <w:rsid w:val="00D103C9"/>
    <w:rsid w:val="00D30134"/>
    <w:rsid w:val="00D81649"/>
    <w:rsid w:val="00D81723"/>
    <w:rsid w:val="00DE52C2"/>
    <w:rsid w:val="00E4205E"/>
    <w:rsid w:val="00E455A2"/>
    <w:rsid w:val="00EE506C"/>
    <w:rsid w:val="00EF7E7F"/>
    <w:rsid w:val="00F96626"/>
    <w:rsid w:val="00F96ED5"/>
    <w:rsid w:val="00FA03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BAB319F"/>
  <w15:docId w15:val="{A67175A0-DDD1-4364-86FA-772414E056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  <w:style w:type="character" w:styleId="Emphasis">
    <w:name w:val="Emphasis"/>
    <w:uiPriority w:val="20"/>
    <w:qFormat/>
    <w:rsid w:val="00EF7E7F"/>
    <w:rPr>
      <w:i/>
      <w:iCs/>
    </w:rPr>
  </w:style>
  <w:style w:type="character" w:customStyle="1" w:styleId="UnresolvedMention2">
    <w:name w:val="Unresolved Mention2"/>
    <w:uiPriority w:val="99"/>
    <w:semiHidden/>
    <w:unhideWhenUsed/>
    <w:rsid w:val="00D103C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upjoz/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771</Words>
  <Characters>4396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5157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1022</cp:lastModifiedBy>
  <cp:revision>60</cp:revision>
  <dcterms:created xsi:type="dcterms:W3CDTF">2026-03-24T06:15:00Z</dcterms:created>
  <dcterms:modified xsi:type="dcterms:W3CDTF">2026-07-24T06:08:00Z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