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811F9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2811F9" w:rsidRDefault="0056592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2811F9" w:rsidRDefault="0056592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2811F9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2811F9" w:rsidRDefault="0056592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77777777" w:rsidR="002811F9" w:rsidRDefault="0056592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Ms_UPJOZ_6264</w:t>
            </w:r>
          </w:p>
        </w:tc>
      </w:tr>
      <w:tr w:rsidR="002811F9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2811F9" w:rsidRDefault="0056592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77777777" w:rsidR="002811F9" w:rsidRDefault="0056592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DIVERSITY OF SNAKES IN MANIPUR UNIVERSITY CAMPUS, CANCHIPUR, IMPHAL, MANIPUR</w:t>
            </w:r>
          </w:p>
        </w:tc>
      </w:tr>
      <w:tr w:rsidR="002811F9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2811F9" w:rsidRDefault="0056592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D0A2B87" w14:textId="77777777" w:rsidR="002811F9" w:rsidRDefault="0056592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653EDD7A" w14:textId="77777777" w:rsidR="002811F9" w:rsidRDefault="002811F9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37C36DDC" w14:textId="77777777" w:rsidR="002811F9" w:rsidRDefault="00565923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zh-CN"/>
        </w:rPr>
        <w:t xml:space="preserve"> </w:t>
      </w:r>
    </w:p>
    <w:p w14:paraId="5F5A50E9" w14:textId="77777777" w:rsidR="002811F9" w:rsidRDefault="002811F9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2811F9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2811F9" w:rsidRDefault="002811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3CA2B3" w14:textId="77777777" w:rsidR="002811F9" w:rsidRDefault="0056592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2811F9" w:rsidRDefault="0056592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2811F9" w:rsidRDefault="002811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811F9" w14:paraId="4746121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BDF013" w14:textId="77777777" w:rsidR="002811F9" w:rsidRDefault="0056592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2811F9" w:rsidRDefault="0056592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F4056A8" w14:textId="77777777" w:rsidR="002811F9" w:rsidRDefault="00565923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documents the snake diversity of the Manipur University Campus and provides useful baseline information for future biodiversity research. </w:t>
            </w:r>
          </w:p>
          <w:p w14:paraId="03DC2AB4" w14:textId="77777777" w:rsidR="002811F9" w:rsidRDefault="00565923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topic is relevant and the </w:t>
            </w:r>
            <w:r>
              <w:rPr>
                <w:b/>
                <w:bCs/>
                <w:sz w:val="20"/>
                <w:szCs w:val="20"/>
              </w:rPr>
              <w:t>information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has potential value for regional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herpetofaunal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studies. </w:t>
            </w:r>
          </w:p>
        </w:tc>
        <w:tc>
          <w:tcPr>
            <w:tcW w:w="1667" w:type="pct"/>
          </w:tcPr>
          <w:p w14:paraId="305EFE14" w14:textId="43DDABE6" w:rsidR="002811F9" w:rsidRDefault="00CE6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E60D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62FF6FB" w14:textId="77777777" w:rsidR="002811F9" w:rsidRDefault="002811F9">
      <w:pPr>
        <w:rPr>
          <w:sz w:val="20"/>
          <w:szCs w:val="20"/>
          <w:lang w:val="en-GB"/>
        </w:rPr>
      </w:pPr>
    </w:p>
    <w:p w14:paraId="5922EF19" w14:textId="77777777" w:rsidR="002811F9" w:rsidRDefault="002811F9">
      <w:pPr>
        <w:rPr>
          <w:sz w:val="20"/>
          <w:szCs w:val="20"/>
          <w:lang w:val="en-GB"/>
        </w:rPr>
      </w:pPr>
    </w:p>
    <w:p w14:paraId="2C3B6BD9" w14:textId="77777777" w:rsidR="002811F9" w:rsidRDefault="0056592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2811F9" w:rsidRDefault="002811F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811F9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2811F9" w:rsidRDefault="002811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E6702" w14:textId="77777777" w:rsidR="002811F9" w:rsidRDefault="0056592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32228700" w14:textId="77777777" w:rsidR="002811F9" w:rsidRDefault="00565923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CE60D5" w14:paraId="4EDBEF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D79223" w14:textId="77777777" w:rsidR="00CE60D5" w:rsidRDefault="00CE60D5" w:rsidP="00CE60D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CE60D5" w:rsidRDefault="00CE60D5" w:rsidP="00CE60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CE60D5" w:rsidRDefault="00CE60D5" w:rsidP="00CE60D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77777777" w:rsidR="00CE60D5" w:rsidRDefault="00CE60D5" w:rsidP="00CE60D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77A6A384" w14:textId="5E610E2A" w:rsidR="00CE60D5" w:rsidRDefault="00CE60D5" w:rsidP="00CE6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2C1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E60D5" w14:paraId="0A937C7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79EE7D" w14:textId="77777777" w:rsidR="00CE60D5" w:rsidRDefault="00CE60D5" w:rsidP="00CE60D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CE60D5" w:rsidRDefault="00CE60D5" w:rsidP="00CE60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CE60D5" w:rsidRDefault="00CE60D5" w:rsidP="00CE60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77777777" w:rsidR="00CE60D5" w:rsidRDefault="00CE60D5" w:rsidP="00CE60D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575247A5" w14:textId="4C693A6C" w:rsidR="00CE60D5" w:rsidRDefault="00CE60D5" w:rsidP="00CE6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2C1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E60D5" w14:paraId="733B06F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1A3D1D" w14:textId="77777777" w:rsidR="00CE60D5" w:rsidRDefault="00CE60D5" w:rsidP="00CE60D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24A76C9C" w14:textId="77777777" w:rsidR="00CE60D5" w:rsidRDefault="00CE60D5" w:rsidP="00CE60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CE60D5" w:rsidRDefault="00CE60D5" w:rsidP="00CE60D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77777777" w:rsidR="00CE60D5" w:rsidRDefault="00CE60D5" w:rsidP="00CE60D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1385131D" w14:textId="7BF320EA" w:rsidR="00CE60D5" w:rsidRDefault="00CE60D5" w:rsidP="00CE6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2C1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E60D5" w14:paraId="5A25E8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86295D" w14:textId="77777777" w:rsidR="00CE60D5" w:rsidRDefault="00CE60D5" w:rsidP="00CE60D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47ED9825" w14:textId="77777777" w:rsidR="00CE60D5" w:rsidRDefault="00CE60D5" w:rsidP="00CE60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CE60D5" w:rsidRDefault="00CE60D5" w:rsidP="00CE60D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77777777" w:rsidR="00CE60D5" w:rsidRDefault="00CE60D5" w:rsidP="00CE60D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7EB0A7E5" w14:textId="3942AF7D" w:rsidR="00CE60D5" w:rsidRDefault="00CE60D5" w:rsidP="00CE6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2C1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E60D5" w14:paraId="6B9D170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48635A" w14:textId="77777777" w:rsidR="00CE60D5" w:rsidRDefault="00CE60D5" w:rsidP="00CE60D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23187A91" w14:textId="77777777" w:rsidR="00CE60D5" w:rsidRDefault="00CE60D5" w:rsidP="00CE60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CE60D5" w:rsidRDefault="00CE60D5" w:rsidP="00CE60D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77777777" w:rsidR="00CE60D5" w:rsidRDefault="00CE60D5" w:rsidP="00CE60D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44D114B" w14:textId="4E531943" w:rsidR="00CE60D5" w:rsidRDefault="00CE60D5" w:rsidP="00CE6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2C1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E60D5" w14:paraId="6FD848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8A3F65" w14:textId="77777777" w:rsidR="00CE60D5" w:rsidRDefault="00CE60D5" w:rsidP="00CE60D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46AEA7EF" w14:textId="77777777" w:rsidR="00CE60D5" w:rsidRDefault="00CE60D5" w:rsidP="00CE60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CE60D5" w:rsidRDefault="00CE60D5" w:rsidP="00CE60D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77777777" w:rsidR="00CE60D5" w:rsidRDefault="00CE60D5" w:rsidP="00CE60D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642162CD" w14:textId="64FD0AC9" w:rsidR="00CE60D5" w:rsidRDefault="00CE60D5" w:rsidP="00CE6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2C1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E60D5" w14:paraId="0703EA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72D955" w14:textId="77777777" w:rsidR="00CE60D5" w:rsidRDefault="00CE60D5" w:rsidP="00CE60D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6C0869EB" w14:textId="77777777" w:rsidR="00CE60D5" w:rsidRDefault="00CE60D5" w:rsidP="00CE60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CE60D5" w:rsidRDefault="00CE60D5" w:rsidP="00CE60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77777777" w:rsidR="00CE60D5" w:rsidRDefault="00CE60D5" w:rsidP="00CE60D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20055112" w14:textId="5A93ACFD" w:rsidR="00CE60D5" w:rsidRDefault="00CE60D5" w:rsidP="00CE6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2C1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E60D5" w14:paraId="21AA15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5AE8BE" w14:textId="77777777" w:rsidR="00CE60D5" w:rsidRDefault="00CE60D5" w:rsidP="00CE60D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069F8C08" w14:textId="77777777" w:rsidR="00CE60D5" w:rsidRDefault="00CE60D5" w:rsidP="00CE60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CE60D5" w:rsidRDefault="00CE60D5" w:rsidP="00CE60D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77777777" w:rsidR="00CE60D5" w:rsidRDefault="00CE60D5" w:rsidP="00CE60D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1B68E1C5" w14:textId="6E605C4B" w:rsidR="00CE60D5" w:rsidRDefault="00CE60D5" w:rsidP="00CE6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2C1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E60D5" w14:paraId="26C71F7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FC9FDF" w14:textId="77777777" w:rsidR="00CE60D5" w:rsidRDefault="00CE60D5" w:rsidP="00CE60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CE60D5" w:rsidRDefault="00CE60D5" w:rsidP="00CE60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CE60D5" w:rsidRDefault="00CE60D5" w:rsidP="00CE60D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77777777" w:rsidR="00CE60D5" w:rsidRDefault="00CE60D5" w:rsidP="00CE60D5">
            <w:pPr>
              <w:ind w:firstLineChars="200" w:firstLine="402"/>
              <w:contextualSpacing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050B8A59" w14:textId="01C1A927" w:rsidR="00CE60D5" w:rsidRDefault="00CE60D5" w:rsidP="00CE6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2C1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E60D5" w14:paraId="5988881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0E2B36" w14:textId="77777777" w:rsidR="00CE60D5" w:rsidRDefault="00CE60D5" w:rsidP="00CE60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CE60D5" w:rsidRDefault="00CE60D5" w:rsidP="00CE60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CE60D5" w:rsidRDefault="00CE60D5" w:rsidP="00CE60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CE60D5" w:rsidRDefault="00CE60D5" w:rsidP="00CE60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CE60D5" w:rsidRDefault="00CE60D5" w:rsidP="00CE60D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77777777" w:rsidR="00CE60D5" w:rsidRDefault="00CE60D5" w:rsidP="00CE60D5">
            <w:pPr>
              <w:ind w:firstLineChars="200" w:firstLine="402"/>
              <w:contextualSpacing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2F834205" w14:textId="7D82F30A" w:rsidR="00CE60D5" w:rsidRDefault="00CE60D5" w:rsidP="00CE6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2C1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E60D5" w14:paraId="6DEE5B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DAB99E" w14:textId="77777777" w:rsidR="00CE60D5" w:rsidRDefault="00CE60D5" w:rsidP="00CE60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CE60D5" w:rsidRDefault="00CE60D5" w:rsidP="00CE60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CE60D5" w:rsidRDefault="00CE60D5" w:rsidP="00CE60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B1D53E" w14:textId="77777777" w:rsidR="00CE60D5" w:rsidRDefault="00CE60D5" w:rsidP="00CE60D5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3 </w:t>
            </w:r>
          </w:p>
          <w:p w14:paraId="387BE408" w14:textId="77777777" w:rsidR="00CE60D5" w:rsidRDefault="00CE60D5" w:rsidP="00CE60D5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Strengthen the conclusion by emphasizing the contribution of the study to biodiversity documentation and future conservation planning</w:t>
            </w:r>
          </w:p>
        </w:tc>
        <w:tc>
          <w:tcPr>
            <w:tcW w:w="1667" w:type="pct"/>
          </w:tcPr>
          <w:p w14:paraId="03E7C7F3" w14:textId="23B2B77B" w:rsidR="00CE60D5" w:rsidRDefault="00CE60D5" w:rsidP="00CE6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2C1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E60D5" w14:paraId="226061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471C07" w14:textId="77777777" w:rsidR="00CE60D5" w:rsidRDefault="00CE60D5" w:rsidP="00CE60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CE60D5" w:rsidRDefault="00CE60D5" w:rsidP="00CE60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CE60D5" w:rsidRDefault="00CE60D5" w:rsidP="00CE60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77777777" w:rsidR="00CE60D5" w:rsidRDefault="00CE60D5" w:rsidP="00CE60D5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3</w:t>
            </w:r>
          </w:p>
        </w:tc>
        <w:tc>
          <w:tcPr>
            <w:tcW w:w="1667" w:type="pct"/>
          </w:tcPr>
          <w:p w14:paraId="3C5BA1F1" w14:textId="1A35A302" w:rsidR="00CE60D5" w:rsidRDefault="00CE60D5" w:rsidP="00CE6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2C1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E60D5" w14:paraId="6F2CFE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83D2D9" w14:textId="77777777" w:rsidR="00CE60D5" w:rsidRDefault="00CE60D5" w:rsidP="00CE60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CE60D5" w:rsidRDefault="00CE60D5" w:rsidP="00CE60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CE60D5" w:rsidRDefault="00CE60D5" w:rsidP="00CE60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77777777" w:rsidR="00CE60D5" w:rsidRDefault="00CE60D5" w:rsidP="00CE60D5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5</w:t>
            </w:r>
          </w:p>
        </w:tc>
        <w:tc>
          <w:tcPr>
            <w:tcW w:w="1667" w:type="pct"/>
          </w:tcPr>
          <w:p w14:paraId="30A2C359" w14:textId="16BB357B" w:rsidR="00CE60D5" w:rsidRDefault="00CE60D5" w:rsidP="00CE6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2C1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E60D5" w14:paraId="39C9367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370324" w14:textId="77777777" w:rsidR="00CE60D5" w:rsidRDefault="00CE60D5" w:rsidP="00CE60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CE60D5" w:rsidRDefault="00CE60D5" w:rsidP="00CE60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78F687E" w14:textId="77777777" w:rsidR="00CE60D5" w:rsidRDefault="00CE60D5" w:rsidP="00CE60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CE60D5" w:rsidRDefault="00CE60D5" w:rsidP="00CE60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77777777" w:rsidR="00CE60D5" w:rsidRDefault="00CE60D5" w:rsidP="00CE60D5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    5</w:t>
            </w:r>
          </w:p>
        </w:tc>
        <w:tc>
          <w:tcPr>
            <w:tcW w:w="1667" w:type="pct"/>
          </w:tcPr>
          <w:p w14:paraId="1B1618FC" w14:textId="26FF7A8A" w:rsidR="00CE60D5" w:rsidRDefault="00CE60D5" w:rsidP="00CE6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2C1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811F9" w14:paraId="099096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3A5E0C" w14:textId="77777777" w:rsidR="002811F9" w:rsidRDefault="0056592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2811F9" w:rsidRDefault="005659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2811F9" w:rsidRDefault="005659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2811F9" w:rsidRDefault="0056592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77777777" w:rsidR="002811F9" w:rsidRDefault="00565923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5</w:t>
            </w:r>
          </w:p>
        </w:tc>
        <w:tc>
          <w:tcPr>
            <w:tcW w:w="1667" w:type="pct"/>
          </w:tcPr>
          <w:p w14:paraId="15D78EDE" w14:textId="748D037A" w:rsidR="002811F9" w:rsidRDefault="00CE6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E60D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AD9E598" w14:textId="77777777" w:rsidR="002811F9" w:rsidRDefault="002811F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64499C68" w14:textId="77777777" w:rsidR="002811F9" w:rsidRDefault="002811F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770237B7" w14:textId="77777777" w:rsidR="002811F9" w:rsidRDefault="00565923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2811F9" w:rsidRDefault="002811F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811F9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2811F9" w:rsidRDefault="002811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2811F9" w:rsidRDefault="0056592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2811F9" w:rsidRDefault="002811F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2811F9" w:rsidRDefault="0056592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2811F9" w:rsidRDefault="002811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E60D5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CE60D5" w:rsidRDefault="00CE60D5" w:rsidP="00CE60D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CE60D5" w:rsidRDefault="00CE60D5" w:rsidP="00CE60D5">
            <w:pPr>
              <w:rPr>
                <w:bCs/>
                <w:sz w:val="20"/>
                <w:szCs w:val="20"/>
                <w:lang w:val="en-GB"/>
              </w:rPr>
            </w:pPr>
          </w:p>
          <w:p w14:paraId="4DF681E4" w14:textId="77777777" w:rsidR="00CE60D5" w:rsidRDefault="00CE60D5" w:rsidP="00CE60D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CE60D5" w:rsidRDefault="00CE60D5" w:rsidP="00CE60D5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77777777" w:rsidR="00CE60D5" w:rsidRDefault="00CE60D5" w:rsidP="00CE60D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7B18059D" w14:textId="6AEF00D6" w:rsidR="00CE60D5" w:rsidRDefault="00CE60D5" w:rsidP="00CE6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55E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E60D5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CE60D5" w:rsidRDefault="00CE60D5" w:rsidP="00CE60D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CE60D5" w:rsidRDefault="00CE60D5" w:rsidP="00CE60D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CE60D5" w:rsidRDefault="00CE60D5" w:rsidP="00CE60D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CE60D5" w:rsidRDefault="00CE60D5" w:rsidP="00CE60D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77777777" w:rsidR="00CE60D5" w:rsidRDefault="00CE60D5" w:rsidP="00CE60D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02D4ADA5" w14:textId="6E000A86" w:rsidR="00CE60D5" w:rsidRDefault="00CE60D5" w:rsidP="00CE6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55E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E60D5" w14:paraId="0480C3F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A13F2D" w14:textId="77777777" w:rsidR="00CE60D5" w:rsidRDefault="00CE60D5" w:rsidP="00CE6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CE60D5" w:rsidRDefault="00CE60D5" w:rsidP="00CE60D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CE60D5" w:rsidRDefault="00CE60D5" w:rsidP="00CE60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B3610FE" w14:textId="77777777" w:rsidR="00CE60D5" w:rsidRDefault="00CE60D5" w:rsidP="00CE60D5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Yes</w:t>
            </w:r>
          </w:p>
          <w:p w14:paraId="27996224" w14:textId="77777777" w:rsidR="00CE60D5" w:rsidRDefault="00CE60D5" w:rsidP="00CE60D5">
            <w:pPr>
              <w:contextualSpacing/>
              <w:rPr>
                <w:bCs/>
                <w:sz w:val="20"/>
                <w:szCs w:val="20"/>
              </w:rPr>
            </w:pPr>
          </w:p>
          <w:p w14:paraId="4256CF8D" w14:textId="77777777" w:rsidR="00CE60D5" w:rsidRDefault="00CE60D5" w:rsidP="00CE60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Minor revision required in manuscript before the manuscript can be considered for publication.</w:t>
            </w:r>
          </w:p>
          <w:p w14:paraId="5E369BE9" w14:textId="77777777" w:rsidR="00CE60D5" w:rsidRDefault="00CE60D5" w:rsidP="00CE60D5">
            <w:pPr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70082BAF" w14:textId="12A0AF64" w:rsidR="00CE60D5" w:rsidRDefault="00CE60D5" w:rsidP="00CE6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55E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E60D5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CE60D5" w:rsidRDefault="00CE60D5" w:rsidP="00CE60D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CE60D5" w:rsidRDefault="00CE60D5" w:rsidP="00CE60D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CE60D5" w:rsidRDefault="00CE60D5" w:rsidP="00CE60D5">
            <w:pPr>
              <w:rPr>
                <w:bCs/>
                <w:sz w:val="20"/>
                <w:szCs w:val="20"/>
                <w:lang w:val="en-GB"/>
              </w:rPr>
            </w:pPr>
          </w:p>
          <w:p w14:paraId="19BFC9CA" w14:textId="77777777" w:rsidR="00CE60D5" w:rsidRDefault="00CE60D5" w:rsidP="00CE60D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CE60D5" w:rsidRDefault="00CE60D5" w:rsidP="00CE60D5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77777777" w:rsidR="00CE60D5" w:rsidRDefault="00CE60D5" w:rsidP="00CE60D5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Yes</w:t>
            </w:r>
          </w:p>
        </w:tc>
        <w:tc>
          <w:tcPr>
            <w:tcW w:w="1667" w:type="pct"/>
          </w:tcPr>
          <w:p w14:paraId="12832A32" w14:textId="39755AC8" w:rsidR="00CE60D5" w:rsidRDefault="00CE60D5" w:rsidP="00CE6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55E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E60D5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CE60D5" w:rsidRDefault="00CE60D5" w:rsidP="00CE60D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CE60D5" w:rsidRDefault="00CE60D5" w:rsidP="00CE60D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CE60D5" w:rsidRDefault="00CE60D5" w:rsidP="00CE60D5">
            <w:pPr>
              <w:rPr>
                <w:bCs/>
                <w:sz w:val="20"/>
                <w:szCs w:val="20"/>
                <w:lang w:val="en-GB"/>
              </w:rPr>
            </w:pPr>
          </w:p>
          <w:p w14:paraId="061A7B80" w14:textId="77777777" w:rsidR="00CE60D5" w:rsidRDefault="00CE60D5" w:rsidP="00CE60D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CE60D5" w:rsidRDefault="00CE60D5" w:rsidP="00CE60D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77777777" w:rsidR="00CE60D5" w:rsidRDefault="00CE60D5" w:rsidP="00CE60D5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No</w:t>
            </w:r>
          </w:p>
        </w:tc>
        <w:tc>
          <w:tcPr>
            <w:tcW w:w="1667" w:type="pct"/>
          </w:tcPr>
          <w:p w14:paraId="2FD23908" w14:textId="6BCE7D07" w:rsidR="00CE60D5" w:rsidRDefault="00CE60D5" w:rsidP="00CE60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4AB6FF00" w14:textId="77777777" w:rsidR="002811F9" w:rsidRDefault="002811F9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811F9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2DE2A" w14:textId="77777777" w:rsidR="00D23F38" w:rsidRDefault="00D23F38">
      <w:r>
        <w:separator/>
      </w:r>
    </w:p>
  </w:endnote>
  <w:endnote w:type="continuationSeparator" w:id="0">
    <w:p w14:paraId="4A81A8E6" w14:textId="77777777" w:rsidR="00D23F38" w:rsidRDefault="00D23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2811F9" w:rsidRDefault="002811F9">
    <w:pPr>
      <w:pStyle w:val="Footer"/>
      <w:jc w:val="right"/>
    </w:pPr>
  </w:p>
  <w:p w14:paraId="237516A0" w14:textId="77777777" w:rsidR="002811F9" w:rsidRDefault="0056592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5DF1AF1F" w14:textId="77777777" w:rsidR="002811F9" w:rsidRDefault="0056592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2811F9" w:rsidRDefault="002811F9">
    <w:pPr>
      <w:pStyle w:val="Footer"/>
      <w:jc w:val="right"/>
    </w:pPr>
  </w:p>
  <w:p w14:paraId="4D186BA6" w14:textId="77777777" w:rsidR="002811F9" w:rsidRDefault="002811F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0083C" w14:textId="77777777" w:rsidR="00D23F38" w:rsidRDefault="00D23F38">
      <w:r>
        <w:separator/>
      </w:r>
    </w:p>
  </w:footnote>
  <w:footnote w:type="continuationSeparator" w:id="0">
    <w:p w14:paraId="7351A31B" w14:textId="77777777" w:rsidR="00D23F38" w:rsidRDefault="00D23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2811F9" w:rsidRDefault="002811F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2811F9" w:rsidRDefault="0056592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510C"/>
    <w:rsid w:val="000F510C"/>
    <w:rsid w:val="00135E2A"/>
    <w:rsid w:val="00143513"/>
    <w:rsid w:val="001C2952"/>
    <w:rsid w:val="002811F9"/>
    <w:rsid w:val="00565923"/>
    <w:rsid w:val="0057269E"/>
    <w:rsid w:val="005D3B13"/>
    <w:rsid w:val="006518EB"/>
    <w:rsid w:val="00697497"/>
    <w:rsid w:val="006D4715"/>
    <w:rsid w:val="00804CDB"/>
    <w:rsid w:val="00820F62"/>
    <w:rsid w:val="008A048C"/>
    <w:rsid w:val="009A1F0A"/>
    <w:rsid w:val="00AD2A0C"/>
    <w:rsid w:val="00B27293"/>
    <w:rsid w:val="00B7557D"/>
    <w:rsid w:val="00C21838"/>
    <w:rsid w:val="00CE60D5"/>
    <w:rsid w:val="00D1635E"/>
    <w:rsid w:val="00D23F38"/>
    <w:rsid w:val="00D81723"/>
    <w:rsid w:val="0B8E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1561E"/>
  <w15:docId w15:val="{DE88F3FD-7B6D-4164-9017-EC6F106BA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5D3B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upjoz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690</Words>
  <Characters>3938</Characters>
  <Application>Microsoft Office Word</Application>
  <DocSecurity>0</DocSecurity>
  <Lines>32</Lines>
  <Paragraphs>9</Paragraphs>
  <ScaleCrop>false</ScaleCrop>
  <Company/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 Acc 101</cp:lastModifiedBy>
  <cp:revision>42</cp:revision>
  <dcterms:created xsi:type="dcterms:W3CDTF">2026-03-24T06:15:00Z</dcterms:created>
  <dcterms:modified xsi:type="dcterms:W3CDTF">2026-07-25T13:53:00Z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eyJoZGlkIjoiNjkxZjYzOTgwMTBhYmE3OTJiZTc4NWIxOGU2ZTAwMzAiLCJ1c2VySWQiOiI1NjcyMTUyNDUxMTYifQ==</vt:lpwstr>
  </property>
  <property fmtid="{D5CDD505-2E9C-101B-9397-08002B2CF9AE}" pid="4" name="KSOProductBuildVer">
    <vt:lpwstr>1033-12.1.0.26880</vt:lpwstr>
  </property>
  <property fmtid="{D5CDD505-2E9C-101B-9397-08002B2CF9AE}" pid="5" name="ICV">
    <vt:lpwstr>C84E5E8851D144D38D44E42F28A92D15_12</vt:lpwstr>
  </property>
</Properties>
</file>