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6A0B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6A0B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3C7341B" w:rsidR="000F510C" w:rsidRDefault="009A1F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A1F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Ms_UPJOZ_6264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6A0B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4CD4A201" w:rsidR="000F510C" w:rsidRDefault="009A1F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A1F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DIVERSITY OF SNAKES IN MANIPUR UNIVERSITY CAMPUS, CANCHIPUR, IMPHAL, MANIPUR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6A0BB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Default="00C218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2183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6A0BB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6A0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6A0BB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6A0BB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6A0BB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575A0FFE" w:rsidR="00ED6830" w:rsidRDefault="00F17678" w:rsidP="00ED683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work done</w:t>
            </w:r>
            <w:r w:rsidR="00ED6830">
              <w:rPr>
                <w:b/>
                <w:bCs/>
                <w:sz w:val="20"/>
                <w:szCs w:val="20"/>
                <w:lang w:val="en-GB"/>
              </w:rPr>
              <w:t>. Few works had been noticed on snake diversity. So, this work enriched regarding snakes and its diversity. A university campus having so much of diverse species and working on its conservation is also adding/ serving towards biodiversity conservation.</w:t>
            </w:r>
          </w:p>
        </w:tc>
        <w:tc>
          <w:tcPr>
            <w:tcW w:w="1667" w:type="pct"/>
          </w:tcPr>
          <w:p w14:paraId="305EFE14" w14:textId="1293C225" w:rsidR="000F510C" w:rsidRDefault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6A0BB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6A0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6A0BB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C476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8C476C" w:rsidRDefault="008C476C" w:rsidP="008C47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8C476C" w:rsidRDefault="008C476C" w:rsidP="008C476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6467615F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45A676D6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6D0F736B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1E29D712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8C476C" w:rsidRDefault="008C476C" w:rsidP="008C47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4CBBE05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462C9386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8C476C" w:rsidRDefault="008C476C" w:rsidP="008C47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174579E5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3724482F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8C476C" w:rsidRDefault="008C476C" w:rsidP="008C47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5F6202E2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05F1F803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8C476C" w:rsidRDefault="008C476C" w:rsidP="008C47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E1576E3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2EC442C3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287EB3B0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3A420B1B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8C476C" w:rsidRDefault="008C476C" w:rsidP="008C476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1FC03CE2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12B0E39A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352465BB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050B8A59" w14:textId="271847CA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05F8455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2F834205" w14:textId="6986D6BD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11062F6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03E7C7F3" w14:textId="74E90000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62EDBDA7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3C5BA1F1" w14:textId="29B1FD0F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4ACD10B0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667" w:type="pct"/>
          </w:tcPr>
          <w:p w14:paraId="30A2C359" w14:textId="2C45E212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58056D1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8C476C" w:rsidRDefault="008C476C" w:rsidP="008C476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3F25ABEE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4</w:t>
            </w:r>
          </w:p>
        </w:tc>
        <w:tc>
          <w:tcPr>
            <w:tcW w:w="1667" w:type="pct"/>
          </w:tcPr>
          <w:p w14:paraId="1B1618FC" w14:textId="0FFE9A2B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65D4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6A0BB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6A0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6A0BB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6A0BB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1A338CA5" w:rsidR="000F510C" w:rsidRDefault="00ED683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F17678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2192E177" w:rsidR="000F510C" w:rsidRDefault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476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6A0BB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6A0BB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6A0BB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476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8C476C" w:rsidRDefault="008C476C" w:rsidP="008C47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8C476C" w:rsidRDefault="008C476C" w:rsidP="008C476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3006636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B18059D" w14:textId="6D41A415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7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8C476C" w:rsidRDefault="008C476C" w:rsidP="008C476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8C476C" w:rsidRDefault="008C476C" w:rsidP="008C476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474F5EF2" w:rsidR="008C476C" w:rsidRDefault="008C476C" w:rsidP="008C476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0A40BC28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7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8C476C" w:rsidRDefault="008C476C" w:rsidP="008C476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CD3D4D" w14:textId="77777777" w:rsidR="008C476C" w:rsidRDefault="008C476C" w:rsidP="008C476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  <w:p w14:paraId="31AB7BF4" w14:textId="77777777" w:rsidR="008C476C" w:rsidRDefault="008C476C" w:rsidP="008C476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ABEFC7C" w14:textId="77777777" w:rsidR="008C476C" w:rsidRDefault="008C476C" w:rsidP="008C476C">
            <w:pPr>
              <w:spacing w:before="100" w:beforeAutospacing="1" w:after="100" w:afterAutospacing="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 work done.  Species identification and checklist preparation like this provides a good insight for future studies and helps in future further research work.</w:t>
            </w:r>
          </w:p>
          <w:p w14:paraId="5E369BE9" w14:textId="460EFDF6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707F0E30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7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8C476C" w:rsidRDefault="008C476C" w:rsidP="008C47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8C476C" w:rsidRDefault="008C476C" w:rsidP="008C476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2E18D6D9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12832A32" w14:textId="55504877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7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476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8C476C" w:rsidRDefault="008C476C" w:rsidP="008C476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8C476C" w:rsidRDefault="008C476C" w:rsidP="008C476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81D97D2" w:rsidR="008C476C" w:rsidRDefault="008C476C" w:rsidP="008C476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667" w:type="pct"/>
          </w:tcPr>
          <w:p w14:paraId="2FD23908" w14:textId="03F8CEFB" w:rsidR="008C476C" w:rsidRDefault="008C476C" w:rsidP="008C476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747F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4830579" w14:textId="77777777" w:rsidR="000F510C" w:rsidRDefault="000F510C" w:rsidP="00E54A0B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83D6" w14:textId="77777777" w:rsidR="00A93E4B" w:rsidRDefault="00A93E4B">
      <w:r>
        <w:separator/>
      </w:r>
    </w:p>
  </w:endnote>
  <w:endnote w:type="continuationSeparator" w:id="0">
    <w:p w14:paraId="4D16C665" w14:textId="77777777" w:rsidR="00A93E4B" w:rsidRDefault="00A9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6A0B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D683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D683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6A0B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01CF2" w14:textId="77777777" w:rsidR="00A93E4B" w:rsidRDefault="00A93E4B">
      <w:r>
        <w:separator/>
      </w:r>
    </w:p>
  </w:footnote>
  <w:footnote w:type="continuationSeparator" w:id="0">
    <w:p w14:paraId="6704FA4E" w14:textId="77777777" w:rsidR="00A93E4B" w:rsidRDefault="00A9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6A0B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19717935">
    <w:abstractNumId w:val="4"/>
  </w:num>
  <w:num w:numId="2" w16cid:durableId="1517889761">
    <w:abstractNumId w:val="8"/>
  </w:num>
  <w:num w:numId="3" w16cid:durableId="492529600">
    <w:abstractNumId w:val="7"/>
  </w:num>
  <w:num w:numId="4" w16cid:durableId="1323508392">
    <w:abstractNumId w:val="9"/>
  </w:num>
  <w:num w:numId="5" w16cid:durableId="25565145">
    <w:abstractNumId w:val="6"/>
  </w:num>
  <w:num w:numId="6" w16cid:durableId="813373326">
    <w:abstractNumId w:val="0"/>
  </w:num>
  <w:num w:numId="7" w16cid:durableId="320352569">
    <w:abstractNumId w:val="3"/>
  </w:num>
  <w:num w:numId="8" w16cid:durableId="1614553759">
    <w:abstractNumId w:val="11"/>
  </w:num>
  <w:num w:numId="9" w16cid:durableId="2053843609">
    <w:abstractNumId w:val="10"/>
  </w:num>
  <w:num w:numId="10" w16cid:durableId="1898395399">
    <w:abstractNumId w:val="2"/>
  </w:num>
  <w:num w:numId="11" w16cid:durableId="1786801307">
    <w:abstractNumId w:val="1"/>
  </w:num>
  <w:num w:numId="12" w16cid:durableId="1983464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35E2A"/>
    <w:rsid w:val="005660E5"/>
    <w:rsid w:val="006518EB"/>
    <w:rsid w:val="00697497"/>
    <w:rsid w:val="006A0BBE"/>
    <w:rsid w:val="006C6E1F"/>
    <w:rsid w:val="006D4715"/>
    <w:rsid w:val="007543E4"/>
    <w:rsid w:val="007C247F"/>
    <w:rsid w:val="00820F62"/>
    <w:rsid w:val="008A048C"/>
    <w:rsid w:val="008C476C"/>
    <w:rsid w:val="009A1F0A"/>
    <w:rsid w:val="00A93E4B"/>
    <w:rsid w:val="00AD2A0C"/>
    <w:rsid w:val="00B05DE7"/>
    <w:rsid w:val="00B208B7"/>
    <w:rsid w:val="00B27293"/>
    <w:rsid w:val="00B32ADD"/>
    <w:rsid w:val="00C21838"/>
    <w:rsid w:val="00C811A3"/>
    <w:rsid w:val="00D55939"/>
    <w:rsid w:val="00D81723"/>
    <w:rsid w:val="00E54A0B"/>
    <w:rsid w:val="00EB4524"/>
    <w:rsid w:val="00ED6830"/>
    <w:rsid w:val="00F1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DE88F3FD-7B6D-4164-9017-EC6F106B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C6E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46</cp:revision>
  <dcterms:created xsi:type="dcterms:W3CDTF">2026-03-24T06:15:00Z</dcterms:created>
  <dcterms:modified xsi:type="dcterms:W3CDTF">2026-07-25T13:53:00Z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