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F510C" w:rsidRPr="00DD74F8" w14:paraId="1FF98584" w14:textId="77777777">
        <w:trPr>
          <w:trHeight w:val="20"/>
          <w:jc w:val="center"/>
        </w:trPr>
        <w:tc>
          <w:tcPr>
            <w:tcW w:w="1186" w:type="pct"/>
          </w:tcPr>
          <w:p w14:paraId="1EF5B0EC" w14:textId="77777777" w:rsidR="000F510C" w:rsidRPr="00DD74F8" w:rsidRDefault="00EB4A6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D74F8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529101A9" w14:textId="77777777" w:rsidR="000F510C" w:rsidRPr="00DD74F8" w:rsidRDefault="000F510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DD74F8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0F510C" w:rsidRPr="00DD74F8" w14:paraId="59B811FF" w14:textId="77777777">
        <w:trPr>
          <w:trHeight w:val="20"/>
          <w:jc w:val="center"/>
        </w:trPr>
        <w:tc>
          <w:tcPr>
            <w:tcW w:w="1186" w:type="pct"/>
          </w:tcPr>
          <w:p w14:paraId="4283D99E" w14:textId="77777777" w:rsidR="000F510C" w:rsidRPr="00DD74F8" w:rsidRDefault="00EB4A6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D74F8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574052DF" w14:textId="77777777" w:rsidR="000F510C" w:rsidRPr="00DD74F8" w:rsidRDefault="00836A1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D74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Ms_UPJOZ_6258</w:t>
            </w:r>
          </w:p>
        </w:tc>
      </w:tr>
      <w:tr w:rsidR="000F510C" w:rsidRPr="00DD74F8" w14:paraId="6292FE5F" w14:textId="77777777">
        <w:trPr>
          <w:trHeight w:val="20"/>
          <w:jc w:val="center"/>
        </w:trPr>
        <w:tc>
          <w:tcPr>
            <w:tcW w:w="1186" w:type="pct"/>
          </w:tcPr>
          <w:p w14:paraId="05974D70" w14:textId="77777777" w:rsidR="000F510C" w:rsidRPr="00DD74F8" w:rsidRDefault="00EB4A6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D74F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18828773" w14:textId="77777777" w:rsidR="000F510C" w:rsidRPr="00DD74F8" w:rsidRDefault="00836A1C" w:rsidP="00836A1C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D74F8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Diversity, distribution and conservation status of freshwater fishes of Andaman and Nicobar Islands </w:t>
            </w:r>
            <w:r w:rsidRPr="00DD74F8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ab/>
            </w:r>
          </w:p>
        </w:tc>
      </w:tr>
      <w:tr w:rsidR="000F510C" w:rsidRPr="00DD74F8" w14:paraId="1B872206" w14:textId="77777777">
        <w:trPr>
          <w:trHeight w:val="20"/>
          <w:jc w:val="center"/>
        </w:trPr>
        <w:tc>
          <w:tcPr>
            <w:tcW w:w="1186" w:type="pct"/>
          </w:tcPr>
          <w:p w14:paraId="3C357A2C" w14:textId="77777777" w:rsidR="000F510C" w:rsidRPr="00DD74F8" w:rsidRDefault="00EB4A6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D74F8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6A9CC6E5" w14:textId="77777777" w:rsidR="000F510C" w:rsidRPr="00DD74F8" w:rsidRDefault="00C2183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D74F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Research article / Short Communication/ Case Report / Case Study </w:t>
            </w:r>
          </w:p>
        </w:tc>
      </w:tr>
    </w:tbl>
    <w:p w14:paraId="7C826AE2" w14:textId="77777777" w:rsidR="000F510C" w:rsidRPr="00DD74F8" w:rsidRDefault="000F510C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14:paraId="324B5AE9" w14:textId="77777777" w:rsidR="000F510C" w:rsidRPr="00DD74F8" w:rsidRDefault="00EB4A6C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DD74F8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0FEB6B66" w14:textId="77777777" w:rsidR="000F510C" w:rsidRPr="00DD74F8" w:rsidRDefault="000F510C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0F510C" w:rsidRPr="00DD74F8" w14:paraId="2E8507A6" w14:textId="77777777">
        <w:trPr>
          <w:trHeight w:val="20"/>
          <w:jc w:val="center"/>
        </w:trPr>
        <w:tc>
          <w:tcPr>
            <w:tcW w:w="1666" w:type="pct"/>
            <w:noWrap/>
          </w:tcPr>
          <w:p w14:paraId="5583D7DC" w14:textId="77777777" w:rsidR="000F510C" w:rsidRPr="00DD74F8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3DFCE86A" w14:textId="77777777" w:rsidR="000F510C" w:rsidRPr="00DD74F8" w:rsidRDefault="00EB4A6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D74F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A6D0E04" w14:textId="77777777" w:rsidR="000F510C" w:rsidRPr="00DD74F8" w:rsidRDefault="00EB4A6C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DD74F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34BF6B52" w14:textId="77777777" w:rsidR="000F510C" w:rsidRPr="00DD74F8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DD74F8" w14:paraId="2FD1B94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083437F" w14:textId="77777777" w:rsidR="000F510C" w:rsidRPr="00DD74F8" w:rsidRDefault="00EB4A6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D74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DD74F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6C130F6" w14:textId="77777777" w:rsidR="000F510C" w:rsidRPr="00DD74F8" w:rsidRDefault="00EB4A6C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D74F8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3C800E55" w14:textId="77777777" w:rsidR="00B2196C" w:rsidRPr="00DD74F8" w:rsidRDefault="00B2196C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D74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study area of this article is good as very little information is available on fresh water fish biodiversity</w:t>
            </w:r>
            <w:r w:rsidR="00F803FA" w:rsidRPr="00DD74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of these islands</w:t>
            </w:r>
            <w:r w:rsidRPr="00DD74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</w:t>
            </w:r>
          </w:p>
          <w:p w14:paraId="17B298DD" w14:textId="77777777" w:rsidR="000F510C" w:rsidRPr="00DD74F8" w:rsidRDefault="00B2196C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D74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article gives very good data about fresh water species present in mentioned island. As well as their status. </w:t>
            </w:r>
          </w:p>
          <w:p w14:paraId="399F22CA" w14:textId="77777777" w:rsidR="00B2196C" w:rsidRPr="00DD74F8" w:rsidRDefault="00B2196C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D74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 clearly states that different factors like environmental change, habitat destruction and overexploitation affects fresh water fish species and they are near to extinct.</w:t>
            </w:r>
          </w:p>
          <w:p w14:paraId="29066452" w14:textId="4293622D" w:rsidR="00F803FA" w:rsidRPr="00DD74F8" w:rsidRDefault="00BF7A36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D74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article will definitely help other researcher for future </w:t>
            </w:r>
            <w:r w:rsidR="00D8408B" w:rsidRPr="00DD74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biodiversity monitoring</w:t>
            </w:r>
            <w:r w:rsidRPr="00DD74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</w:t>
            </w:r>
          </w:p>
          <w:p w14:paraId="75435575" w14:textId="77777777" w:rsidR="00B2196C" w:rsidRPr="00DD74F8" w:rsidRDefault="00B2196C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3326822" w14:textId="33A2B406" w:rsidR="000F510C" w:rsidRPr="00DD74F8" w:rsidRDefault="008F6B8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D74F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Included in the text as per suggestion.</w:t>
            </w:r>
          </w:p>
        </w:tc>
      </w:tr>
    </w:tbl>
    <w:p w14:paraId="6C37F3A8" w14:textId="77777777" w:rsidR="000F510C" w:rsidRPr="00DD74F8" w:rsidRDefault="000F510C">
      <w:pPr>
        <w:rPr>
          <w:rFonts w:ascii="Arial" w:hAnsi="Arial" w:cs="Arial"/>
          <w:sz w:val="20"/>
          <w:szCs w:val="20"/>
          <w:lang w:val="en-GB"/>
        </w:rPr>
      </w:pPr>
    </w:p>
    <w:p w14:paraId="398B6420" w14:textId="77777777" w:rsidR="000F510C" w:rsidRPr="00DD74F8" w:rsidRDefault="00EB4A6C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DD74F8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338CEF46" w14:textId="77777777" w:rsidR="000F510C" w:rsidRPr="00DD74F8" w:rsidRDefault="000F510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F510C" w:rsidRPr="00DD74F8" w14:paraId="7BB86FA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0C42D7E" w14:textId="77777777" w:rsidR="000F510C" w:rsidRPr="00DD74F8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112052D" w14:textId="77777777" w:rsidR="000F510C" w:rsidRPr="00DD74F8" w:rsidRDefault="00EB4A6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D74F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6B5D7759" w14:textId="77777777" w:rsidR="000F510C" w:rsidRPr="00DD74F8" w:rsidRDefault="00EB4A6C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D74F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="008A048C" w:rsidRPr="00DD74F8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8A048C" w:rsidRPr="00DD74F8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0F510C" w:rsidRPr="00DD74F8" w14:paraId="00FB731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A0C0F8" w14:textId="77777777" w:rsidR="000F510C" w:rsidRPr="00DD74F8" w:rsidRDefault="00EB4A6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D74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B17DFCE" w14:textId="77777777" w:rsidR="000F510C" w:rsidRPr="00DD74F8" w:rsidRDefault="00EB4A6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D74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F1C976" w14:textId="77777777" w:rsidR="000F510C" w:rsidRPr="00DD74F8" w:rsidRDefault="00EB4A6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DD74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FCA95B9" w14:textId="77777777" w:rsidR="000F510C" w:rsidRPr="00DD74F8" w:rsidRDefault="00FF330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D74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9DEBCBD" w14:textId="77777777" w:rsidR="000F510C" w:rsidRPr="00DD74F8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DD74F8" w14:paraId="0B8FB0A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97BA17C" w14:textId="77777777" w:rsidR="000F510C" w:rsidRPr="00DD74F8" w:rsidRDefault="00EB4A6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D74F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26EEE140" w14:textId="77777777" w:rsidR="000F510C" w:rsidRPr="00DD74F8" w:rsidRDefault="00EB4A6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D74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4412F7" w14:textId="77777777" w:rsidR="000F510C" w:rsidRPr="00DD74F8" w:rsidRDefault="00EB4A6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D74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9868D9" w14:textId="77777777" w:rsidR="000F510C" w:rsidRPr="00DD74F8" w:rsidRDefault="00FF3309" w:rsidP="00FF330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D74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  4</w:t>
            </w:r>
          </w:p>
        </w:tc>
        <w:tc>
          <w:tcPr>
            <w:tcW w:w="1667" w:type="pct"/>
          </w:tcPr>
          <w:p w14:paraId="64FAFB83" w14:textId="77777777" w:rsidR="000F510C" w:rsidRPr="00DD74F8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DD74F8" w14:paraId="223A198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278A4E7" w14:textId="77777777" w:rsidR="000F510C" w:rsidRPr="00DD74F8" w:rsidRDefault="00EB4A6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D74F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095AE82B" w14:textId="77777777" w:rsidR="000F510C" w:rsidRPr="00DD74F8" w:rsidRDefault="00EB4A6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D74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898093" w14:textId="77777777" w:rsidR="000F510C" w:rsidRPr="00DD74F8" w:rsidRDefault="00EB4A6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D74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9168821" w14:textId="77777777" w:rsidR="000F510C" w:rsidRPr="00DD74F8" w:rsidRDefault="00FF330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D74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0713639" w14:textId="77777777" w:rsidR="000F510C" w:rsidRPr="00DD74F8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DD74F8" w14:paraId="2233371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9F2FED4" w14:textId="77777777" w:rsidR="000F510C" w:rsidRPr="00DD74F8" w:rsidRDefault="00EB4A6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D74F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6A26E53A" w14:textId="77777777" w:rsidR="000F510C" w:rsidRPr="00DD74F8" w:rsidRDefault="00EB4A6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D74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34D695" w14:textId="77777777" w:rsidR="000F510C" w:rsidRPr="00DD74F8" w:rsidRDefault="00EB4A6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D74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318FD48" w14:textId="77777777" w:rsidR="000F510C" w:rsidRPr="00DD74F8" w:rsidRDefault="00FF330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D74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0B95D0B" w14:textId="77777777" w:rsidR="000F510C" w:rsidRPr="00DD74F8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DD74F8" w14:paraId="09418A6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1D4CA11" w14:textId="77777777" w:rsidR="000F510C" w:rsidRPr="00DD74F8" w:rsidRDefault="00EB4A6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D74F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7B58B2CF" w14:textId="77777777" w:rsidR="000F510C" w:rsidRPr="00DD74F8" w:rsidRDefault="00EB4A6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D74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D097BA" w14:textId="77777777" w:rsidR="000F510C" w:rsidRPr="00DD74F8" w:rsidRDefault="00EB4A6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D74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597D09" w14:textId="77777777" w:rsidR="000F510C" w:rsidRPr="00DD74F8" w:rsidRDefault="00FF330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D74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11E7A2C" w14:textId="77777777" w:rsidR="000F510C" w:rsidRPr="00DD74F8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DD74F8" w14:paraId="4B76F99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2686A64" w14:textId="77777777" w:rsidR="000F510C" w:rsidRPr="00DD74F8" w:rsidRDefault="00EB4A6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D74F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6AC647CB" w14:textId="77777777" w:rsidR="000F510C" w:rsidRPr="00DD74F8" w:rsidRDefault="00EB4A6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D74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BD278D" w14:textId="77777777" w:rsidR="000F510C" w:rsidRPr="00DD74F8" w:rsidRDefault="00EB4A6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D74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AA32491" w14:textId="77777777" w:rsidR="000F510C" w:rsidRPr="00DD74F8" w:rsidRDefault="00FF330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D74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FBE8811" w14:textId="77777777" w:rsidR="000F510C" w:rsidRPr="00DD74F8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DD74F8" w14:paraId="6377836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E5335EF" w14:textId="77777777" w:rsidR="000F510C" w:rsidRPr="00DD74F8" w:rsidRDefault="00EB4A6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D74F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4948DE40" w14:textId="77777777" w:rsidR="000F510C" w:rsidRPr="00DD74F8" w:rsidRDefault="00EB4A6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D74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832195" w14:textId="77777777" w:rsidR="000F510C" w:rsidRPr="00DD74F8" w:rsidRDefault="00EB4A6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D74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AC0CEC" w14:textId="77777777" w:rsidR="000F510C" w:rsidRPr="00DD74F8" w:rsidRDefault="00FF330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D74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37891A1" w14:textId="77777777" w:rsidR="000F510C" w:rsidRPr="00DD74F8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DD74F8" w14:paraId="2228FFA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AFA3122" w14:textId="77777777" w:rsidR="000F510C" w:rsidRPr="00DD74F8" w:rsidRDefault="00EB4A6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D74F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6B3BD032" w14:textId="77777777" w:rsidR="000F510C" w:rsidRPr="00DD74F8" w:rsidRDefault="00EB4A6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D74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AF0F43" w14:textId="77777777" w:rsidR="000F510C" w:rsidRPr="00DD74F8" w:rsidRDefault="00EB4A6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D74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6E97C59" w14:textId="77777777" w:rsidR="000F510C" w:rsidRPr="00DD74F8" w:rsidRDefault="00FF330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D74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6541150" w14:textId="77777777" w:rsidR="000F510C" w:rsidRPr="00DD74F8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DD74F8" w14:paraId="0864510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9E3ADF7" w14:textId="77777777" w:rsidR="000F510C" w:rsidRPr="00DD74F8" w:rsidRDefault="00EB4A6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D74F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E95947A" w14:textId="77777777" w:rsidR="000F510C" w:rsidRPr="00DD74F8" w:rsidRDefault="00EB4A6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D74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6DEB8E" w14:textId="77777777" w:rsidR="000F510C" w:rsidRPr="00DD74F8" w:rsidRDefault="00EB4A6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D74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2F27B42" w14:textId="77777777" w:rsidR="000F510C" w:rsidRPr="00DD74F8" w:rsidRDefault="00FF330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D74F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5</w:t>
            </w:r>
          </w:p>
        </w:tc>
        <w:tc>
          <w:tcPr>
            <w:tcW w:w="1667" w:type="pct"/>
          </w:tcPr>
          <w:p w14:paraId="4B6F5031" w14:textId="77777777" w:rsidR="000F510C" w:rsidRPr="00DD74F8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DD74F8" w14:paraId="0386285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B8447BE" w14:textId="77777777" w:rsidR="000F510C" w:rsidRPr="00DD74F8" w:rsidRDefault="00EB4A6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D74F8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CC0F639" w14:textId="77777777" w:rsidR="000F510C" w:rsidRPr="00DD74F8" w:rsidRDefault="00EB4A6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D74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B2DD5F" w14:textId="77777777" w:rsidR="000F510C" w:rsidRPr="00DD74F8" w:rsidRDefault="00EB4A6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D74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</w:t>
            </w:r>
            <w:r w:rsidRPr="00DD74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Needs Improvement 1 = Poor N/A = Not Applicable</w:t>
            </w:r>
          </w:p>
          <w:p w14:paraId="05E35850" w14:textId="77777777" w:rsidR="000F510C" w:rsidRPr="00DD74F8" w:rsidRDefault="000F510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7DBF9D85" w14:textId="77777777" w:rsidR="000F510C" w:rsidRPr="00DD74F8" w:rsidRDefault="000F51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B0AFAD1" w14:textId="77777777" w:rsidR="000F510C" w:rsidRPr="00DD74F8" w:rsidRDefault="00FF330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D74F8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 xml:space="preserve">      5</w:t>
            </w:r>
          </w:p>
        </w:tc>
        <w:tc>
          <w:tcPr>
            <w:tcW w:w="1667" w:type="pct"/>
          </w:tcPr>
          <w:p w14:paraId="2F44F560" w14:textId="77777777" w:rsidR="000F510C" w:rsidRPr="00DD74F8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DD74F8" w14:paraId="740CD31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CC72C02" w14:textId="77777777" w:rsidR="000F510C" w:rsidRPr="00DD74F8" w:rsidRDefault="00EB4A6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D74F8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FF039B9" w14:textId="77777777" w:rsidR="000F510C" w:rsidRPr="00DD74F8" w:rsidRDefault="00EB4A6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D74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E31E64" w14:textId="77777777" w:rsidR="000F510C" w:rsidRPr="00DD74F8" w:rsidRDefault="00EB4A6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D74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D118DEF" w14:textId="77777777" w:rsidR="000F510C" w:rsidRPr="00DD74F8" w:rsidRDefault="00FF330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D74F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4</w:t>
            </w:r>
          </w:p>
        </w:tc>
        <w:tc>
          <w:tcPr>
            <w:tcW w:w="1667" w:type="pct"/>
          </w:tcPr>
          <w:p w14:paraId="057EFF17" w14:textId="77777777" w:rsidR="000F510C" w:rsidRPr="00DD74F8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DD74F8" w14:paraId="5BA4619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B0B3356" w14:textId="77777777" w:rsidR="000F510C" w:rsidRPr="00DD74F8" w:rsidRDefault="00EB4A6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D74F8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7BD2835" w14:textId="77777777" w:rsidR="000F510C" w:rsidRPr="00DD74F8" w:rsidRDefault="00EB4A6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D74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BC5B69" w14:textId="77777777" w:rsidR="000F510C" w:rsidRPr="00DD74F8" w:rsidRDefault="00EB4A6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D74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0BA308" w14:textId="77777777" w:rsidR="000F510C" w:rsidRPr="00DD74F8" w:rsidRDefault="00FF330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D74F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5</w:t>
            </w:r>
          </w:p>
        </w:tc>
        <w:tc>
          <w:tcPr>
            <w:tcW w:w="1667" w:type="pct"/>
          </w:tcPr>
          <w:p w14:paraId="087A6C96" w14:textId="77777777" w:rsidR="000F510C" w:rsidRPr="00DD74F8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DD74F8" w14:paraId="09BED02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C402F40" w14:textId="77777777" w:rsidR="000F510C" w:rsidRPr="00DD74F8" w:rsidRDefault="00EB4A6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D74F8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56184D6" w14:textId="77777777" w:rsidR="000F510C" w:rsidRPr="00DD74F8" w:rsidRDefault="00EB4A6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D74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31F6BD" w14:textId="77777777" w:rsidR="000F510C" w:rsidRPr="00DD74F8" w:rsidRDefault="00EB4A6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D74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D360D7" w14:textId="77777777" w:rsidR="000F510C" w:rsidRPr="00DD74F8" w:rsidRDefault="00FF330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D74F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5</w:t>
            </w:r>
          </w:p>
        </w:tc>
        <w:tc>
          <w:tcPr>
            <w:tcW w:w="1667" w:type="pct"/>
          </w:tcPr>
          <w:p w14:paraId="4436EA14" w14:textId="77777777" w:rsidR="000F510C" w:rsidRPr="00DD74F8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DD74F8" w14:paraId="439E327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844BF5C" w14:textId="77777777" w:rsidR="000F510C" w:rsidRPr="00DD74F8" w:rsidRDefault="00EB4A6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D74F8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06E200A" w14:textId="77777777" w:rsidR="000F510C" w:rsidRPr="00DD74F8" w:rsidRDefault="00EB4A6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D74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CFDD9A" w14:textId="77777777" w:rsidR="000F510C" w:rsidRPr="00DD74F8" w:rsidRDefault="00EB4A6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D74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07518BE" w14:textId="77777777" w:rsidR="000F510C" w:rsidRPr="00DD74F8" w:rsidRDefault="00EB4A6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D74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742EE0D" w14:textId="77777777" w:rsidR="000F510C" w:rsidRPr="00DD74F8" w:rsidRDefault="00FF330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D74F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5</w:t>
            </w:r>
          </w:p>
        </w:tc>
        <w:tc>
          <w:tcPr>
            <w:tcW w:w="1667" w:type="pct"/>
          </w:tcPr>
          <w:p w14:paraId="5DB353AE" w14:textId="77777777" w:rsidR="000F510C" w:rsidRPr="00DD74F8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DD74F8" w14:paraId="5474144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70313E4" w14:textId="77777777" w:rsidR="000F510C" w:rsidRPr="00DD74F8" w:rsidRDefault="00EB4A6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D74F8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C1ED3B1" w14:textId="77777777" w:rsidR="000F510C" w:rsidRPr="00DD74F8" w:rsidRDefault="00EB4A6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D74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ABFA2E" w14:textId="77777777" w:rsidR="000F510C" w:rsidRPr="00DD74F8" w:rsidRDefault="00EB4A6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D74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1A97820" w14:textId="77777777" w:rsidR="000F510C" w:rsidRPr="00DD74F8" w:rsidRDefault="00EB4A6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D74F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D722D0E" w14:textId="77777777" w:rsidR="000F510C" w:rsidRPr="00DD74F8" w:rsidRDefault="00FF330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D74F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4</w:t>
            </w:r>
          </w:p>
        </w:tc>
        <w:tc>
          <w:tcPr>
            <w:tcW w:w="1667" w:type="pct"/>
          </w:tcPr>
          <w:p w14:paraId="30374C3A" w14:textId="77777777" w:rsidR="000F510C" w:rsidRPr="00DD74F8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381B200A" w14:textId="77777777" w:rsidR="000F510C" w:rsidRPr="00DD74F8" w:rsidRDefault="000F510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03A903AB" w14:textId="77777777" w:rsidR="000F510C" w:rsidRPr="00DD74F8" w:rsidRDefault="00EB4A6C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DD74F8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05FE570B" w14:textId="77777777" w:rsidR="000F510C" w:rsidRPr="00DD74F8" w:rsidRDefault="000F510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F510C" w:rsidRPr="00DD74F8" w14:paraId="37E342C4" w14:textId="77777777">
        <w:trPr>
          <w:trHeight w:val="20"/>
          <w:jc w:val="center"/>
        </w:trPr>
        <w:tc>
          <w:tcPr>
            <w:tcW w:w="1666" w:type="pct"/>
            <w:noWrap/>
          </w:tcPr>
          <w:p w14:paraId="095E0303" w14:textId="77777777" w:rsidR="000F510C" w:rsidRPr="00DD74F8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6A63E89" w14:textId="77777777" w:rsidR="000F510C" w:rsidRPr="00DD74F8" w:rsidRDefault="00EB4A6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D74F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2BA13AA" w14:textId="77777777" w:rsidR="000F510C" w:rsidRPr="00DD74F8" w:rsidRDefault="000F51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7915161" w14:textId="77777777" w:rsidR="000F510C" w:rsidRPr="00DD74F8" w:rsidRDefault="00EB4A6C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D74F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D74F8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3CEBA9F0" w14:textId="77777777" w:rsidR="000F510C" w:rsidRPr="00DD74F8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F6B8B" w:rsidRPr="00DD74F8" w14:paraId="7671E3AA" w14:textId="77777777">
        <w:trPr>
          <w:trHeight w:val="20"/>
          <w:jc w:val="center"/>
        </w:trPr>
        <w:tc>
          <w:tcPr>
            <w:tcW w:w="1666" w:type="pct"/>
            <w:noWrap/>
          </w:tcPr>
          <w:p w14:paraId="2485263B" w14:textId="77777777" w:rsidR="008F6B8B" w:rsidRPr="00DD74F8" w:rsidRDefault="008F6B8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D74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31874C9" w14:textId="77777777" w:rsidR="008F6B8B" w:rsidRPr="00DD74F8" w:rsidRDefault="008F6B8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C450434" w14:textId="77777777" w:rsidR="008F6B8B" w:rsidRPr="00DD74F8" w:rsidRDefault="008F6B8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D74F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EBF4023" w14:textId="77777777" w:rsidR="008F6B8B" w:rsidRPr="00DD74F8" w:rsidRDefault="008F6B8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0A0C8BA9" w14:textId="77777777" w:rsidR="008F6B8B" w:rsidRPr="00DD74F8" w:rsidRDefault="008F6B8B" w:rsidP="00FF330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D74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the title is suitable for this article.</w:t>
            </w:r>
          </w:p>
        </w:tc>
        <w:tc>
          <w:tcPr>
            <w:tcW w:w="1667" w:type="pct"/>
          </w:tcPr>
          <w:p w14:paraId="1E567923" w14:textId="37CC1EA2" w:rsidR="008F6B8B" w:rsidRPr="00DD74F8" w:rsidRDefault="008F6B8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D74F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so much. </w:t>
            </w:r>
          </w:p>
        </w:tc>
      </w:tr>
      <w:tr w:rsidR="008F6B8B" w:rsidRPr="00DD74F8" w14:paraId="29A5C706" w14:textId="77777777">
        <w:trPr>
          <w:trHeight w:val="20"/>
          <w:jc w:val="center"/>
        </w:trPr>
        <w:tc>
          <w:tcPr>
            <w:tcW w:w="1666" w:type="pct"/>
            <w:noWrap/>
          </w:tcPr>
          <w:p w14:paraId="0A37FA8E" w14:textId="77777777" w:rsidR="008F6B8B" w:rsidRPr="00DD74F8" w:rsidRDefault="008F6B8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D74F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2093CE90" w14:textId="77777777" w:rsidR="008F6B8B" w:rsidRPr="00DD74F8" w:rsidRDefault="008F6B8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D74F8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61682DE5" w14:textId="77777777" w:rsidR="008F6B8B" w:rsidRPr="00DD74F8" w:rsidRDefault="008F6B8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D74F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4B5A43F" w14:textId="77777777" w:rsidR="008F6B8B" w:rsidRPr="00DD74F8" w:rsidRDefault="008F6B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76B00F7" w14:textId="77777777" w:rsidR="008F6B8B" w:rsidRPr="00DD74F8" w:rsidRDefault="008F6B8B" w:rsidP="00FF330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D74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It is with clear information.</w:t>
            </w:r>
          </w:p>
        </w:tc>
        <w:tc>
          <w:tcPr>
            <w:tcW w:w="1667" w:type="pct"/>
          </w:tcPr>
          <w:p w14:paraId="5F10FC23" w14:textId="45FA51D0" w:rsidR="008F6B8B" w:rsidRPr="00DD74F8" w:rsidRDefault="008F6B8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D74F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so much. </w:t>
            </w:r>
          </w:p>
        </w:tc>
      </w:tr>
      <w:tr w:rsidR="008F6B8B" w:rsidRPr="00DD74F8" w14:paraId="21C2C12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D0F1C4" w14:textId="77777777" w:rsidR="008F6B8B" w:rsidRPr="00DD74F8" w:rsidRDefault="008F6B8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D74F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DD74F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05D7DC13" w14:textId="77777777" w:rsidR="008F6B8B" w:rsidRPr="00DD74F8" w:rsidRDefault="008F6B8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D74F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45227FA5" w14:textId="77777777" w:rsidR="008F6B8B" w:rsidRPr="00DD74F8" w:rsidRDefault="008F6B8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D74F8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787C65D" w14:textId="77777777" w:rsidR="008F6B8B" w:rsidRPr="00DD74F8" w:rsidRDefault="008F6B8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D74F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Yes, It is correct and very relevant with present condition of fresh water fish biodiversity.</w:t>
            </w:r>
          </w:p>
        </w:tc>
        <w:tc>
          <w:tcPr>
            <w:tcW w:w="1667" w:type="pct"/>
          </w:tcPr>
          <w:p w14:paraId="0ED1CD6E" w14:textId="35F68E38" w:rsidR="008F6B8B" w:rsidRPr="00DD74F8" w:rsidRDefault="008F6B8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D74F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so much. </w:t>
            </w:r>
          </w:p>
        </w:tc>
      </w:tr>
      <w:tr w:rsidR="008F6B8B" w:rsidRPr="00DD74F8" w14:paraId="6E456C25" w14:textId="77777777">
        <w:trPr>
          <w:trHeight w:val="20"/>
          <w:jc w:val="center"/>
        </w:trPr>
        <w:tc>
          <w:tcPr>
            <w:tcW w:w="1666" w:type="pct"/>
            <w:noWrap/>
          </w:tcPr>
          <w:p w14:paraId="477937AF" w14:textId="77777777" w:rsidR="008F6B8B" w:rsidRPr="00DD74F8" w:rsidRDefault="008F6B8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D74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059FCBC" w14:textId="77777777" w:rsidR="008F6B8B" w:rsidRPr="00DD74F8" w:rsidRDefault="008F6B8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D74F8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74168B3" w14:textId="77777777" w:rsidR="008F6B8B" w:rsidRPr="00DD74F8" w:rsidRDefault="008F6B8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35A81E7" w14:textId="77777777" w:rsidR="008F6B8B" w:rsidRPr="00DD74F8" w:rsidRDefault="008F6B8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D74F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523663D1" w14:textId="77777777" w:rsidR="008F6B8B" w:rsidRPr="00DD74F8" w:rsidRDefault="008F6B8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FF7E5E7" w14:textId="77777777" w:rsidR="008F6B8B" w:rsidRPr="00DD74F8" w:rsidRDefault="008F6B8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D74F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Yes</w:t>
            </w:r>
          </w:p>
          <w:p w14:paraId="6865611D" w14:textId="77777777" w:rsidR="008F6B8B" w:rsidRPr="00DD74F8" w:rsidRDefault="008F6B8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44B8508" w14:textId="77777777" w:rsidR="008F6B8B" w:rsidRPr="00DD74F8" w:rsidRDefault="008F6B8B" w:rsidP="00890185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DD74F8">
              <w:rPr>
                <w:rFonts w:ascii="Arial" w:hAnsi="Arial" w:cs="Arial"/>
                <w:lang w:val="en-GB"/>
              </w:rPr>
              <w:t xml:space="preserve">This article is very informative and provides important evidence of threatened, endangered, vulnerable and exotic fresh water fish species present in Andaman and Nicobar Island . I appreciate the author for contributing his time and efforts towards this research. </w:t>
            </w:r>
          </w:p>
          <w:p w14:paraId="0BA02E28" w14:textId="77777777" w:rsidR="008F6B8B" w:rsidRPr="00DD74F8" w:rsidRDefault="008F6B8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B177738" w14:textId="52593745" w:rsidR="008F6B8B" w:rsidRPr="00DD74F8" w:rsidRDefault="000F601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D74F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so much for your kind words. </w:t>
            </w:r>
            <w:r w:rsidR="006438F2" w:rsidRPr="00DD74F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. </w:t>
            </w:r>
          </w:p>
        </w:tc>
      </w:tr>
      <w:tr w:rsidR="000F510C" w:rsidRPr="00DD74F8" w14:paraId="7194B510" w14:textId="77777777">
        <w:trPr>
          <w:trHeight w:val="20"/>
          <w:jc w:val="center"/>
        </w:trPr>
        <w:tc>
          <w:tcPr>
            <w:tcW w:w="1666" w:type="pct"/>
            <w:noWrap/>
          </w:tcPr>
          <w:p w14:paraId="7852A83F" w14:textId="77777777" w:rsidR="000F510C" w:rsidRPr="00DD74F8" w:rsidRDefault="00EB4A6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D74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60D6CCE" w14:textId="77777777" w:rsidR="000F510C" w:rsidRPr="00DD74F8" w:rsidRDefault="00EB4A6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D74F8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C13CE50" w14:textId="77777777" w:rsidR="000F510C" w:rsidRPr="00DD74F8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EDEA4BC" w14:textId="77777777" w:rsidR="000F510C" w:rsidRPr="00DD74F8" w:rsidRDefault="00EB4A6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D74F8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E6299AF" w14:textId="77777777" w:rsidR="000F510C" w:rsidRPr="00DD74F8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7AEC32A" w14:textId="77777777" w:rsidR="000F510C" w:rsidRPr="00DD74F8" w:rsidRDefault="00FF330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D74F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No</w:t>
            </w:r>
          </w:p>
        </w:tc>
        <w:tc>
          <w:tcPr>
            <w:tcW w:w="1667" w:type="pct"/>
          </w:tcPr>
          <w:p w14:paraId="7681EE02" w14:textId="288ED029" w:rsidR="000F510C" w:rsidRPr="00DD74F8" w:rsidRDefault="00F80C6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D74F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so much.</w:t>
            </w:r>
          </w:p>
        </w:tc>
      </w:tr>
    </w:tbl>
    <w:p w14:paraId="70F32E35" w14:textId="77777777" w:rsidR="000F510C" w:rsidRPr="00DD74F8" w:rsidRDefault="000F510C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p w14:paraId="1EC3564D" w14:textId="77777777" w:rsidR="00DD74F8" w:rsidRPr="00DD74F8" w:rsidRDefault="00DD74F8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lang w:val="en-GB"/>
        </w:rPr>
      </w:pPr>
    </w:p>
    <w:sectPr w:rsidR="00DD74F8" w:rsidRPr="00DD74F8" w:rsidSect="001A4D03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009011" w14:textId="77777777" w:rsidR="00F32010" w:rsidRDefault="00F32010">
      <w:r>
        <w:separator/>
      </w:r>
    </w:p>
  </w:endnote>
  <w:endnote w:type="continuationSeparator" w:id="0">
    <w:p w14:paraId="2FCD7FB4" w14:textId="77777777" w:rsidR="00F32010" w:rsidRDefault="00F320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9CBF1" w14:textId="77777777" w:rsidR="000F510C" w:rsidRDefault="000F510C">
    <w:pPr>
      <w:pStyle w:val="Footer"/>
      <w:jc w:val="right"/>
    </w:pPr>
  </w:p>
  <w:p w14:paraId="2911A981" w14:textId="77777777" w:rsidR="000F510C" w:rsidRDefault="00EB4A6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1A4D03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1A4D03">
      <w:rPr>
        <w:b/>
        <w:sz w:val="20"/>
      </w:rPr>
      <w:fldChar w:fldCharType="separate"/>
    </w:r>
    <w:r w:rsidR="000F6015">
      <w:rPr>
        <w:b/>
        <w:noProof/>
        <w:sz w:val="20"/>
      </w:rPr>
      <w:t>1</w:t>
    </w:r>
    <w:r w:rsidR="001A4D03">
      <w:rPr>
        <w:b/>
        <w:sz w:val="20"/>
      </w:rPr>
      <w:fldChar w:fldCharType="end"/>
    </w:r>
    <w:r>
      <w:rPr>
        <w:sz w:val="20"/>
      </w:rPr>
      <w:t xml:space="preserve"> of </w:t>
    </w:r>
    <w:r w:rsidR="001A4D03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1A4D03">
      <w:rPr>
        <w:b/>
        <w:sz w:val="20"/>
      </w:rPr>
      <w:fldChar w:fldCharType="separate"/>
    </w:r>
    <w:r w:rsidR="000F6015">
      <w:rPr>
        <w:b/>
        <w:noProof/>
        <w:sz w:val="20"/>
      </w:rPr>
      <w:t>2</w:t>
    </w:r>
    <w:r w:rsidR="001A4D03">
      <w:rPr>
        <w:b/>
        <w:sz w:val="20"/>
      </w:rPr>
      <w:fldChar w:fldCharType="end"/>
    </w:r>
  </w:p>
  <w:p w14:paraId="25A0823F" w14:textId="77777777" w:rsidR="000F510C" w:rsidRDefault="00EB4A6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9B17033" w14:textId="77777777" w:rsidR="000F510C" w:rsidRDefault="000F510C">
    <w:pPr>
      <w:pStyle w:val="Footer"/>
      <w:jc w:val="right"/>
    </w:pPr>
  </w:p>
  <w:p w14:paraId="472A08AD" w14:textId="77777777" w:rsidR="000F510C" w:rsidRDefault="000F510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C937E9" w14:textId="77777777" w:rsidR="00F32010" w:rsidRDefault="00F32010">
      <w:r>
        <w:separator/>
      </w:r>
    </w:p>
  </w:footnote>
  <w:footnote w:type="continuationSeparator" w:id="0">
    <w:p w14:paraId="4CE423D8" w14:textId="77777777" w:rsidR="00F32010" w:rsidRDefault="00F320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B3FD2" w14:textId="77777777" w:rsidR="000F510C" w:rsidRDefault="000F510C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DDC1630" w14:textId="77777777" w:rsidR="000F510C" w:rsidRDefault="00EB4A6C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73889383">
    <w:abstractNumId w:val="4"/>
  </w:num>
  <w:num w:numId="2" w16cid:durableId="878316592">
    <w:abstractNumId w:val="8"/>
  </w:num>
  <w:num w:numId="3" w16cid:durableId="1723169395">
    <w:abstractNumId w:val="7"/>
  </w:num>
  <w:num w:numId="4" w16cid:durableId="1446777912">
    <w:abstractNumId w:val="9"/>
  </w:num>
  <w:num w:numId="5" w16cid:durableId="760218351">
    <w:abstractNumId w:val="6"/>
  </w:num>
  <w:num w:numId="6" w16cid:durableId="196091505">
    <w:abstractNumId w:val="0"/>
  </w:num>
  <w:num w:numId="7" w16cid:durableId="1268079061">
    <w:abstractNumId w:val="3"/>
  </w:num>
  <w:num w:numId="8" w16cid:durableId="953361273">
    <w:abstractNumId w:val="11"/>
  </w:num>
  <w:num w:numId="9" w16cid:durableId="1782653000">
    <w:abstractNumId w:val="10"/>
  </w:num>
  <w:num w:numId="10" w16cid:durableId="834685287">
    <w:abstractNumId w:val="2"/>
  </w:num>
  <w:num w:numId="11" w16cid:durableId="635569558">
    <w:abstractNumId w:val="1"/>
  </w:num>
  <w:num w:numId="12" w16cid:durableId="20703680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510C"/>
    <w:rsid w:val="000F510C"/>
    <w:rsid w:val="000F6015"/>
    <w:rsid w:val="001705E7"/>
    <w:rsid w:val="001A4D03"/>
    <w:rsid w:val="00262161"/>
    <w:rsid w:val="00270C9D"/>
    <w:rsid w:val="00380400"/>
    <w:rsid w:val="003C4752"/>
    <w:rsid w:val="004E6997"/>
    <w:rsid w:val="006438F2"/>
    <w:rsid w:val="006518EB"/>
    <w:rsid w:val="006B79E2"/>
    <w:rsid w:val="006D4715"/>
    <w:rsid w:val="006F2C49"/>
    <w:rsid w:val="0070159B"/>
    <w:rsid w:val="00836A1C"/>
    <w:rsid w:val="00890185"/>
    <w:rsid w:val="008A048C"/>
    <w:rsid w:val="008F6B8B"/>
    <w:rsid w:val="00A00150"/>
    <w:rsid w:val="00A21C83"/>
    <w:rsid w:val="00AD2A0C"/>
    <w:rsid w:val="00B2196C"/>
    <w:rsid w:val="00B27293"/>
    <w:rsid w:val="00B310A7"/>
    <w:rsid w:val="00BF2A1B"/>
    <w:rsid w:val="00BF7A36"/>
    <w:rsid w:val="00C11C8D"/>
    <w:rsid w:val="00C21838"/>
    <w:rsid w:val="00D8408B"/>
    <w:rsid w:val="00D93635"/>
    <w:rsid w:val="00DD74F8"/>
    <w:rsid w:val="00EB4A6C"/>
    <w:rsid w:val="00F32010"/>
    <w:rsid w:val="00F445DA"/>
    <w:rsid w:val="00F803FA"/>
    <w:rsid w:val="00F80C6C"/>
    <w:rsid w:val="00FF33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24D0D5"/>
  <w15:docId w15:val="{36681E6C-9556-4E75-8118-DDFC4D01A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4D03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1A4D03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1A4D03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1A4D03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1A4D03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1A4D0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1A4D03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1A4D03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1A4D0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A4D0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A4D0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1A4D03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1A4D0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A4D03"/>
    <w:pPr>
      <w:ind w:left="720"/>
      <w:contextualSpacing/>
    </w:pPr>
  </w:style>
  <w:style w:type="paragraph" w:styleId="Revision">
    <w:name w:val="Revision"/>
    <w:hidden/>
    <w:uiPriority w:val="99"/>
    <w:semiHidden/>
    <w:rsid w:val="001A4D03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1A4D03"/>
    <w:rPr>
      <w:color w:val="800080"/>
      <w:u w:val="single"/>
    </w:rPr>
  </w:style>
  <w:style w:type="table" w:styleId="TableGrid">
    <w:name w:val="Table Grid"/>
    <w:basedOn w:val="TableNormal"/>
    <w:uiPriority w:val="59"/>
    <w:rsid w:val="001A4D03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1A4D03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1A4D03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4E69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780</Words>
  <Characters>4450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5220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57</cp:revision>
  <dcterms:created xsi:type="dcterms:W3CDTF">2026-03-24T06:15:00Z</dcterms:created>
  <dcterms:modified xsi:type="dcterms:W3CDTF">2026-07-28T09:55:00Z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