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1A0DC8" w14:paraId="03C5FFF3" w14:textId="77777777">
        <w:trPr>
          <w:trHeight w:val="20"/>
          <w:jc w:val="center"/>
        </w:trPr>
        <w:tc>
          <w:tcPr>
            <w:tcW w:w="1186" w:type="pct"/>
          </w:tcPr>
          <w:p w14:paraId="6C87D121" w14:textId="77777777" w:rsidR="000F510C" w:rsidRPr="001A0DC8" w:rsidRDefault="00E13F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16ED3F4" w14:textId="77777777" w:rsidR="000F510C" w:rsidRPr="001A0DC8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A0DC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1A0DC8" w14:paraId="4F535B8E" w14:textId="77777777">
        <w:trPr>
          <w:trHeight w:val="20"/>
          <w:jc w:val="center"/>
        </w:trPr>
        <w:tc>
          <w:tcPr>
            <w:tcW w:w="1186" w:type="pct"/>
          </w:tcPr>
          <w:p w14:paraId="5DF8CB9E" w14:textId="77777777" w:rsidR="000F510C" w:rsidRPr="001A0DC8" w:rsidRDefault="00E13F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CA84B09" w14:textId="77777777" w:rsidR="000F510C" w:rsidRPr="001A0DC8" w:rsidRDefault="00940E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Ms_UPJOZ_6235</w:t>
            </w:r>
          </w:p>
        </w:tc>
      </w:tr>
      <w:tr w:rsidR="000F510C" w:rsidRPr="001A0DC8" w14:paraId="104E091E" w14:textId="77777777">
        <w:trPr>
          <w:trHeight w:val="20"/>
          <w:jc w:val="center"/>
        </w:trPr>
        <w:tc>
          <w:tcPr>
            <w:tcW w:w="1186" w:type="pct"/>
          </w:tcPr>
          <w:p w14:paraId="4BEC34C5" w14:textId="77777777" w:rsidR="000F510C" w:rsidRPr="001A0DC8" w:rsidRDefault="00E13F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FB14FC5" w14:textId="77777777" w:rsidR="000F510C" w:rsidRPr="001A0DC8" w:rsidRDefault="00940E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sz w:val="20"/>
                <w:szCs w:val="20"/>
                <w:lang w:val="en-GB"/>
              </w:rPr>
              <w:t>Preparation of Cellulose Scaffolds from Leaves for Wound Regeneration</w:t>
            </w:r>
          </w:p>
        </w:tc>
      </w:tr>
      <w:tr w:rsidR="000F510C" w:rsidRPr="001A0DC8" w14:paraId="6490DBD9" w14:textId="77777777">
        <w:trPr>
          <w:trHeight w:val="20"/>
          <w:jc w:val="center"/>
        </w:trPr>
        <w:tc>
          <w:tcPr>
            <w:tcW w:w="1186" w:type="pct"/>
          </w:tcPr>
          <w:p w14:paraId="1CC0817E" w14:textId="77777777" w:rsidR="000F510C" w:rsidRPr="001A0DC8" w:rsidRDefault="00E13F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0347E17" w14:textId="77777777" w:rsidR="000F510C" w:rsidRPr="001A0DC8" w:rsidRDefault="00E13F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8D5FE7E" w14:textId="77777777" w:rsidR="000F510C" w:rsidRPr="001A0DC8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3DA67E3" w14:textId="77777777" w:rsidR="000F510C" w:rsidRPr="001A0DC8" w:rsidRDefault="000F510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1CD06E3F" w14:textId="77777777" w:rsidR="000F510C" w:rsidRPr="001A0DC8" w:rsidRDefault="00E13F5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1A0DC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3222741" w14:textId="77777777" w:rsidR="000F510C" w:rsidRPr="001A0DC8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1A0DC8" w14:paraId="3AA699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489D36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CC40E18" w14:textId="77777777" w:rsidR="000F510C" w:rsidRPr="001A0DC8" w:rsidRDefault="00E13F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85D614B" w14:textId="77777777" w:rsidR="000F510C" w:rsidRPr="001A0DC8" w:rsidRDefault="00E13F5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A0D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16A6B64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A0DC8" w14:paraId="012A8E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597425" w14:textId="77777777" w:rsidR="000F510C" w:rsidRPr="001A0DC8" w:rsidRDefault="00E13F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6C97F18" w14:textId="77777777" w:rsidR="000F510C" w:rsidRPr="001A0DC8" w:rsidRDefault="00E13F5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B1D726B" w14:textId="77777777" w:rsidR="000F510C" w:rsidRPr="001A0DC8" w:rsidRDefault="00E14DB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sz w:val="20"/>
                <w:szCs w:val="20"/>
              </w:rPr>
              <w:t xml:space="preserve">The creation of scaffolds has greatly enhanced tissue engineering. Decellularized tissues can be </w:t>
            </w:r>
            <w:proofErr w:type="spellStart"/>
            <w:r w:rsidRPr="001A0DC8">
              <w:rPr>
                <w:rFonts w:ascii="Arial" w:hAnsi="Arial" w:cs="Arial"/>
                <w:sz w:val="20"/>
                <w:szCs w:val="20"/>
              </w:rPr>
              <w:t>recellularized</w:t>
            </w:r>
            <w:proofErr w:type="spellEnd"/>
            <w:r w:rsidRPr="001A0DC8">
              <w:rPr>
                <w:rFonts w:ascii="Arial" w:hAnsi="Arial" w:cs="Arial"/>
                <w:sz w:val="20"/>
                <w:szCs w:val="20"/>
              </w:rPr>
              <w:t xml:space="preserve"> utilizing the host's natural cells to create an autologous transplant.</w:t>
            </w:r>
          </w:p>
        </w:tc>
        <w:tc>
          <w:tcPr>
            <w:tcW w:w="1667" w:type="pct"/>
          </w:tcPr>
          <w:p w14:paraId="43BB3D46" w14:textId="675B2C62" w:rsidR="000F510C" w:rsidRPr="001A0DC8" w:rsidRDefault="009D4D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scaffold can be used as such for wound regeneration, may be used  in tissue engineering and development of bioink for 3D scaffold.</w:t>
            </w:r>
          </w:p>
        </w:tc>
      </w:tr>
    </w:tbl>
    <w:p w14:paraId="175D6164" w14:textId="77777777" w:rsidR="000F510C" w:rsidRPr="001A0DC8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746DE6BB" w14:textId="77777777" w:rsidR="000F510C" w:rsidRPr="001A0DC8" w:rsidRDefault="00E13F5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A0DC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73996FC" w14:textId="77777777" w:rsidR="000F510C" w:rsidRPr="001A0DC8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1A0DC8" w14:paraId="3DFC9C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620F8C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7FB4B12" w14:textId="77777777" w:rsidR="000F510C" w:rsidRPr="001A0DC8" w:rsidRDefault="00E13F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E7BC9E2" w14:textId="77777777" w:rsidR="000F510C" w:rsidRPr="001A0DC8" w:rsidRDefault="00E13F5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0D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8A048C" w:rsidRPr="001A0DC8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1A0DC8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1A0DC8" w14:paraId="1A2708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0C9339" w14:textId="77777777" w:rsidR="000F510C" w:rsidRPr="001A0DC8" w:rsidRDefault="00E13F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078B871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488C82" w14:textId="77777777" w:rsidR="000F510C" w:rsidRPr="001A0DC8" w:rsidRDefault="00E13F5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433FAD" w14:textId="77777777" w:rsidR="000F510C" w:rsidRPr="001A0DC8" w:rsidRDefault="00E14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2EEB1C8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A0DC8" w14:paraId="6360A2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6441" w14:textId="77777777" w:rsidR="000F510C" w:rsidRPr="001A0DC8" w:rsidRDefault="00E13F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9A9F8F0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BFFB88" w14:textId="77777777" w:rsidR="000F510C" w:rsidRPr="001A0DC8" w:rsidRDefault="00E13F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218346" w14:textId="77777777" w:rsidR="000F510C" w:rsidRPr="001A0DC8" w:rsidRDefault="00E14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B5D95E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A0DC8" w14:paraId="36CE8E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532A8F" w14:textId="77777777" w:rsidR="000F510C" w:rsidRPr="001A0DC8" w:rsidRDefault="00E13F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4A946260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8EE015" w14:textId="77777777" w:rsidR="000F510C" w:rsidRPr="001A0DC8" w:rsidRDefault="00E13F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374BFD" w14:textId="77777777" w:rsidR="000F510C" w:rsidRPr="001A0DC8" w:rsidRDefault="00E14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6AF1E5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A0DC8" w14:paraId="1CC9AB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3E643A" w14:textId="77777777" w:rsidR="000F510C" w:rsidRPr="001A0DC8" w:rsidRDefault="00E13F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D97CBBA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6F836C" w14:textId="77777777" w:rsidR="000F510C" w:rsidRPr="001A0DC8" w:rsidRDefault="00E13F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11B2CD" w14:textId="77777777" w:rsidR="000F510C" w:rsidRPr="001A0DC8" w:rsidRDefault="00E14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056A3E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A0DC8" w14:paraId="11D032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C386A9" w14:textId="77777777" w:rsidR="000F510C" w:rsidRPr="001A0DC8" w:rsidRDefault="00E13F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B11F576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027147" w14:textId="77777777" w:rsidR="000F510C" w:rsidRPr="001A0DC8" w:rsidRDefault="00E13F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C0A096" w14:textId="77777777" w:rsidR="000F510C" w:rsidRPr="001A0DC8" w:rsidRDefault="00E14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DD74A1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A0DC8" w14:paraId="3D2A8D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1C4C52" w14:textId="77777777" w:rsidR="000F510C" w:rsidRPr="001A0DC8" w:rsidRDefault="00E13F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7A8E9D1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EAC7F" w14:textId="77777777" w:rsidR="000F510C" w:rsidRPr="001A0DC8" w:rsidRDefault="00E13F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CC7F79" w14:textId="77777777" w:rsidR="000F510C" w:rsidRPr="001A0DC8" w:rsidRDefault="00E14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42F7D5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A0DC8" w14:paraId="31E7ED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71400D" w14:textId="77777777" w:rsidR="000F510C" w:rsidRPr="001A0DC8" w:rsidRDefault="00E13F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7B30BE4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BE327" w14:textId="77777777" w:rsidR="000F510C" w:rsidRPr="001A0DC8" w:rsidRDefault="00E13F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A600ED" w14:textId="77777777" w:rsidR="000F510C" w:rsidRPr="001A0DC8" w:rsidRDefault="00E14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7E2896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A0DC8" w14:paraId="1A7CAA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A007B3" w14:textId="77777777" w:rsidR="000F510C" w:rsidRPr="001A0DC8" w:rsidRDefault="00E13F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B542D00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4F4412" w14:textId="77777777" w:rsidR="000F510C" w:rsidRPr="001A0DC8" w:rsidRDefault="00E13F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F3561B" w14:textId="77777777" w:rsidR="000F510C" w:rsidRPr="001A0DC8" w:rsidRDefault="00E14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3B3568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A0DC8" w14:paraId="254D6A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9F204C" w14:textId="77777777" w:rsidR="000F510C" w:rsidRPr="001A0DC8" w:rsidRDefault="00E13F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2A6DDE5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9B95AD" w14:textId="77777777" w:rsidR="000F510C" w:rsidRPr="001A0DC8" w:rsidRDefault="00E13F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9CE84" w14:textId="77777777" w:rsidR="000F510C" w:rsidRPr="001A0DC8" w:rsidRDefault="00E14DB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</w:t>
            </w:r>
            <w:r w:rsidR="00FB769F"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</w:t>
            </w: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044811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A0DC8" w14:paraId="01BF1E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06FDE9" w14:textId="77777777" w:rsidR="000F510C" w:rsidRPr="001A0DC8" w:rsidRDefault="00E13F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5479966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4E261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FFD74B0" w14:textId="77777777" w:rsidR="000F510C" w:rsidRPr="001A0DC8" w:rsidRDefault="000F51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972486B" w14:textId="77777777" w:rsidR="000F510C" w:rsidRPr="001A0DC8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5131D3" w14:textId="77777777" w:rsidR="000F510C" w:rsidRPr="001A0DC8" w:rsidRDefault="00E14DB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</w:t>
            </w:r>
            <w:r w:rsidR="00FB769F"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667" w:type="pct"/>
          </w:tcPr>
          <w:p w14:paraId="35F1365B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A0DC8" w14:paraId="62527E8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0494E4" w14:textId="77777777" w:rsidR="000F510C" w:rsidRPr="001A0DC8" w:rsidRDefault="00E13F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6D0BE1A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19E308" w14:textId="77777777" w:rsidR="000F510C" w:rsidRPr="001A0DC8" w:rsidRDefault="00E13F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19277FDA" w14:textId="77777777" w:rsidR="000F510C" w:rsidRPr="001A0DC8" w:rsidRDefault="00E14DB7" w:rsidP="006644CE">
            <w:pPr>
              <w:ind w:left="334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1B608EC9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A0DC8" w14:paraId="6F2304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CCBBCA" w14:textId="77777777" w:rsidR="000F510C" w:rsidRPr="001A0DC8" w:rsidRDefault="00E13F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64CF771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BD99B3" w14:textId="77777777" w:rsidR="000F510C" w:rsidRPr="001A0DC8" w:rsidRDefault="00E13F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BE0E04" w14:textId="77777777" w:rsidR="000F510C" w:rsidRPr="001A0DC8" w:rsidRDefault="00E14DB7" w:rsidP="006644CE">
            <w:pPr>
              <w:ind w:left="334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2C8CD1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A0DC8" w14:paraId="7BDC7B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7DA0EC" w14:textId="77777777" w:rsidR="000F510C" w:rsidRPr="001A0DC8" w:rsidRDefault="00E13F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793381A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DC2A63" w14:textId="77777777" w:rsidR="000F510C" w:rsidRPr="001A0DC8" w:rsidRDefault="00E13F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531C37" w14:textId="77777777" w:rsidR="000F510C" w:rsidRPr="001A0DC8" w:rsidRDefault="00E14DB7" w:rsidP="006644CE">
            <w:pPr>
              <w:ind w:left="334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6E3463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A0DC8" w14:paraId="1AC833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7EA148" w14:textId="77777777" w:rsidR="000F510C" w:rsidRPr="001A0DC8" w:rsidRDefault="00E13F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8FE208C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336915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533CBF" w14:textId="77777777" w:rsidR="000F510C" w:rsidRPr="001A0DC8" w:rsidRDefault="00E13F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F4E375D" w14:textId="77777777" w:rsidR="000F510C" w:rsidRPr="001A0DC8" w:rsidRDefault="00E14DB7" w:rsidP="006644CE">
            <w:pPr>
              <w:ind w:left="334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AECBAB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A0DC8" w14:paraId="30A77A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74D018" w14:textId="77777777" w:rsidR="000F510C" w:rsidRPr="001A0DC8" w:rsidRDefault="00E13F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55FEFAD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7A9A36" w14:textId="77777777" w:rsidR="000F510C" w:rsidRPr="001A0DC8" w:rsidRDefault="00E13F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7AE5B4" w14:textId="77777777" w:rsidR="000F510C" w:rsidRPr="001A0DC8" w:rsidRDefault="00E13F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CB0D4D" w14:textId="77777777" w:rsidR="000F510C" w:rsidRPr="001A0DC8" w:rsidRDefault="00E14DB7" w:rsidP="006644CE">
            <w:pPr>
              <w:ind w:left="334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FC9ED74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4255170" w14:textId="77777777" w:rsidR="000F510C" w:rsidRPr="001A0DC8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766A716" w14:textId="77777777" w:rsidR="000F510C" w:rsidRPr="001A0DC8" w:rsidRDefault="00E13F5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A0DC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824D519" w14:textId="77777777" w:rsidR="000F510C" w:rsidRPr="001A0DC8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1A0DC8" w14:paraId="7A011D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1025AE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8258F4" w14:textId="77777777" w:rsidR="000F510C" w:rsidRPr="001A0DC8" w:rsidRDefault="00E13F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99B7330" w14:textId="77777777" w:rsidR="000F510C" w:rsidRPr="001A0DC8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9EDD83" w14:textId="77777777" w:rsidR="000F510C" w:rsidRPr="001A0DC8" w:rsidRDefault="00E13F5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A0D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A0DC8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8A4EC11" w14:textId="77777777" w:rsidR="000F510C" w:rsidRPr="001A0DC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A0DC8" w14:paraId="2A21BA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CACD68" w14:textId="77777777" w:rsidR="000F510C" w:rsidRPr="001A0DC8" w:rsidRDefault="00E13F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36BD29" w14:textId="77777777" w:rsidR="000F510C" w:rsidRPr="001A0DC8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03B872" w14:textId="77777777" w:rsidR="000F510C" w:rsidRPr="001A0DC8" w:rsidRDefault="00E13F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6C7AC22" w14:textId="77777777" w:rsidR="000F510C" w:rsidRPr="001A0DC8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523491A" w14:textId="77777777" w:rsidR="000F510C" w:rsidRPr="001A0DC8" w:rsidRDefault="00E14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5B84AFE" w14:textId="2D01AB6E" w:rsidR="000F510C" w:rsidRPr="001A0DC8" w:rsidRDefault="009D4D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:rsidRPr="001A0DC8" w14:paraId="3CB711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011467" w14:textId="77777777" w:rsidR="000F510C" w:rsidRPr="001A0DC8" w:rsidRDefault="00E13F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378A32D" w14:textId="77777777" w:rsidR="000F510C" w:rsidRPr="001A0DC8" w:rsidRDefault="00E13F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618B8DB" w14:textId="77777777" w:rsidR="000F510C" w:rsidRPr="001A0DC8" w:rsidRDefault="00E13F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D789CA6" w14:textId="77777777" w:rsidR="000F510C" w:rsidRPr="001A0DC8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1E6624" w14:textId="77777777" w:rsidR="000F510C" w:rsidRPr="001A0DC8" w:rsidRDefault="00E14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4416B1D" w14:textId="341A6CB5" w:rsidR="000F510C" w:rsidRPr="001A0DC8" w:rsidRDefault="009D4D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:rsidRPr="001A0DC8" w14:paraId="725EBA0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16E210" w14:textId="77777777" w:rsidR="000F510C" w:rsidRPr="001A0DC8" w:rsidRDefault="00E13F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A0D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6EB69B0" w14:textId="77777777" w:rsidR="000F510C" w:rsidRPr="001A0DC8" w:rsidRDefault="00E13F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04251AA" w14:textId="77777777" w:rsidR="000F510C" w:rsidRPr="001A0DC8" w:rsidRDefault="00E13F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B43C099" w14:textId="77777777" w:rsidR="000F510C" w:rsidRPr="001A0DC8" w:rsidRDefault="00E14D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11407F42" w14:textId="74C93C1C" w:rsidR="000F510C" w:rsidRPr="001A0DC8" w:rsidRDefault="009D4D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:rsidRPr="001A0DC8" w14:paraId="6625E16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128697" w14:textId="77777777" w:rsidR="000F510C" w:rsidRPr="001A0DC8" w:rsidRDefault="00E13F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C21A9B" w14:textId="77777777" w:rsidR="000F510C" w:rsidRPr="001A0DC8" w:rsidRDefault="00E13F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D839EA7" w14:textId="77777777" w:rsidR="000F510C" w:rsidRPr="001A0DC8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6A272F" w14:textId="77777777" w:rsidR="000F510C" w:rsidRPr="001A0DC8" w:rsidRDefault="00E13F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C6E30F5" w14:textId="77777777" w:rsidR="000F510C" w:rsidRPr="001A0DC8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58FCA6" w14:textId="77777777" w:rsidR="00E14DB7" w:rsidRPr="001A0DC8" w:rsidRDefault="00E14DB7" w:rsidP="00E14D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618" w:hanging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</w:t>
            </w:r>
            <w:r w:rsidRPr="001A0DC8">
              <w:rPr>
                <w:rFonts w:ascii="Arial" w:hAnsi="Arial" w:cs="Arial"/>
                <w:color w:val="000000"/>
                <w:sz w:val="20"/>
                <w:szCs w:val="20"/>
              </w:rPr>
              <w:t xml:space="preserve">Singh, P.K., Gangwar, A.K., </w:t>
            </w:r>
            <w:proofErr w:type="spellStart"/>
            <w:r w:rsidRPr="001A0DC8">
              <w:rPr>
                <w:rFonts w:ascii="Arial" w:hAnsi="Arial" w:cs="Arial"/>
                <w:color w:val="000000"/>
                <w:sz w:val="20"/>
                <w:szCs w:val="20"/>
              </w:rPr>
              <w:t>Khangembam</w:t>
            </w:r>
            <w:proofErr w:type="spellEnd"/>
            <w:r w:rsidRPr="001A0DC8">
              <w:rPr>
                <w:rFonts w:ascii="Arial" w:hAnsi="Arial" w:cs="Arial"/>
                <w:color w:val="000000"/>
                <w:sz w:val="20"/>
                <w:szCs w:val="20"/>
              </w:rPr>
              <w:t xml:space="preserve">, S.D., Verma, R.K., Yadav, V.K., Singh, Y., </w:t>
            </w:r>
            <w:proofErr w:type="spellStart"/>
            <w:r w:rsidRPr="001A0DC8">
              <w:rPr>
                <w:rFonts w:ascii="Arial" w:hAnsi="Arial" w:cs="Arial"/>
                <w:color w:val="000000"/>
                <w:sz w:val="20"/>
                <w:szCs w:val="20"/>
              </w:rPr>
              <w:t>Shekher</w:t>
            </w:r>
            <w:proofErr w:type="spellEnd"/>
            <w:r w:rsidRPr="001A0DC8">
              <w:rPr>
                <w:rFonts w:ascii="Arial" w:hAnsi="Arial" w:cs="Arial"/>
                <w:color w:val="000000"/>
                <w:sz w:val="20"/>
                <w:szCs w:val="20"/>
              </w:rPr>
              <w:t xml:space="preserve">, C., Goyal, R.P. and Kumar, N. </w:t>
            </w:r>
            <w:r w:rsidRPr="001A0DC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(2024a). </w:t>
            </w:r>
            <w:r w:rsidRPr="001A0DC8">
              <w:rPr>
                <w:rFonts w:ascii="Arial" w:hAnsi="Arial" w:cs="Arial"/>
                <w:color w:val="000000"/>
                <w:sz w:val="20"/>
                <w:szCs w:val="20"/>
              </w:rPr>
              <w:t xml:space="preserve">Development of cellulose scaffolds derived from Ficus </w:t>
            </w:r>
            <w:proofErr w:type="spellStart"/>
            <w:r w:rsidRPr="001A0DC8">
              <w:rPr>
                <w:rFonts w:ascii="Arial" w:hAnsi="Arial" w:cs="Arial"/>
                <w:color w:val="000000"/>
                <w:sz w:val="20"/>
                <w:szCs w:val="20"/>
              </w:rPr>
              <w:t>benjamina</w:t>
            </w:r>
            <w:proofErr w:type="spellEnd"/>
            <w:r w:rsidRPr="001A0DC8">
              <w:rPr>
                <w:rFonts w:ascii="Arial" w:hAnsi="Arial" w:cs="Arial"/>
                <w:color w:val="000000"/>
                <w:sz w:val="20"/>
                <w:szCs w:val="20"/>
              </w:rPr>
              <w:t xml:space="preserve"> leaves for tissue engineering applications. Trends </w:t>
            </w:r>
            <w:proofErr w:type="spellStart"/>
            <w:r w:rsidRPr="001A0DC8">
              <w:rPr>
                <w:rFonts w:ascii="Arial" w:hAnsi="Arial" w:cs="Arial"/>
                <w:color w:val="000000"/>
                <w:sz w:val="20"/>
                <w:szCs w:val="20"/>
              </w:rPr>
              <w:t>Biomater</w:t>
            </w:r>
            <w:proofErr w:type="spellEnd"/>
            <w:r w:rsidRPr="001A0DC8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A0DC8">
              <w:rPr>
                <w:rFonts w:ascii="Arial" w:hAnsi="Arial" w:cs="Arial"/>
                <w:color w:val="000000"/>
                <w:sz w:val="20"/>
                <w:szCs w:val="20"/>
              </w:rPr>
              <w:t>Artif</w:t>
            </w:r>
            <w:proofErr w:type="spellEnd"/>
            <w:r w:rsidRPr="001A0DC8">
              <w:rPr>
                <w:rFonts w:ascii="Arial" w:hAnsi="Arial" w:cs="Arial"/>
                <w:color w:val="000000"/>
                <w:sz w:val="20"/>
                <w:szCs w:val="20"/>
              </w:rPr>
              <w:t>. Organs. 38(2), 85-98.</w:t>
            </w:r>
          </w:p>
          <w:p w14:paraId="02E13763" w14:textId="77777777" w:rsidR="00E14DB7" w:rsidRPr="001A0DC8" w:rsidRDefault="00E14DB7" w:rsidP="00E14D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618" w:hanging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A0DC8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additional ‘a’ has been included with the year 2024</w:t>
            </w:r>
          </w:p>
          <w:p w14:paraId="15168498" w14:textId="77777777" w:rsidR="000F510C" w:rsidRPr="001A0DC8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E97478" w14:textId="7980D87F" w:rsidR="000F510C" w:rsidRPr="001A0DC8" w:rsidRDefault="009D4D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 in the manuscript</w:t>
            </w:r>
          </w:p>
        </w:tc>
      </w:tr>
      <w:tr w:rsidR="000F510C" w:rsidRPr="001A0DC8" w14:paraId="527D26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443282" w14:textId="77777777" w:rsidR="000F510C" w:rsidRPr="001A0DC8" w:rsidRDefault="00E13F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1529120" w14:textId="77777777" w:rsidR="000F510C" w:rsidRPr="001A0DC8" w:rsidRDefault="00E13F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79641AF" w14:textId="77777777" w:rsidR="000F510C" w:rsidRPr="001A0DC8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628DDF" w14:textId="77777777" w:rsidR="000F510C" w:rsidRPr="001A0DC8" w:rsidRDefault="00E13F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E97FCD" w14:textId="77777777" w:rsidR="000F510C" w:rsidRPr="001A0DC8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D8A281" w14:textId="77777777" w:rsidR="000F510C" w:rsidRPr="001A0DC8" w:rsidRDefault="00E14DB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</w:t>
            </w:r>
            <w:r w:rsidR="006644CE"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A0D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2DF1032" w14:textId="02B6D5C9" w:rsidR="000F510C" w:rsidRPr="001A0DC8" w:rsidRDefault="009D4D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0D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262CA345" w14:textId="77777777" w:rsidR="000F510C" w:rsidRPr="001A0DC8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19805B65" w14:textId="77777777" w:rsidR="000F510C" w:rsidRPr="001A0DC8" w:rsidRDefault="000F510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0F510C" w:rsidRPr="001A0DC8" w:rsidSect="00B71C8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E9E57" w14:textId="77777777" w:rsidR="00B14A43" w:rsidRDefault="00B14A43">
      <w:r>
        <w:separator/>
      </w:r>
    </w:p>
  </w:endnote>
  <w:endnote w:type="continuationSeparator" w:id="0">
    <w:p w14:paraId="05F7FF2C" w14:textId="77777777" w:rsidR="00B14A43" w:rsidRDefault="00B14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7D13B" w14:textId="77777777" w:rsidR="000F510C" w:rsidRDefault="000F510C">
    <w:pPr>
      <w:pStyle w:val="Footer"/>
      <w:jc w:val="right"/>
    </w:pPr>
  </w:p>
  <w:p w14:paraId="16E29E93" w14:textId="77777777" w:rsidR="000F510C" w:rsidRDefault="00E13F5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71C88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71C88">
      <w:rPr>
        <w:b/>
        <w:sz w:val="20"/>
      </w:rPr>
      <w:fldChar w:fldCharType="separate"/>
    </w:r>
    <w:r w:rsidR="00FB769F">
      <w:rPr>
        <w:b/>
        <w:noProof/>
        <w:sz w:val="20"/>
      </w:rPr>
      <w:t>1</w:t>
    </w:r>
    <w:r w:rsidR="00B71C88">
      <w:rPr>
        <w:b/>
        <w:sz w:val="20"/>
      </w:rPr>
      <w:fldChar w:fldCharType="end"/>
    </w:r>
    <w:r>
      <w:rPr>
        <w:sz w:val="20"/>
      </w:rPr>
      <w:t xml:space="preserve"> of </w:t>
    </w:r>
    <w:r w:rsidR="00B71C88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71C88">
      <w:rPr>
        <w:b/>
        <w:sz w:val="20"/>
      </w:rPr>
      <w:fldChar w:fldCharType="separate"/>
    </w:r>
    <w:r w:rsidR="00FB769F">
      <w:rPr>
        <w:b/>
        <w:noProof/>
        <w:sz w:val="20"/>
      </w:rPr>
      <w:t>3</w:t>
    </w:r>
    <w:r w:rsidR="00B71C88">
      <w:rPr>
        <w:b/>
        <w:sz w:val="20"/>
      </w:rPr>
      <w:fldChar w:fldCharType="end"/>
    </w:r>
  </w:p>
  <w:p w14:paraId="0EEA3496" w14:textId="77777777" w:rsidR="000F510C" w:rsidRDefault="00E13F5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9F02766" w14:textId="77777777" w:rsidR="000F510C" w:rsidRDefault="000F510C">
    <w:pPr>
      <w:pStyle w:val="Footer"/>
      <w:jc w:val="right"/>
    </w:pPr>
  </w:p>
  <w:p w14:paraId="1D2443C8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DC617" w14:textId="77777777" w:rsidR="00B14A43" w:rsidRDefault="00B14A43">
      <w:r>
        <w:separator/>
      </w:r>
    </w:p>
  </w:footnote>
  <w:footnote w:type="continuationSeparator" w:id="0">
    <w:p w14:paraId="515D5666" w14:textId="77777777" w:rsidR="00B14A43" w:rsidRDefault="00B14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2BFB9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C820F72" w14:textId="77777777" w:rsidR="000F510C" w:rsidRDefault="00E13F5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1228506">
    <w:abstractNumId w:val="4"/>
  </w:num>
  <w:num w:numId="2" w16cid:durableId="1791124353">
    <w:abstractNumId w:val="8"/>
  </w:num>
  <w:num w:numId="3" w16cid:durableId="962885439">
    <w:abstractNumId w:val="7"/>
  </w:num>
  <w:num w:numId="4" w16cid:durableId="363597261">
    <w:abstractNumId w:val="9"/>
  </w:num>
  <w:num w:numId="5" w16cid:durableId="813983004">
    <w:abstractNumId w:val="6"/>
  </w:num>
  <w:num w:numId="6" w16cid:durableId="1387801019">
    <w:abstractNumId w:val="0"/>
  </w:num>
  <w:num w:numId="7" w16cid:durableId="888955850">
    <w:abstractNumId w:val="3"/>
  </w:num>
  <w:num w:numId="8" w16cid:durableId="371854444">
    <w:abstractNumId w:val="11"/>
  </w:num>
  <w:num w:numId="9" w16cid:durableId="1382900305">
    <w:abstractNumId w:val="10"/>
  </w:num>
  <w:num w:numId="10" w16cid:durableId="1606419240">
    <w:abstractNumId w:val="2"/>
  </w:num>
  <w:num w:numId="11" w16cid:durableId="3823897">
    <w:abstractNumId w:val="1"/>
  </w:num>
  <w:num w:numId="12" w16cid:durableId="20914609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10C"/>
    <w:rsid w:val="00082217"/>
    <w:rsid w:val="000C2CE5"/>
    <w:rsid w:val="000D3375"/>
    <w:rsid w:val="000F510C"/>
    <w:rsid w:val="0013112C"/>
    <w:rsid w:val="0017162E"/>
    <w:rsid w:val="001A0DC8"/>
    <w:rsid w:val="001E119E"/>
    <w:rsid w:val="001F7AB0"/>
    <w:rsid w:val="00220ED0"/>
    <w:rsid w:val="00227461"/>
    <w:rsid w:val="002314F7"/>
    <w:rsid w:val="00313B8A"/>
    <w:rsid w:val="00344713"/>
    <w:rsid w:val="004567E5"/>
    <w:rsid w:val="0054777D"/>
    <w:rsid w:val="005B1D67"/>
    <w:rsid w:val="006518EB"/>
    <w:rsid w:val="006644CE"/>
    <w:rsid w:val="00807D9F"/>
    <w:rsid w:val="0082426D"/>
    <w:rsid w:val="00825D41"/>
    <w:rsid w:val="008A048C"/>
    <w:rsid w:val="008D088F"/>
    <w:rsid w:val="00940EA0"/>
    <w:rsid w:val="009D4DAE"/>
    <w:rsid w:val="00AB591B"/>
    <w:rsid w:val="00AD2A0C"/>
    <w:rsid w:val="00B14A43"/>
    <w:rsid w:val="00B71C88"/>
    <w:rsid w:val="00BD0562"/>
    <w:rsid w:val="00C0123B"/>
    <w:rsid w:val="00DB1263"/>
    <w:rsid w:val="00E13F54"/>
    <w:rsid w:val="00E14DB7"/>
    <w:rsid w:val="00E26B2C"/>
    <w:rsid w:val="00E36543"/>
    <w:rsid w:val="00E52135"/>
    <w:rsid w:val="00FB7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9D76EB"/>
  <w15:docId w15:val="{83E5A6B0-7A46-44B0-8659-081480A5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C8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B71C8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71C8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71C8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71C8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B71C8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71C8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71C8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71C8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71C8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1C8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71C8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71C8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71C88"/>
    <w:pPr>
      <w:ind w:left="720"/>
      <w:contextualSpacing/>
    </w:pPr>
  </w:style>
  <w:style w:type="paragraph" w:styleId="Revision">
    <w:name w:val="Revision"/>
    <w:hidden/>
    <w:uiPriority w:val="99"/>
    <w:semiHidden/>
    <w:rsid w:val="00B71C88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B71C88"/>
    <w:rPr>
      <w:color w:val="800080"/>
      <w:u w:val="single"/>
    </w:rPr>
  </w:style>
  <w:style w:type="table" w:styleId="TableGrid">
    <w:name w:val="Table Grid"/>
    <w:basedOn w:val="TableNormal"/>
    <w:uiPriority w:val="59"/>
    <w:rsid w:val="00B71C88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B71C8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71C8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365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60</cp:revision>
  <dcterms:created xsi:type="dcterms:W3CDTF">2026-03-24T06:15:00Z</dcterms:created>
  <dcterms:modified xsi:type="dcterms:W3CDTF">2026-07-13T08:51:00Z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