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A9419" w14:textId="77777777" w:rsidR="006F2A24" w:rsidRPr="006F2A24" w:rsidRDefault="006F2A24" w:rsidP="006F2A24">
      <w:pPr>
        <w:rPr>
          <w:b/>
          <w:u w:val="single"/>
          <w:lang w:val="en-IN"/>
        </w:rPr>
      </w:pPr>
      <w:r w:rsidRPr="006F2A24">
        <w:rPr>
          <w:b/>
          <w:u w:val="single"/>
          <w:lang w:val="en-IN"/>
        </w:rPr>
        <w:t>Editor’s Comment:</w:t>
      </w:r>
    </w:p>
    <w:p w14:paraId="38106983" w14:textId="77777777" w:rsidR="006F2A24" w:rsidRPr="006F2A24" w:rsidRDefault="006F2A24" w:rsidP="006F2A24">
      <w:pPr>
        <w:rPr>
          <w:lang w:val="en-IN"/>
        </w:rPr>
      </w:pPr>
      <w:r w:rsidRPr="006F2A24">
        <w:rPr>
          <w:lang w:val="en-IN"/>
        </w:rPr>
        <w:t>Accepted</w:t>
      </w:r>
    </w:p>
    <w:p w14:paraId="68AC85AD" w14:textId="77777777" w:rsidR="006F2A24" w:rsidRPr="006F2A24" w:rsidRDefault="006F2A24" w:rsidP="006F2A24">
      <w:pPr>
        <w:rPr>
          <w:b/>
          <w:u w:val="single"/>
          <w:lang w:val="en-IN"/>
        </w:rPr>
      </w:pPr>
      <w:r w:rsidRPr="006F2A24">
        <w:rPr>
          <w:b/>
          <w:u w:val="single"/>
          <w:lang w:val="en-IN"/>
        </w:rPr>
        <w:t>Editor’s Details:</w:t>
      </w:r>
    </w:p>
    <w:p w14:paraId="03760F81" w14:textId="0F030147" w:rsidR="00B75969" w:rsidRPr="006F2A24" w:rsidRDefault="006F2A24" w:rsidP="006F2A24">
      <w:r w:rsidRPr="006F2A24">
        <w:rPr>
          <w:bCs/>
          <w:lang w:val="en-IN"/>
        </w:rPr>
        <w:t>Dr. Osama Anwer Saeed</w:t>
      </w:r>
      <w:r w:rsidR="002704AB">
        <w:rPr>
          <w:bCs/>
          <w:lang w:val="en-IN"/>
        </w:rPr>
        <w:t xml:space="preserve">, </w:t>
      </w:r>
      <w:r w:rsidRPr="006F2A24">
        <w:rPr>
          <w:bCs/>
          <w:lang w:val="en-IN"/>
        </w:rPr>
        <w:t>University of Anbar Ramadi, P.O. Box 55, IRAQ</w:t>
      </w:r>
      <w:r>
        <w:rPr>
          <w:bCs/>
          <w:lang w:val="en-IN"/>
        </w:rPr>
        <w:t>.</w:t>
      </w:r>
    </w:p>
    <w:sectPr w:rsidR="00B75969" w:rsidRPr="006F2A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c0MLQ0MDIzAtImJko6SsGpxcWZ+XkgBYa1AG/CijIsAAAA"/>
  </w:docVars>
  <w:rsids>
    <w:rsidRoot w:val="00176383"/>
    <w:rsid w:val="00176383"/>
    <w:rsid w:val="002704AB"/>
    <w:rsid w:val="006D2BDD"/>
    <w:rsid w:val="006F2A24"/>
    <w:rsid w:val="0086724B"/>
    <w:rsid w:val="00B17BEB"/>
    <w:rsid w:val="00B558CC"/>
    <w:rsid w:val="00B63336"/>
    <w:rsid w:val="00B75969"/>
    <w:rsid w:val="00E9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9892A"/>
  <w15:chartTrackingRefBased/>
  <w15:docId w15:val="{0ED09D7E-A596-4305-BC70-C6A79BDD4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144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2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7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26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59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9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97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1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Editor-90</dc:creator>
  <cp:keywords/>
  <dc:description/>
  <cp:lastModifiedBy>SDI 1144</cp:lastModifiedBy>
  <cp:revision>4</cp:revision>
  <dcterms:created xsi:type="dcterms:W3CDTF">2024-11-26T13:38:00Z</dcterms:created>
  <dcterms:modified xsi:type="dcterms:W3CDTF">2026-08-13T06:20:00Z</dcterms:modified>
</cp:coreProperties>
</file>