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A6109C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A6109C" w:rsidRDefault="00FF143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6109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A6109C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A6109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A6109C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A6109C" w:rsidRDefault="00FF143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6109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78F7E0F3" w:rsidR="000F510C" w:rsidRPr="00A6109C" w:rsidRDefault="006D3C1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Ms_UPJOZ_6222</w:t>
            </w:r>
          </w:p>
        </w:tc>
      </w:tr>
      <w:tr w:rsidR="000F510C" w:rsidRPr="00A6109C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A6109C" w:rsidRDefault="00FF143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6109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5EF60FF7" w:rsidR="000F510C" w:rsidRPr="00A6109C" w:rsidRDefault="006D3C1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Assessment of Plankton Diversity in Balua </w:t>
            </w:r>
            <w:proofErr w:type="spellStart"/>
            <w:r w:rsidRPr="00A6109C">
              <w:rPr>
                <w:rFonts w:ascii="Arial" w:hAnsi="Arial" w:cs="Arial"/>
                <w:b/>
                <w:sz w:val="20"/>
                <w:szCs w:val="20"/>
                <w:lang w:val="en-GB"/>
              </w:rPr>
              <w:t>Chaur</w:t>
            </w:r>
            <w:proofErr w:type="spellEnd"/>
            <w:r w:rsidRPr="00A6109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Wetland of Muzaffarpur, Bihar</w:t>
            </w:r>
          </w:p>
        </w:tc>
      </w:tr>
      <w:tr w:rsidR="000F510C" w:rsidRPr="00A6109C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A6109C" w:rsidRDefault="00FF143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6109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A6109C" w:rsidRDefault="00FF14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A6109C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53EDD7A" w14:textId="77777777" w:rsidR="000F510C" w:rsidRPr="00A6109C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A6109C" w:rsidRDefault="00FF1438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A6109C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A6109C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A6109C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A6109C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A6109C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A6109C" w:rsidRDefault="00FF14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A6109C" w:rsidRDefault="00FF143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A6109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6109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A6109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6109C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A6109C" w:rsidRDefault="00FF14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A6109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A6109C" w:rsidRDefault="00FF1438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2BB8CD34" w:rsidR="000F510C" w:rsidRPr="00A6109C" w:rsidRDefault="00B546E3" w:rsidP="00F51D6F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sz w:val="20"/>
                <w:szCs w:val="20"/>
              </w:rPr>
              <w:t xml:space="preserve">These findings establish a baseline for plankton biodiversity and water quality assessment, providing valuable insights for biodiversity conservation, ecological monitoring, and the sustainable management of the Balua </w:t>
            </w:r>
            <w:proofErr w:type="spellStart"/>
            <w:r w:rsidRPr="00A6109C">
              <w:rPr>
                <w:rFonts w:ascii="Arial" w:hAnsi="Arial" w:cs="Arial"/>
                <w:sz w:val="20"/>
                <w:szCs w:val="20"/>
              </w:rPr>
              <w:t>Chaur</w:t>
            </w:r>
            <w:proofErr w:type="spellEnd"/>
            <w:r w:rsidRPr="00A6109C">
              <w:rPr>
                <w:rFonts w:ascii="Arial" w:hAnsi="Arial" w:cs="Arial"/>
                <w:sz w:val="20"/>
                <w:szCs w:val="20"/>
              </w:rPr>
              <w:t xml:space="preserve"> wetland.</w:t>
            </w:r>
          </w:p>
        </w:tc>
        <w:tc>
          <w:tcPr>
            <w:tcW w:w="1667" w:type="pct"/>
          </w:tcPr>
          <w:p w14:paraId="305EFE14" w14:textId="77777777" w:rsidR="000F510C" w:rsidRPr="00A6109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A6109C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A6109C" w:rsidRDefault="00FF143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A6109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A6109C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A6109C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A6109C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A6109C" w:rsidRDefault="00FF14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A6109C" w:rsidRDefault="00FF1438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6109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6109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A6109C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A6109C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A6109C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A6109C" w:rsidRDefault="00FF143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A6109C" w:rsidRDefault="00FF14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A6109C" w:rsidRDefault="00FF143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1FDDC7FF" w:rsidR="000F510C" w:rsidRPr="00A6109C" w:rsidRDefault="00B546E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2 = Needs Improvement</w:t>
            </w:r>
          </w:p>
        </w:tc>
        <w:tc>
          <w:tcPr>
            <w:tcW w:w="1667" w:type="pct"/>
          </w:tcPr>
          <w:p w14:paraId="77A6A384" w14:textId="77777777" w:rsidR="000F510C" w:rsidRPr="00A6109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6109C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A6109C" w:rsidRDefault="00FF14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A6109C" w:rsidRDefault="00FF14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A6109C" w:rsidRDefault="00FF14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06FB4DB0" w:rsidR="000F510C" w:rsidRPr="00A6109C" w:rsidRDefault="00B546E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575247A5" w14:textId="77777777" w:rsidR="000F510C" w:rsidRPr="00A6109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6109C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A6109C" w:rsidRDefault="00FF14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6109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A6109C" w:rsidRDefault="00FF14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A6109C" w:rsidRDefault="00FF143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71E01CD2" w:rsidR="000F510C" w:rsidRPr="00A6109C" w:rsidRDefault="00B546E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1385131D" w14:textId="77777777" w:rsidR="000F510C" w:rsidRPr="00A6109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6109C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A6109C" w:rsidRDefault="00FF14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6109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A6109C" w:rsidRDefault="00FF14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A6109C" w:rsidRDefault="00FF143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1EE9C5F3" w:rsidR="000F510C" w:rsidRPr="00A6109C" w:rsidRDefault="00B546E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7EB0A7E5" w14:textId="77777777" w:rsidR="000F510C" w:rsidRPr="00A6109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6109C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A6109C" w:rsidRDefault="00FF14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6109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A6109C" w:rsidRDefault="00FF14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A6109C" w:rsidRDefault="00FF143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113D97CC" w:rsidR="000F510C" w:rsidRPr="00A6109C" w:rsidRDefault="00B546E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2 = Needs Improvement</w:t>
            </w:r>
          </w:p>
        </w:tc>
        <w:tc>
          <w:tcPr>
            <w:tcW w:w="1667" w:type="pct"/>
          </w:tcPr>
          <w:p w14:paraId="144D114B" w14:textId="77777777" w:rsidR="000F510C" w:rsidRPr="00A6109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6109C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A6109C" w:rsidRDefault="00FF14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6109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A6109C" w:rsidRDefault="00FF14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A6109C" w:rsidRDefault="00FF143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D358F8" w14:textId="3A08ED7A" w:rsidR="000F510C" w:rsidRPr="00A6109C" w:rsidRDefault="00B546E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2 = Needs Improvement</w:t>
            </w:r>
          </w:p>
          <w:p w14:paraId="3E8A8BC9" w14:textId="77777777" w:rsidR="00B546E3" w:rsidRPr="00A6109C" w:rsidRDefault="00B546E3" w:rsidP="00B546E3">
            <w:pPr>
              <w:ind w:firstLine="7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42162CD" w14:textId="77777777" w:rsidR="000F510C" w:rsidRPr="00A6109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6109C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A6109C" w:rsidRDefault="00FF14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6109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A6109C" w:rsidRDefault="00FF14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A6109C" w:rsidRDefault="00FF14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19126492" w:rsidR="000F510C" w:rsidRPr="00A6109C" w:rsidRDefault="00B546E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20055112" w14:textId="77777777" w:rsidR="000F510C" w:rsidRPr="00A6109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6109C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A6109C" w:rsidRDefault="00FF14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6109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A6109C" w:rsidRDefault="00FF14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A6109C" w:rsidRDefault="00FF143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79EC8A9A" w:rsidR="000F510C" w:rsidRPr="00A6109C" w:rsidRDefault="00B546E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B68E1C5" w14:textId="77777777" w:rsidR="000F510C" w:rsidRPr="00A6109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6109C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A6109C" w:rsidRDefault="00FF14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A6109C" w:rsidRDefault="00FF14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A6109C" w:rsidRDefault="00FF14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763DA15" w14:textId="77777777" w:rsidR="000F510C" w:rsidRPr="00A6109C" w:rsidRDefault="00B546E3">
            <w:pPr>
              <w:contextualSpacing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2 = Needs Improvement</w:t>
            </w:r>
          </w:p>
          <w:p w14:paraId="7658115B" w14:textId="77777777" w:rsidR="00B546E3" w:rsidRPr="00A6109C" w:rsidRDefault="00B546E3">
            <w:pPr>
              <w:contextualSpacing/>
              <w:rPr>
                <w:rFonts w:ascii="Arial" w:hAnsi="Arial" w:cs="Arial"/>
                <w:bCs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5387CA5" w14:textId="77777777" w:rsidR="00B546E3" w:rsidRPr="00A6109C" w:rsidRDefault="00B546E3">
            <w:pPr>
              <w:contextualSpacing/>
              <w:rPr>
                <w:rFonts w:ascii="Arial" w:hAnsi="Arial" w:cs="Arial"/>
                <w:bCs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652F4D8" w14:textId="77777777" w:rsidR="00B546E3" w:rsidRPr="00A6109C" w:rsidRDefault="00B546E3">
            <w:pPr>
              <w:contextualSpacing/>
              <w:rPr>
                <w:rFonts w:ascii="Arial" w:hAnsi="Arial" w:cs="Arial"/>
                <w:bCs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252942F" w14:textId="2F1FDE05" w:rsidR="00B546E3" w:rsidRPr="00A6109C" w:rsidRDefault="00B546E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50B8A59" w14:textId="77777777" w:rsidR="000F510C" w:rsidRPr="00A6109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6109C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A6109C" w:rsidRDefault="00FF14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A6109C" w:rsidRDefault="00FF14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A6109C" w:rsidRDefault="00FF14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A6109C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A6109C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28840C6D" w:rsidR="000F510C" w:rsidRPr="00A6109C" w:rsidRDefault="00B546E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2F834205" w14:textId="77777777" w:rsidR="000F510C" w:rsidRPr="00A6109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6109C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A6109C" w:rsidRDefault="00FF14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A6109C" w:rsidRDefault="00FF14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A6109C" w:rsidRDefault="00FF14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7D8C0D5C" w:rsidR="000F510C" w:rsidRPr="00A6109C" w:rsidRDefault="00B546E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2 = Needs Improvement</w:t>
            </w:r>
          </w:p>
        </w:tc>
        <w:tc>
          <w:tcPr>
            <w:tcW w:w="1667" w:type="pct"/>
          </w:tcPr>
          <w:p w14:paraId="03E7C7F3" w14:textId="77777777" w:rsidR="000F510C" w:rsidRPr="00A6109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6109C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A6109C" w:rsidRDefault="00FF14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A6109C" w:rsidRDefault="00FF14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A6109C" w:rsidRDefault="00FF14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62E3464D" w:rsidR="000F510C" w:rsidRPr="00A6109C" w:rsidRDefault="00B546E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2 = Needs Improvement</w:t>
            </w:r>
          </w:p>
        </w:tc>
        <w:tc>
          <w:tcPr>
            <w:tcW w:w="1667" w:type="pct"/>
          </w:tcPr>
          <w:p w14:paraId="3C5BA1F1" w14:textId="77777777" w:rsidR="000F510C" w:rsidRPr="00A6109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6109C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A6109C" w:rsidRDefault="00FF14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A6109C" w:rsidRDefault="00FF14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A6109C" w:rsidRDefault="00FF14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5E8F4BFE" w:rsidR="000F510C" w:rsidRPr="00A6109C" w:rsidRDefault="00B546E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2 = Needs Improvement</w:t>
            </w:r>
          </w:p>
        </w:tc>
        <w:tc>
          <w:tcPr>
            <w:tcW w:w="1667" w:type="pct"/>
          </w:tcPr>
          <w:p w14:paraId="30A2C359" w14:textId="77777777" w:rsidR="000F510C" w:rsidRPr="00A6109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6109C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A6109C" w:rsidRDefault="00FF14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A6109C" w:rsidRDefault="00FF14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A6109C" w:rsidRDefault="00FF14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A6109C" w:rsidRDefault="00FF14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6CEAEAF3" w:rsidR="000F510C" w:rsidRPr="00A6109C" w:rsidRDefault="00B546E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2 = Needs Improvement</w:t>
            </w:r>
          </w:p>
        </w:tc>
        <w:tc>
          <w:tcPr>
            <w:tcW w:w="1667" w:type="pct"/>
          </w:tcPr>
          <w:p w14:paraId="1B1618FC" w14:textId="77777777" w:rsidR="000F510C" w:rsidRPr="00A6109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6109C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A6109C" w:rsidRDefault="00FF14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A6109C" w:rsidRDefault="00FF14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A6109C" w:rsidRDefault="00FF14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A6109C" w:rsidRDefault="00FF14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1B8355C0" w:rsidR="000F510C" w:rsidRPr="00A6109C" w:rsidRDefault="00B546E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2 = Needs Improvement</w:t>
            </w:r>
          </w:p>
        </w:tc>
        <w:tc>
          <w:tcPr>
            <w:tcW w:w="1667" w:type="pct"/>
          </w:tcPr>
          <w:p w14:paraId="15D78EDE" w14:textId="77777777" w:rsidR="000F510C" w:rsidRPr="00A6109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499C68" w14:textId="77777777" w:rsidR="000F510C" w:rsidRPr="00A6109C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A6109C" w:rsidRDefault="00FF143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A6109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A6109C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A6109C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A6109C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A6109C" w:rsidRDefault="00FF14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A6109C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A6109C" w:rsidRDefault="00FF143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A6109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A6109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A6109C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A6109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6109C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A6109C" w:rsidRDefault="00FF143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A6109C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A6109C" w:rsidRDefault="00FF14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A6109C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579B63B9" w:rsidR="000F510C" w:rsidRPr="00A6109C" w:rsidRDefault="00B546E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A6109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6109C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A6109C" w:rsidRDefault="00FF14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A6109C" w:rsidRDefault="00FF14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A6109C" w:rsidRDefault="00FF14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A6109C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654031A1" w:rsidR="000F510C" w:rsidRPr="00A6109C" w:rsidRDefault="00B546E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A6109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6109C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A6109C" w:rsidRDefault="00FF143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A6109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A6109C" w:rsidRDefault="00FF14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A6109C" w:rsidRDefault="00FF14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1CEEEB43" w:rsidR="000F510C" w:rsidRPr="00A6109C" w:rsidRDefault="00B546E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This manuscript required further improvement in data interpretation before </w:t>
            </w:r>
            <w:r w:rsidR="001F6390" w:rsidRPr="00A6109C">
              <w:rPr>
                <w:rFonts w:ascii="Arial" w:hAnsi="Arial" w:cs="Arial"/>
                <w:bCs/>
                <w:sz w:val="20"/>
                <w:szCs w:val="20"/>
                <w:lang w:val="en-GB"/>
              </w:rPr>
              <w:t>publication</w:t>
            </w:r>
          </w:p>
        </w:tc>
        <w:tc>
          <w:tcPr>
            <w:tcW w:w="1667" w:type="pct"/>
          </w:tcPr>
          <w:p w14:paraId="70082BAF" w14:textId="77777777" w:rsidR="000F510C" w:rsidRPr="00A6109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6109C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A6109C" w:rsidRDefault="00FF143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A6109C" w:rsidRDefault="00FF14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A6109C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A6109C" w:rsidRDefault="00FF14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A6109C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625DCCEB" w:rsidR="000F510C" w:rsidRPr="00A6109C" w:rsidRDefault="00B546E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bCs/>
                <w:sz w:val="20"/>
                <w:szCs w:val="20"/>
                <w:lang w:val="en-GB"/>
              </w:rPr>
              <w:t>Add recent references</w:t>
            </w:r>
          </w:p>
        </w:tc>
        <w:tc>
          <w:tcPr>
            <w:tcW w:w="1667" w:type="pct"/>
          </w:tcPr>
          <w:p w14:paraId="12832A32" w14:textId="77777777" w:rsidR="000F510C" w:rsidRPr="00A6109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6109C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A6109C" w:rsidRDefault="00FF143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A6109C" w:rsidRDefault="00FF14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A6109C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A6109C" w:rsidRDefault="00FF14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A6109C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5661C9E3" w:rsidR="000F510C" w:rsidRPr="00A6109C" w:rsidRDefault="00B546E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6109C">
              <w:rPr>
                <w:rFonts w:ascii="Arial" w:hAnsi="Arial" w:cs="Arial"/>
                <w:bCs/>
                <w:sz w:val="20"/>
                <w:szCs w:val="20"/>
                <w:lang w:val="en-GB"/>
              </w:rPr>
              <w:t>Not available in the manuscript</w:t>
            </w:r>
          </w:p>
        </w:tc>
        <w:tc>
          <w:tcPr>
            <w:tcW w:w="1667" w:type="pct"/>
          </w:tcPr>
          <w:p w14:paraId="2FD23908" w14:textId="77777777" w:rsidR="000F510C" w:rsidRPr="00A6109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20A47AA" w14:textId="77777777" w:rsidR="005E1605" w:rsidRPr="00A6109C" w:rsidRDefault="005E1605" w:rsidP="005E1605">
      <w:pPr>
        <w:rPr>
          <w:rFonts w:ascii="Arial" w:hAnsi="Arial" w:cs="Arial"/>
          <w:b/>
          <w:sz w:val="20"/>
          <w:szCs w:val="20"/>
          <w:u w:val="single"/>
        </w:rPr>
      </w:pPr>
      <w:r w:rsidRPr="00A6109C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F6BECFF" w14:textId="77777777" w:rsidR="005E1605" w:rsidRPr="00A6109C" w:rsidRDefault="005E1605" w:rsidP="005E1605">
      <w:pPr>
        <w:rPr>
          <w:rFonts w:ascii="Arial" w:hAnsi="Arial" w:cs="Arial"/>
          <w:sz w:val="20"/>
          <w:szCs w:val="20"/>
        </w:rPr>
      </w:pPr>
    </w:p>
    <w:p w14:paraId="5A6FBADE" w14:textId="77777777" w:rsidR="005E1605" w:rsidRPr="00A6109C" w:rsidRDefault="005E1605" w:rsidP="005E1605">
      <w:pPr>
        <w:rPr>
          <w:rFonts w:ascii="Arial" w:hAnsi="Arial" w:cs="Arial"/>
          <w:sz w:val="20"/>
          <w:szCs w:val="20"/>
        </w:rPr>
      </w:pPr>
      <w:proofErr w:type="spellStart"/>
      <w:r w:rsidRPr="00A6109C">
        <w:rPr>
          <w:rFonts w:ascii="Arial" w:hAnsi="Arial" w:cs="Arial"/>
          <w:color w:val="000000"/>
          <w:sz w:val="20"/>
          <w:szCs w:val="20"/>
        </w:rPr>
        <w:t>S.Manickavasagam</w:t>
      </w:r>
      <w:proofErr w:type="spellEnd"/>
      <w:r w:rsidRPr="00A6109C">
        <w:rPr>
          <w:rFonts w:ascii="Arial" w:hAnsi="Arial" w:cs="Arial"/>
          <w:color w:val="000000"/>
          <w:sz w:val="20"/>
          <w:szCs w:val="20"/>
        </w:rPr>
        <w:t xml:space="preserve">, Tamil Nadu </w:t>
      </w:r>
      <w:proofErr w:type="spellStart"/>
      <w:r w:rsidRPr="00A6109C">
        <w:rPr>
          <w:rFonts w:ascii="Arial" w:hAnsi="Arial" w:cs="Arial"/>
          <w:color w:val="000000"/>
          <w:sz w:val="20"/>
          <w:szCs w:val="20"/>
        </w:rPr>
        <w:t>Dr.J.Jayalalithaa</w:t>
      </w:r>
      <w:proofErr w:type="spellEnd"/>
      <w:r w:rsidRPr="00A6109C">
        <w:rPr>
          <w:rFonts w:ascii="Arial" w:hAnsi="Arial" w:cs="Arial"/>
          <w:color w:val="000000"/>
          <w:sz w:val="20"/>
          <w:szCs w:val="20"/>
        </w:rPr>
        <w:t xml:space="preserve"> Fisheries University</w:t>
      </w:r>
      <w:r w:rsidRPr="00A6109C">
        <w:rPr>
          <w:rFonts w:ascii="Arial" w:hAnsi="Arial" w:cs="Arial"/>
          <w:sz w:val="20"/>
          <w:szCs w:val="20"/>
        </w:rPr>
        <w:t xml:space="preserve">, </w:t>
      </w:r>
      <w:r w:rsidRPr="00A6109C">
        <w:rPr>
          <w:rFonts w:ascii="Arial" w:hAnsi="Arial" w:cs="Arial"/>
          <w:color w:val="000000"/>
          <w:sz w:val="20"/>
          <w:szCs w:val="20"/>
        </w:rPr>
        <w:t>India</w:t>
      </w:r>
    </w:p>
    <w:p w14:paraId="4AB6FF00" w14:textId="77777777" w:rsidR="000F510C" w:rsidRPr="00A6109C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A6109C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B9048" w14:textId="77777777" w:rsidR="00914D17" w:rsidRDefault="00914D17">
      <w:r>
        <w:separator/>
      </w:r>
    </w:p>
  </w:endnote>
  <w:endnote w:type="continuationSeparator" w:id="0">
    <w:p w14:paraId="28853A90" w14:textId="77777777" w:rsidR="00914D17" w:rsidRDefault="00914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FF143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FF1438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6342D" w14:textId="77777777" w:rsidR="00914D17" w:rsidRDefault="00914D17">
      <w:r>
        <w:separator/>
      </w:r>
    </w:p>
  </w:footnote>
  <w:footnote w:type="continuationSeparator" w:id="0">
    <w:p w14:paraId="6B1C1EA0" w14:textId="77777777" w:rsidR="00914D17" w:rsidRDefault="00914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FF1438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77993535">
    <w:abstractNumId w:val="4"/>
  </w:num>
  <w:num w:numId="2" w16cid:durableId="1034387116">
    <w:abstractNumId w:val="8"/>
  </w:num>
  <w:num w:numId="3" w16cid:durableId="1046298585">
    <w:abstractNumId w:val="7"/>
  </w:num>
  <w:num w:numId="4" w16cid:durableId="1612663294">
    <w:abstractNumId w:val="9"/>
  </w:num>
  <w:num w:numId="5" w16cid:durableId="589775857">
    <w:abstractNumId w:val="6"/>
  </w:num>
  <w:num w:numId="6" w16cid:durableId="737636027">
    <w:abstractNumId w:val="0"/>
  </w:num>
  <w:num w:numId="7" w16cid:durableId="180244638">
    <w:abstractNumId w:val="3"/>
  </w:num>
  <w:num w:numId="8" w16cid:durableId="456724871">
    <w:abstractNumId w:val="11"/>
  </w:num>
  <w:num w:numId="9" w16cid:durableId="169639132">
    <w:abstractNumId w:val="10"/>
  </w:num>
  <w:num w:numId="10" w16cid:durableId="1097553417">
    <w:abstractNumId w:val="2"/>
  </w:num>
  <w:num w:numId="11" w16cid:durableId="1444574915">
    <w:abstractNumId w:val="1"/>
  </w:num>
  <w:num w:numId="12" w16cid:durableId="6963495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130E6"/>
    <w:rsid w:val="00065A1A"/>
    <w:rsid w:val="000F510C"/>
    <w:rsid w:val="0014662F"/>
    <w:rsid w:val="001F6390"/>
    <w:rsid w:val="002900B8"/>
    <w:rsid w:val="004848A7"/>
    <w:rsid w:val="005A0AEA"/>
    <w:rsid w:val="005E1605"/>
    <w:rsid w:val="005F224D"/>
    <w:rsid w:val="00644033"/>
    <w:rsid w:val="006518EB"/>
    <w:rsid w:val="00676349"/>
    <w:rsid w:val="006D3C1F"/>
    <w:rsid w:val="00704273"/>
    <w:rsid w:val="00704B83"/>
    <w:rsid w:val="00752454"/>
    <w:rsid w:val="00844E06"/>
    <w:rsid w:val="008A048C"/>
    <w:rsid w:val="00914D17"/>
    <w:rsid w:val="00A6109C"/>
    <w:rsid w:val="00A97DAE"/>
    <w:rsid w:val="00AA67B4"/>
    <w:rsid w:val="00AD2A0C"/>
    <w:rsid w:val="00B05E7B"/>
    <w:rsid w:val="00B546E3"/>
    <w:rsid w:val="00B85D0E"/>
    <w:rsid w:val="00E537FA"/>
    <w:rsid w:val="00EA6E6D"/>
    <w:rsid w:val="00EB4971"/>
    <w:rsid w:val="00F51D6F"/>
    <w:rsid w:val="00FE35E8"/>
    <w:rsid w:val="00FF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706</Words>
  <Characters>4025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53</cp:revision>
  <dcterms:created xsi:type="dcterms:W3CDTF">2026-03-24T06:15:00Z</dcterms:created>
  <dcterms:modified xsi:type="dcterms:W3CDTF">2026-07-08T08:07:00Z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