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1C0026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1C0026" w:rsidRDefault="003A29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1C0026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C002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1C0026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1C0026" w:rsidRDefault="003A29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086D5B3" w:rsidR="000F510C" w:rsidRPr="001C0026" w:rsidRDefault="005A77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Ms_UPJOZ_6209</w:t>
            </w:r>
          </w:p>
        </w:tc>
      </w:tr>
      <w:tr w:rsidR="000F510C" w:rsidRPr="001C0026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1C0026" w:rsidRDefault="003A29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6F46E2D" w:rsidR="000F510C" w:rsidRPr="001C0026" w:rsidRDefault="005A77E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sz w:val="20"/>
                <w:szCs w:val="20"/>
                <w:lang w:val="en-GB"/>
              </w:rPr>
              <w:t>SEASONAL VARIATIONS IN PHYSICOCHEMICAL CHARACTERISTICS, PLANKTON DIVERSITY, AND AQUATIC BIODIVERSITY OF GHANPUR (MULUG) POND, TELANGANA, INDIA</w:t>
            </w:r>
          </w:p>
        </w:tc>
      </w:tr>
      <w:tr w:rsidR="000F510C" w:rsidRPr="001C0026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1C0026" w:rsidRDefault="003A29E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1C0026" w:rsidRDefault="003A29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1C0026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1C0026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1C0026" w:rsidRDefault="003A29E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C002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C002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1C0026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1C0026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1C0026" w:rsidRDefault="003A29E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C002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C002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1C0026" w:rsidRDefault="003A29E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582A0603" w:rsidR="000F510C" w:rsidRPr="001C0026" w:rsidRDefault="00867CB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important for the scientific community, budding researchers and academic community</w:t>
            </w:r>
          </w:p>
        </w:tc>
        <w:tc>
          <w:tcPr>
            <w:tcW w:w="1667" w:type="pct"/>
          </w:tcPr>
          <w:p w14:paraId="305EFE14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1C0026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1C0026" w:rsidRDefault="003A29E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C002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1C002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C0026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1C0026" w:rsidRDefault="003A29E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C002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1C002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1C002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1C0026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1C0026" w:rsidRDefault="003A29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5F358531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3439C6B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73D472C2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38437E07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B0A7E5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1046AEA2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02A63966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3DF4A88A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6DF28F99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8E1C5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1C0026" w:rsidRDefault="003A29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3FF5AE2" w:rsidR="000F510C" w:rsidRPr="001C0026" w:rsidRDefault="00867C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3</w:t>
            </w:r>
          </w:p>
        </w:tc>
        <w:tc>
          <w:tcPr>
            <w:tcW w:w="1667" w:type="pct"/>
          </w:tcPr>
          <w:p w14:paraId="050B8A59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1C0026" w:rsidRDefault="003A29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1C0026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1C002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86BDFCB" w:rsidR="000F510C" w:rsidRPr="001C0026" w:rsidRDefault="00867C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2F834205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1C0026" w:rsidRDefault="003A29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227213E1" w:rsidR="000F510C" w:rsidRPr="001C0026" w:rsidRDefault="00C028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    4</w:t>
            </w:r>
          </w:p>
        </w:tc>
        <w:tc>
          <w:tcPr>
            <w:tcW w:w="1667" w:type="pct"/>
          </w:tcPr>
          <w:p w14:paraId="03E7C7F3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1C0026" w:rsidRDefault="003A29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6C811BB" w:rsidR="000F510C" w:rsidRPr="001C0026" w:rsidRDefault="00867C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4</w:t>
            </w:r>
          </w:p>
        </w:tc>
        <w:tc>
          <w:tcPr>
            <w:tcW w:w="1667" w:type="pct"/>
          </w:tcPr>
          <w:p w14:paraId="3C5BA1F1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1C0026" w:rsidRDefault="003A29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2323283F" w:rsidR="000F510C" w:rsidRPr="001C0026" w:rsidRDefault="00867C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4</w:t>
            </w:r>
          </w:p>
        </w:tc>
        <w:tc>
          <w:tcPr>
            <w:tcW w:w="1667" w:type="pct"/>
          </w:tcPr>
          <w:p w14:paraId="30A2C359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1C0026" w:rsidRDefault="003A29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2F99CBEC" w:rsidR="000F510C" w:rsidRPr="001C0026" w:rsidRDefault="00867C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1B1618FC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1C0026" w:rsidRDefault="003A29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1C0026" w:rsidRDefault="003A29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1C0026" w:rsidRDefault="003A29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26C51D68" w:rsidR="000F510C" w:rsidRPr="001C0026" w:rsidRDefault="00867C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15D78EDE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1C0026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1C0026" w:rsidRDefault="003A29E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C002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1C002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C0026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1C002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1C0026" w:rsidRDefault="003A29E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C002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C002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C002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1C0026" w:rsidRDefault="003A29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1C002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1C0026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65937D68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1C002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0CC67A27" w:rsidR="000F510C" w:rsidRPr="001C0026" w:rsidRDefault="00867C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1C0026" w:rsidRDefault="003A29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C00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1C0026" w:rsidRDefault="003A29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6DF28435" w:rsidR="000F510C" w:rsidRPr="001C0026" w:rsidRDefault="00867C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70082BAF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1C0026" w:rsidRDefault="003A29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1C002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1C0026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1EB2C2E" w:rsidR="000F510C" w:rsidRPr="001C0026" w:rsidRDefault="00867C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12832A32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C0026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1C0026" w:rsidRDefault="003A29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1C002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1C0026" w:rsidRDefault="003A29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1C002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07D68550" w:rsidR="000F510C" w:rsidRPr="001C0026" w:rsidRDefault="00867C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C00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NO</w:t>
            </w:r>
          </w:p>
        </w:tc>
        <w:tc>
          <w:tcPr>
            <w:tcW w:w="1667" w:type="pct"/>
          </w:tcPr>
          <w:p w14:paraId="2FD23908" w14:textId="77777777" w:rsidR="000F510C" w:rsidRPr="001C002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F9E0B1" w14:textId="77777777" w:rsidR="001C0026" w:rsidRPr="001C0026" w:rsidRDefault="001C0026" w:rsidP="001C0026">
      <w:pPr>
        <w:rPr>
          <w:rFonts w:ascii="Arial" w:hAnsi="Arial" w:cs="Arial"/>
          <w:b/>
          <w:sz w:val="20"/>
          <w:szCs w:val="20"/>
        </w:rPr>
      </w:pPr>
    </w:p>
    <w:p w14:paraId="2B2DC1B7" w14:textId="77777777" w:rsidR="001C0026" w:rsidRPr="001C0026" w:rsidRDefault="001C0026" w:rsidP="001C0026">
      <w:pPr>
        <w:rPr>
          <w:rFonts w:ascii="Arial" w:hAnsi="Arial" w:cs="Arial"/>
          <w:b/>
          <w:sz w:val="20"/>
          <w:szCs w:val="20"/>
          <w:u w:val="single"/>
        </w:rPr>
      </w:pPr>
      <w:r w:rsidRPr="001C002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56D5409" w14:textId="77777777" w:rsidR="001C0026" w:rsidRPr="001C0026" w:rsidRDefault="001C0026" w:rsidP="001C0026">
      <w:pPr>
        <w:rPr>
          <w:rFonts w:ascii="Arial" w:hAnsi="Arial" w:cs="Arial"/>
          <w:sz w:val="20"/>
          <w:szCs w:val="20"/>
        </w:rPr>
      </w:pPr>
    </w:p>
    <w:p w14:paraId="1E3DACD9" w14:textId="77777777" w:rsidR="001C0026" w:rsidRPr="001C0026" w:rsidRDefault="001C0026" w:rsidP="001C0026">
      <w:pPr>
        <w:rPr>
          <w:rFonts w:ascii="Arial" w:hAnsi="Arial" w:cs="Arial"/>
          <w:sz w:val="20"/>
          <w:szCs w:val="20"/>
        </w:rPr>
      </w:pPr>
      <w:r w:rsidRPr="001C0026">
        <w:rPr>
          <w:rFonts w:ascii="Arial" w:hAnsi="Arial" w:cs="Arial"/>
          <w:color w:val="000000"/>
          <w:sz w:val="20"/>
          <w:szCs w:val="20"/>
        </w:rPr>
        <w:t xml:space="preserve">Ramdas </w:t>
      </w:r>
      <w:proofErr w:type="spellStart"/>
      <w:r w:rsidRPr="001C0026">
        <w:rPr>
          <w:rFonts w:ascii="Arial" w:hAnsi="Arial" w:cs="Arial"/>
          <w:color w:val="000000"/>
          <w:sz w:val="20"/>
          <w:szCs w:val="20"/>
        </w:rPr>
        <w:t>R.Kamdi</w:t>
      </w:r>
      <w:proofErr w:type="spellEnd"/>
      <w:r w:rsidRPr="001C0026">
        <w:rPr>
          <w:rFonts w:ascii="Arial" w:hAnsi="Arial" w:cs="Arial"/>
          <w:color w:val="000000"/>
          <w:sz w:val="20"/>
          <w:szCs w:val="20"/>
        </w:rPr>
        <w:t xml:space="preserve">, University </w:t>
      </w:r>
      <w:proofErr w:type="spellStart"/>
      <w:r w:rsidRPr="001C0026">
        <w:rPr>
          <w:rFonts w:ascii="Arial" w:hAnsi="Arial" w:cs="Arial"/>
          <w:color w:val="000000"/>
          <w:sz w:val="20"/>
          <w:szCs w:val="20"/>
        </w:rPr>
        <w:t>Gadchiroli</w:t>
      </w:r>
      <w:proofErr w:type="spellEnd"/>
      <w:r w:rsidRPr="001C0026">
        <w:rPr>
          <w:rFonts w:ascii="Arial" w:hAnsi="Arial" w:cs="Arial"/>
          <w:color w:val="000000"/>
          <w:sz w:val="20"/>
          <w:szCs w:val="20"/>
        </w:rPr>
        <w:t>, India</w:t>
      </w:r>
      <w:r w:rsidRPr="001C0026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1C0026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1C002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39E96" w14:textId="77777777" w:rsidR="00F94127" w:rsidRDefault="00F94127">
      <w:r>
        <w:separator/>
      </w:r>
    </w:p>
  </w:endnote>
  <w:endnote w:type="continuationSeparator" w:id="0">
    <w:p w14:paraId="5CBED8EF" w14:textId="77777777" w:rsidR="00F94127" w:rsidRDefault="00F9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3A29E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C0282C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C0282C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3A29E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EFD26" w14:textId="77777777" w:rsidR="00F94127" w:rsidRDefault="00F94127">
      <w:r>
        <w:separator/>
      </w:r>
    </w:p>
  </w:footnote>
  <w:footnote w:type="continuationSeparator" w:id="0">
    <w:p w14:paraId="6588E03D" w14:textId="77777777" w:rsidR="00F94127" w:rsidRDefault="00F94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3A29E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4744">
    <w:abstractNumId w:val="4"/>
  </w:num>
  <w:num w:numId="2" w16cid:durableId="964577816">
    <w:abstractNumId w:val="8"/>
  </w:num>
  <w:num w:numId="3" w16cid:durableId="19549965">
    <w:abstractNumId w:val="7"/>
  </w:num>
  <w:num w:numId="4" w16cid:durableId="1587306402">
    <w:abstractNumId w:val="9"/>
  </w:num>
  <w:num w:numId="5" w16cid:durableId="1180268899">
    <w:abstractNumId w:val="6"/>
  </w:num>
  <w:num w:numId="6" w16cid:durableId="1108961950">
    <w:abstractNumId w:val="0"/>
  </w:num>
  <w:num w:numId="7" w16cid:durableId="146358698">
    <w:abstractNumId w:val="3"/>
  </w:num>
  <w:num w:numId="8" w16cid:durableId="1198468378">
    <w:abstractNumId w:val="11"/>
  </w:num>
  <w:num w:numId="9" w16cid:durableId="1749955739">
    <w:abstractNumId w:val="10"/>
  </w:num>
  <w:num w:numId="10" w16cid:durableId="1849250492">
    <w:abstractNumId w:val="2"/>
  </w:num>
  <w:num w:numId="11" w16cid:durableId="237204726">
    <w:abstractNumId w:val="1"/>
  </w:num>
  <w:num w:numId="12" w16cid:durableId="524560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361B3"/>
    <w:rsid w:val="000F510C"/>
    <w:rsid w:val="00164BB0"/>
    <w:rsid w:val="0016705B"/>
    <w:rsid w:val="001C0026"/>
    <w:rsid w:val="001F2CA3"/>
    <w:rsid w:val="00295A68"/>
    <w:rsid w:val="003A29E5"/>
    <w:rsid w:val="003B7A37"/>
    <w:rsid w:val="004F5DF6"/>
    <w:rsid w:val="00517891"/>
    <w:rsid w:val="005A77E2"/>
    <w:rsid w:val="006518EB"/>
    <w:rsid w:val="007D25EC"/>
    <w:rsid w:val="00867CBB"/>
    <w:rsid w:val="008A048C"/>
    <w:rsid w:val="00970B29"/>
    <w:rsid w:val="00982C63"/>
    <w:rsid w:val="0098382D"/>
    <w:rsid w:val="009C35A8"/>
    <w:rsid w:val="00AC06C7"/>
    <w:rsid w:val="00AD1803"/>
    <w:rsid w:val="00AD2A0C"/>
    <w:rsid w:val="00B05552"/>
    <w:rsid w:val="00C0282C"/>
    <w:rsid w:val="00C45122"/>
    <w:rsid w:val="00CC712D"/>
    <w:rsid w:val="00D3060B"/>
    <w:rsid w:val="00F9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C45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