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D457B" w:rsidRPr="006A35E5" w14:paraId="5256E94D" w14:textId="77777777">
        <w:trPr>
          <w:trHeight w:val="20"/>
          <w:jc w:val="center"/>
        </w:trPr>
        <w:tc>
          <w:tcPr>
            <w:tcW w:w="1186" w:type="pct"/>
          </w:tcPr>
          <w:p w14:paraId="11922962" w14:textId="77777777" w:rsidR="001D457B" w:rsidRPr="006A35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F4A5977" w14:textId="77777777" w:rsidR="001D457B" w:rsidRPr="006A35E5" w:rsidRDefault="001D457B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A35E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1D457B" w:rsidRPr="006A35E5" w14:paraId="01370E11" w14:textId="77777777">
        <w:trPr>
          <w:trHeight w:val="20"/>
          <w:jc w:val="center"/>
        </w:trPr>
        <w:tc>
          <w:tcPr>
            <w:tcW w:w="1186" w:type="pct"/>
          </w:tcPr>
          <w:p w14:paraId="6B410E6E" w14:textId="77777777" w:rsidR="001D457B" w:rsidRPr="006A35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9D37B89" w14:textId="77777777" w:rsidR="001D457B" w:rsidRPr="006A35E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Ms_UPJOZ_6195</w:t>
            </w:r>
          </w:p>
        </w:tc>
      </w:tr>
      <w:tr w:rsidR="001D457B" w:rsidRPr="006A35E5" w14:paraId="71ABD337" w14:textId="77777777">
        <w:trPr>
          <w:trHeight w:val="20"/>
          <w:jc w:val="center"/>
        </w:trPr>
        <w:tc>
          <w:tcPr>
            <w:tcW w:w="1186" w:type="pct"/>
          </w:tcPr>
          <w:p w14:paraId="382346BE" w14:textId="77777777" w:rsidR="001D457B" w:rsidRPr="006A35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3C5DB314" w14:textId="77777777" w:rsidR="001D457B" w:rsidRPr="006A35E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 of Climate Change on Metamorphosis and Reproduction of Arthropods: A Comprehensive Review</w:t>
            </w:r>
          </w:p>
        </w:tc>
      </w:tr>
      <w:tr w:rsidR="001D457B" w:rsidRPr="006A35E5" w14:paraId="162D420F" w14:textId="77777777">
        <w:trPr>
          <w:trHeight w:val="20"/>
          <w:jc w:val="center"/>
        </w:trPr>
        <w:tc>
          <w:tcPr>
            <w:tcW w:w="1186" w:type="pct"/>
          </w:tcPr>
          <w:p w14:paraId="67D2D3B9" w14:textId="77777777" w:rsidR="001D457B" w:rsidRPr="006A35E5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1E114C08" w14:textId="77777777" w:rsidR="001D457B" w:rsidRPr="006A35E5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189E90FF" w14:textId="77777777" w:rsidR="001D457B" w:rsidRPr="006A35E5" w:rsidRDefault="001D45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14BEE7F" w14:textId="77777777" w:rsidR="001D457B" w:rsidRPr="006A35E5" w:rsidRDefault="001D457B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096F0E" w14:textId="77777777" w:rsidR="001D457B" w:rsidRPr="006A35E5" w:rsidRDefault="001D457B">
      <w:pPr>
        <w:jc w:val="both"/>
        <w:rPr>
          <w:rFonts w:ascii="Arial" w:eastAsia="MS Mincho" w:hAnsi="Arial" w:cs="Arial"/>
          <w:i/>
          <w:sz w:val="20"/>
          <w:szCs w:val="20"/>
          <w:u w:val="single"/>
          <w:lang w:val="en-GB"/>
        </w:rPr>
      </w:pPr>
    </w:p>
    <w:p w14:paraId="75638954" w14:textId="77777777" w:rsidR="001D457B" w:rsidRPr="006A35E5" w:rsidRDefault="001D457B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698549B" w14:textId="77777777" w:rsidR="001D457B" w:rsidRPr="006A35E5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6A35E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1CF25FCE" w14:textId="77777777" w:rsidR="001D457B" w:rsidRPr="006A35E5" w:rsidRDefault="001D457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19521CBB" w14:textId="77777777" w:rsidR="001D457B" w:rsidRPr="006A35E5" w:rsidRDefault="001D457B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D457B" w:rsidRPr="006A35E5" w14:paraId="61EF2FA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2502ED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CEE4BDC" w14:textId="77777777" w:rsidR="001D457B" w:rsidRPr="006A35E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CE12A3D" w14:textId="77777777" w:rsidR="001D457B" w:rsidRPr="006A35E5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A35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35E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51E2E9E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24F9246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04D63E" w14:textId="77777777" w:rsidR="001D457B" w:rsidRPr="006A35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449BCC8F" w14:textId="77777777" w:rsidR="001D457B" w:rsidRPr="006A35E5" w:rsidRDefault="001D457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8036118" w14:textId="77777777" w:rsidR="001D457B" w:rsidRPr="006A35E5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This review article helps the students, researchers particularly in understsnding concept of Metamorphosis impacted by climate change</w:t>
            </w:r>
          </w:p>
        </w:tc>
        <w:tc>
          <w:tcPr>
            <w:tcW w:w="1667" w:type="pct"/>
          </w:tcPr>
          <w:p w14:paraId="24B092B6" w14:textId="440FBAFD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4F6B740" w14:textId="77777777" w:rsidR="001D457B" w:rsidRPr="006A35E5" w:rsidRDefault="001D457B">
      <w:pPr>
        <w:rPr>
          <w:rFonts w:ascii="Arial" w:hAnsi="Arial" w:cs="Arial"/>
          <w:sz w:val="20"/>
          <w:szCs w:val="20"/>
          <w:lang w:val="en-GB"/>
        </w:rPr>
      </w:pPr>
    </w:p>
    <w:p w14:paraId="07E0C355" w14:textId="77777777" w:rsidR="001D457B" w:rsidRPr="006A35E5" w:rsidRDefault="001D457B">
      <w:pPr>
        <w:rPr>
          <w:rFonts w:ascii="Arial" w:hAnsi="Arial" w:cs="Arial"/>
          <w:sz w:val="20"/>
          <w:szCs w:val="20"/>
          <w:lang w:val="en-GB"/>
        </w:rPr>
      </w:pPr>
    </w:p>
    <w:p w14:paraId="628528B5" w14:textId="77777777" w:rsidR="001D457B" w:rsidRPr="006A35E5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A35E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642E169" w14:textId="77777777" w:rsidR="001D457B" w:rsidRPr="006A35E5" w:rsidRDefault="001D457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D457B" w:rsidRPr="006A35E5" w14:paraId="207772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CE61BE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88A5BE" w14:textId="77777777" w:rsidR="001D457B" w:rsidRPr="006A35E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B4B3D32" w14:textId="77777777" w:rsidR="001D457B" w:rsidRPr="006A35E5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35E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6A35E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6A35E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D457B" w:rsidRPr="006A35E5" w14:paraId="7C1AD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6F2E20" w14:textId="77777777" w:rsidR="001D457B" w:rsidRPr="006A35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414954DF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49C149" w14:textId="77777777" w:rsidR="001D457B" w:rsidRPr="006A35E5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88D1ED" w14:textId="77777777" w:rsidR="001D457B" w:rsidRPr="006A35E5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0EA6B15" w14:textId="2FA145F2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38CED9D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2C0668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FFE996D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50B5AD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5687D7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6A5FC5A" w14:textId="59052469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6B28B5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880271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66D2941F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958D5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21A89D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54E6295" w14:textId="3552C5A2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713801C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D785F0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E39F704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64273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F00220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428E8959" w14:textId="4374AA7F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743982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854EF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30CF0634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2DC745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4425565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1FD2C76E" w14:textId="6DBDB163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22CABB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45DEE8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5C856397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4A749F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68A64B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44C05D5E" w14:textId="214B0858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3E0E27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9A8E68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02562026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1C08A7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84C702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3BD38E7D" w14:textId="568BE8AA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09188D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0E4E63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7FE21396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F1669B7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E24DA6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67" w:type="pct"/>
          </w:tcPr>
          <w:p w14:paraId="39C9ADAD" w14:textId="5069B3A6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4A58D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FB53E9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7DCEC484" w14:textId="77777777" w:rsidR="00C062A7" w:rsidRPr="006A35E5" w:rsidRDefault="00C062A7" w:rsidP="00C062A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608F9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2E63C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27678B54" w14:textId="021DC4BF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3765CDA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2BA707" w14:textId="77777777" w:rsidR="001D457B" w:rsidRPr="006A35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6A35E5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BB390C7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62F4F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11BDD7" w14:textId="77777777" w:rsidR="001D457B" w:rsidRPr="006A35E5" w:rsidRDefault="001D45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CE0A2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  <w:tc>
          <w:tcPr>
            <w:tcW w:w="1667" w:type="pct"/>
          </w:tcPr>
          <w:p w14:paraId="123286B0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143164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8E5C19" w14:textId="77777777" w:rsidR="001D457B" w:rsidRPr="006A35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B701748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9E3B8" w14:textId="77777777" w:rsidR="001D457B" w:rsidRPr="006A35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1FD62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59C275E3" w14:textId="4B1173E8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068582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F3DB91" w14:textId="77777777" w:rsidR="001D457B" w:rsidRPr="006A35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373B2923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A5E6EC" w14:textId="77777777" w:rsidR="001D457B" w:rsidRPr="006A35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98E951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NA</w:t>
            </w:r>
          </w:p>
        </w:tc>
        <w:tc>
          <w:tcPr>
            <w:tcW w:w="1667" w:type="pct"/>
          </w:tcPr>
          <w:p w14:paraId="0B3B8C64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2B23143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DE6031" w14:textId="77777777" w:rsidR="001D457B" w:rsidRPr="006A35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6A35E5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501D0BB8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577C78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84ECD48" w14:textId="77777777" w:rsidR="001D457B" w:rsidRPr="006A35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25F3C9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667" w:type="pct"/>
          </w:tcPr>
          <w:p w14:paraId="15063B71" w14:textId="77985EAD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2D914EF4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CBB50E" w14:textId="77777777" w:rsidR="001D457B" w:rsidRPr="006A35E5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EDDEEF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8E529C" w14:textId="77777777" w:rsidR="001D457B" w:rsidRPr="006A35E5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041810" w14:textId="77777777" w:rsidR="001D457B" w:rsidRPr="006A35E5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B1C2582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4</w:t>
            </w:r>
          </w:p>
        </w:tc>
        <w:tc>
          <w:tcPr>
            <w:tcW w:w="1667" w:type="pct"/>
          </w:tcPr>
          <w:p w14:paraId="61D7C444" w14:textId="2B750A0F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A8EAFD9" w14:textId="77777777" w:rsidR="001D457B" w:rsidRPr="006A35E5" w:rsidRDefault="001D457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EFCDD12" w14:textId="77777777" w:rsidR="001D457B" w:rsidRPr="006A35E5" w:rsidRDefault="001D457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5B9A8B9" w14:textId="77777777" w:rsidR="001D457B" w:rsidRPr="006A35E5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A35E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E8A88FE" w14:textId="77777777" w:rsidR="001D457B" w:rsidRPr="006A35E5" w:rsidRDefault="001D457B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D457B" w:rsidRPr="006A35E5" w14:paraId="740907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B62C32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CA75A6" w14:textId="77777777" w:rsidR="001D457B" w:rsidRPr="006A35E5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281021F8" w14:textId="77777777" w:rsidR="001D457B" w:rsidRPr="006A35E5" w:rsidRDefault="001D45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F3F792" w14:textId="77777777" w:rsidR="001D457B" w:rsidRPr="006A35E5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A35E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A35E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A35E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36D52A9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573459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965CEED" w14:textId="77777777" w:rsidR="00C062A7" w:rsidRPr="006A35E5" w:rsidRDefault="00C062A7" w:rsidP="00C062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1C011C4" w14:textId="77777777" w:rsidR="00C062A7" w:rsidRPr="006A35E5" w:rsidRDefault="00C062A7" w:rsidP="00C062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768AD4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0EB8E652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Yes suitable</w:t>
            </w:r>
          </w:p>
        </w:tc>
        <w:tc>
          <w:tcPr>
            <w:tcW w:w="1667" w:type="pct"/>
          </w:tcPr>
          <w:p w14:paraId="6668A2A4" w14:textId="584B1002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0650223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E482728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112D332" w14:textId="77777777" w:rsidR="00C062A7" w:rsidRPr="006A35E5" w:rsidRDefault="00C062A7" w:rsidP="00C062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A3CD857" w14:textId="77777777" w:rsidR="00C062A7" w:rsidRPr="006A35E5" w:rsidRDefault="00C062A7" w:rsidP="00C062A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B445DC5" w14:textId="77777777" w:rsidR="00C062A7" w:rsidRPr="006A35E5" w:rsidRDefault="00C062A7" w:rsidP="00C062A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8CE1D8B" w14:textId="52B214B0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5010AF8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3D1462" w14:textId="77777777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A35E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143D83C" w14:textId="77777777" w:rsidR="00C062A7" w:rsidRPr="006A35E5" w:rsidRDefault="00C062A7" w:rsidP="00C062A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2CB271A" w14:textId="77777777" w:rsidR="00C062A7" w:rsidRPr="006A35E5" w:rsidRDefault="00C062A7" w:rsidP="00C06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 xml:space="preserve">Yes </w:t>
            </w:r>
          </w:p>
        </w:tc>
        <w:tc>
          <w:tcPr>
            <w:tcW w:w="1667" w:type="pct"/>
          </w:tcPr>
          <w:p w14:paraId="66A7D7DA" w14:textId="14D0765D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62A7" w:rsidRPr="006A35E5" w14:paraId="75E8A3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29E033" w14:textId="77777777" w:rsidR="00C062A7" w:rsidRPr="006A35E5" w:rsidRDefault="00C062A7" w:rsidP="00C062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08AD36E" w14:textId="77777777" w:rsidR="00C062A7" w:rsidRPr="006A35E5" w:rsidRDefault="00C062A7" w:rsidP="00C062A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8DDE0B3" w14:textId="77777777" w:rsidR="00C062A7" w:rsidRPr="006A35E5" w:rsidRDefault="00C062A7" w:rsidP="00C062A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230226A5" w14:textId="77777777" w:rsidR="00C062A7" w:rsidRPr="006A35E5" w:rsidRDefault="00C062A7" w:rsidP="00C062A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2491514C" w14:textId="1C5979C5" w:rsidR="00C062A7" w:rsidRPr="006A35E5" w:rsidRDefault="00C062A7" w:rsidP="00C062A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D457B" w:rsidRPr="006A35E5" w14:paraId="4D9F87B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8DFFAF5" w14:textId="77777777" w:rsidR="001D457B" w:rsidRPr="006A35E5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3AB77F9" w14:textId="77777777" w:rsidR="001D457B" w:rsidRPr="006A35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2665BF" w14:textId="77777777" w:rsidR="001D457B" w:rsidRPr="006A35E5" w:rsidRDefault="001D457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1A2581" w14:textId="77777777" w:rsidR="001D457B" w:rsidRPr="006A35E5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61DACE4" w14:textId="77777777" w:rsidR="001D457B" w:rsidRPr="006A35E5" w:rsidRDefault="001D457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7E7761" w14:textId="77777777" w:rsidR="001D457B" w:rsidRPr="006A35E5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35E5">
              <w:rPr>
                <w:rFonts w:ascii="Arial" w:hAnsi="Arial" w:cs="Arial"/>
                <w:bCs/>
                <w:sz w:val="20"/>
                <w:szCs w:val="20"/>
              </w:rPr>
              <w:t>Not associated with this paper</w:t>
            </w:r>
          </w:p>
        </w:tc>
        <w:tc>
          <w:tcPr>
            <w:tcW w:w="1667" w:type="pct"/>
          </w:tcPr>
          <w:p w14:paraId="2DB681D5" w14:textId="77777777" w:rsidR="001D457B" w:rsidRPr="006A35E5" w:rsidRDefault="001D457B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C257DCB" w14:textId="77777777" w:rsidR="001D457B" w:rsidRPr="006A35E5" w:rsidRDefault="001D457B">
      <w:pPr>
        <w:rPr>
          <w:rFonts w:ascii="Arial" w:hAnsi="Arial" w:cs="Arial"/>
          <w:sz w:val="20"/>
          <w:szCs w:val="20"/>
          <w:lang w:val="en-GB"/>
        </w:rPr>
      </w:pPr>
    </w:p>
    <w:p w14:paraId="5AF583AD" w14:textId="77777777" w:rsidR="006A35E5" w:rsidRPr="006A35E5" w:rsidRDefault="006A35E5" w:rsidP="006A35E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35E5">
        <w:rPr>
          <w:rFonts w:ascii="Arial" w:hAnsi="Arial" w:cs="Arial"/>
          <w:b/>
          <w:u w:val="single"/>
        </w:rPr>
        <w:t>Reviewer details:</w:t>
      </w:r>
    </w:p>
    <w:p w14:paraId="4557D58C" w14:textId="77777777" w:rsidR="001D457B" w:rsidRPr="006A35E5" w:rsidRDefault="001D457B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1DC76793" w14:textId="152482BA" w:rsidR="006A35E5" w:rsidRPr="006A35E5" w:rsidRDefault="006A35E5" w:rsidP="006A35E5">
      <w:pPr>
        <w:jc w:val="both"/>
        <w:rPr>
          <w:rFonts w:ascii="Arial" w:eastAsia="MS Mincho" w:hAnsi="Arial" w:cs="Arial"/>
          <w:b/>
          <w:bCs/>
          <w:sz w:val="20"/>
          <w:szCs w:val="20"/>
          <w:lang w:val="en-GB"/>
        </w:rPr>
      </w:pPr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>Ajaz Ahmed Wani</w:t>
      </w:r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proofErr w:type="spellStart"/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>Govt.Degree</w:t>
      </w:r>
      <w:proofErr w:type="spellEnd"/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 College Bhaderwah</w:t>
      </w:r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6A35E5">
        <w:rPr>
          <w:rFonts w:ascii="Arial" w:eastAsia="MS Mincho" w:hAnsi="Arial" w:cs="Arial"/>
          <w:b/>
          <w:bCs/>
          <w:sz w:val="20"/>
          <w:szCs w:val="20"/>
          <w:lang w:val="en-GB"/>
        </w:rPr>
        <w:t>India</w:t>
      </w:r>
    </w:p>
    <w:sectPr w:rsidR="006A35E5" w:rsidRPr="006A35E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48FE" w14:textId="77777777" w:rsidR="00370458" w:rsidRDefault="00370458">
      <w:r>
        <w:separator/>
      </w:r>
    </w:p>
  </w:endnote>
  <w:endnote w:type="continuationSeparator" w:id="0">
    <w:p w14:paraId="18FB5817" w14:textId="77777777" w:rsidR="00370458" w:rsidRDefault="0037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CE4E4" w14:textId="77777777" w:rsidR="001D457B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5495B9A5" w14:textId="77777777" w:rsidR="001D457B" w:rsidRDefault="001D457B">
    <w:pPr>
      <w:pStyle w:val="Footer"/>
      <w:jc w:val="right"/>
    </w:pPr>
  </w:p>
  <w:p w14:paraId="0EFFDF56" w14:textId="77777777" w:rsidR="001D457B" w:rsidRDefault="001D457B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5BFC3" w14:textId="77777777" w:rsidR="00370458" w:rsidRDefault="00370458">
      <w:r>
        <w:separator/>
      </w:r>
    </w:p>
  </w:footnote>
  <w:footnote w:type="continuationSeparator" w:id="0">
    <w:p w14:paraId="094CAF75" w14:textId="77777777" w:rsidR="00370458" w:rsidRDefault="00370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0F80" w14:textId="77777777" w:rsidR="001D457B" w:rsidRDefault="001D457B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2719DCF" w14:textId="77777777" w:rsidR="001D457B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0000004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00000009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0E7C39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593886">
    <w:abstractNumId w:val="3"/>
  </w:num>
  <w:num w:numId="2" w16cid:durableId="1582257322">
    <w:abstractNumId w:val="7"/>
  </w:num>
  <w:num w:numId="3" w16cid:durableId="1552499836">
    <w:abstractNumId w:val="6"/>
  </w:num>
  <w:num w:numId="4" w16cid:durableId="2014066502">
    <w:abstractNumId w:val="8"/>
  </w:num>
  <w:num w:numId="5" w16cid:durableId="1975216942">
    <w:abstractNumId w:val="5"/>
  </w:num>
  <w:num w:numId="6" w16cid:durableId="1776635807">
    <w:abstractNumId w:val="11"/>
  </w:num>
  <w:num w:numId="7" w16cid:durableId="951014460">
    <w:abstractNumId w:val="2"/>
  </w:num>
  <w:num w:numId="8" w16cid:durableId="1587030952">
    <w:abstractNumId w:val="10"/>
  </w:num>
  <w:num w:numId="9" w16cid:durableId="1692494060">
    <w:abstractNumId w:val="9"/>
  </w:num>
  <w:num w:numId="10" w16cid:durableId="1649627198">
    <w:abstractNumId w:val="1"/>
  </w:num>
  <w:num w:numId="11" w16cid:durableId="584192028">
    <w:abstractNumId w:val="0"/>
  </w:num>
  <w:num w:numId="12" w16cid:durableId="13218104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c1MTUwsrQ0MzIyMDFR0lEKTi0uzszPAykwrAUA0GJNaywAAAA="/>
  </w:docVars>
  <w:rsids>
    <w:rsidRoot w:val="001D457B"/>
    <w:rsid w:val="000427D5"/>
    <w:rsid w:val="001D457B"/>
    <w:rsid w:val="001F7E22"/>
    <w:rsid w:val="00370458"/>
    <w:rsid w:val="0038616C"/>
    <w:rsid w:val="003A3AA8"/>
    <w:rsid w:val="00464347"/>
    <w:rsid w:val="006A35E5"/>
    <w:rsid w:val="007D1944"/>
    <w:rsid w:val="00855D0E"/>
    <w:rsid w:val="009A1FB4"/>
    <w:rsid w:val="009D6264"/>
    <w:rsid w:val="00A9784E"/>
    <w:rsid w:val="00B57DF3"/>
    <w:rsid w:val="00C062A7"/>
    <w:rsid w:val="00E35C35"/>
    <w:rsid w:val="00F50ECF"/>
    <w:rsid w:val="00F7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66A98"/>
  <w15:docId w15:val="{359FD6F0-4801-4ACC-83AC-A39CC2F8C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uiPriority w:val="9"/>
    <w:semiHidden/>
    <w:unhideWhenUsed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uiPriority w:val="99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F716A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A35E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606</Words>
  <Characters>3459</Characters>
  <Application>Microsoft Office Word</Application>
  <DocSecurity>0</DocSecurity>
  <Lines>28</Lines>
  <Paragraphs>8</Paragraphs>
  <ScaleCrop>false</ScaleCrop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1156</cp:lastModifiedBy>
  <cp:revision>46</cp:revision>
  <dcterms:created xsi:type="dcterms:W3CDTF">2026-03-24T06:32:00Z</dcterms:created>
  <dcterms:modified xsi:type="dcterms:W3CDTF">2026-07-03T10:32:00Z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ICV">
    <vt:lpwstr>53b6193063d146018a040325a8a44f44</vt:lpwstr>
  </property>
</Properties>
</file>