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896672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896672" w:rsidRDefault="008C15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896672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9667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896672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896672" w:rsidRDefault="008C15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D545B08" w:rsidR="000F510C" w:rsidRPr="00896672" w:rsidRDefault="00D030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Ms_UPJOZ_6192</w:t>
            </w:r>
          </w:p>
        </w:tc>
      </w:tr>
      <w:tr w:rsidR="000F510C" w:rsidRPr="00896672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896672" w:rsidRDefault="008C15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96AC987" w:rsidR="000F510C" w:rsidRPr="00896672" w:rsidRDefault="00D030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Prevalence and Species Diversity of Ectoparasites Infesting Domestic Dog (Canis lupus </w:t>
            </w:r>
            <w:proofErr w:type="spellStart"/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familiaris</w:t>
            </w:r>
            <w:proofErr w:type="spellEnd"/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) in Imphal East and Imphal West, Manipur, India</w:t>
            </w:r>
          </w:p>
        </w:tc>
      </w:tr>
      <w:tr w:rsidR="000F510C" w:rsidRPr="00896672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896672" w:rsidRDefault="008C15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896672" w:rsidRDefault="008C15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896672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896672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896672" w:rsidRDefault="008C151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9667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9667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896672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896672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896672" w:rsidRDefault="008C151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966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9667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896672" w:rsidRDefault="008C151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06E76D79" w:rsidR="000F510C" w:rsidRPr="00896672" w:rsidRDefault="007C706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really an important study in the direction of well-being of animals and valued to the concern with human beings also when both are living together.</w:t>
            </w:r>
          </w:p>
        </w:tc>
        <w:tc>
          <w:tcPr>
            <w:tcW w:w="1667" w:type="pct"/>
          </w:tcPr>
          <w:p w14:paraId="305EFE14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896672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896672" w:rsidRDefault="008C15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9667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896672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896672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896672" w:rsidRDefault="008C151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9667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89667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89667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896672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896672" w:rsidRDefault="008C15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75F61C4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1369FDB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479F4D94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3871FEE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1E0ADBF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37672BE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B2E88A0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33C4B65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1B68E1C5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896672" w:rsidRDefault="008C15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6B2569D5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896672" w:rsidRDefault="008C15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896672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896672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A048C53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896672" w:rsidRDefault="008C15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B8844DC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896672" w:rsidRDefault="008C15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5C69DAA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896672" w:rsidRDefault="008C15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1F9B5269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</w:t>
            </w:r>
            <w:r w:rsidR="007C7067"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</w:t>
            </w: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Improvement 1 = Poor N/A = Not Applicable</w:t>
            </w:r>
          </w:p>
        </w:tc>
        <w:tc>
          <w:tcPr>
            <w:tcW w:w="1667" w:type="pct"/>
          </w:tcPr>
          <w:p w14:paraId="0AD1E09E" w14:textId="24B53CD8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896672" w:rsidRDefault="008C15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7EBF4DF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896672" w:rsidRDefault="008C15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896672" w:rsidRDefault="008C15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896672" w:rsidRDefault="008C15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121DF704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896672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896672" w:rsidRDefault="008C15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9667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896672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896672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896672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896672" w:rsidRDefault="008C151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966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9667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9667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896672" w:rsidRDefault="008C15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896672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896672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21B24E2F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896672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4D83C2BA" w:rsidR="000F510C" w:rsidRPr="00896672" w:rsidRDefault="007C7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896672" w:rsidRDefault="008C15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966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896672" w:rsidRDefault="008C15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C30806D" w14:textId="77777777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7BBBA744" w14:textId="77777777" w:rsidR="007C77E8" w:rsidRPr="00896672" w:rsidRDefault="007C77E8" w:rsidP="007C77E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96672">
              <w:rPr>
                <w:rFonts w:ascii="Arial" w:hAnsi="Arial" w:cs="Arial"/>
                <w:sz w:val="20"/>
                <w:szCs w:val="20"/>
              </w:rPr>
              <w:t>Ethical certification of handling animal during the work is missing.</w:t>
            </w:r>
          </w:p>
          <w:p w14:paraId="690CDB74" w14:textId="77777777" w:rsidR="007C77E8" w:rsidRPr="00896672" w:rsidRDefault="007C77E8" w:rsidP="007C77E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96672">
              <w:rPr>
                <w:rFonts w:ascii="Arial" w:hAnsi="Arial" w:cs="Arial"/>
                <w:sz w:val="20"/>
                <w:szCs w:val="20"/>
              </w:rPr>
              <w:t>5 minutes are not sufficient if any animal is infected with ectoparasites.</w:t>
            </w:r>
          </w:p>
          <w:p w14:paraId="2D4BE5CE" w14:textId="77777777" w:rsidR="007C77E8" w:rsidRPr="00896672" w:rsidRDefault="007C77E8" w:rsidP="007C77E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96672">
              <w:rPr>
                <w:rFonts w:ascii="Arial" w:hAnsi="Arial" w:cs="Arial"/>
                <w:sz w:val="20"/>
                <w:szCs w:val="20"/>
              </w:rPr>
              <w:t>What measures were taken by the researcher while handling the dogs during the collection of ectoparasites from their body is not clearly mention.</w:t>
            </w:r>
          </w:p>
          <w:p w14:paraId="53BBE28E" w14:textId="77777777" w:rsidR="007C77E8" w:rsidRPr="00896672" w:rsidRDefault="007C77E8" w:rsidP="007C77E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96672">
              <w:rPr>
                <w:rFonts w:ascii="Arial" w:hAnsi="Arial" w:cs="Arial"/>
                <w:sz w:val="20"/>
                <w:szCs w:val="20"/>
              </w:rPr>
              <w:t>In the discussion author quoted that “The present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study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showed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that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ectoparasite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was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more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predominant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in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females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than</w:t>
            </w:r>
            <w:r w:rsidRPr="008966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896672">
              <w:rPr>
                <w:rFonts w:ascii="Arial" w:hAnsi="Arial" w:cs="Arial"/>
                <w:sz w:val="20"/>
                <w:szCs w:val="20"/>
              </w:rPr>
              <w:t>males” but in observations author didn’t show any data of dogs regarding males and females, it seems the lack of data.</w:t>
            </w:r>
          </w:p>
          <w:p w14:paraId="5E369BE9" w14:textId="711E6CF9" w:rsidR="007C77E8" w:rsidRPr="00896672" w:rsidRDefault="007C77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896672" w:rsidRDefault="008C15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896672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896672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69459186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6672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896672" w:rsidRDefault="008C15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896672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896672" w:rsidRDefault="008C15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896672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18968E" w14:textId="77777777" w:rsidR="000F510C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667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2054923D" w14:textId="77777777" w:rsidR="007C7067" w:rsidRPr="00896672" w:rsidRDefault="007C7067" w:rsidP="007C7067">
            <w:pPr>
              <w:rPr>
                <w:rFonts w:ascii="Arial" w:hAnsi="Arial" w:cs="Arial"/>
                <w:sz w:val="20"/>
                <w:szCs w:val="20"/>
              </w:rPr>
            </w:pPr>
            <w:r w:rsidRPr="00896672">
              <w:rPr>
                <w:rFonts w:ascii="Arial" w:hAnsi="Arial" w:cs="Arial"/>
                <w:sz w:val="20"/>
                <w:szCs w:val="20"/>
              </w:rPr>
              <w:t>Ethical certification of handling animal during the work is missing.</w:t>
            </w:r>
          </w:p>
          <w:p w14:paraId="4B87B25B" w14:textId="086C707A" w:rsidR="007C7067" w:rsidRPr="00896672" w:rsidRDefault="007C70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D23908" w14:textId="77777777" w:rsidR="000F510C" w:rsidRPr="0089667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159C5D" w14:textId="77777777" w:rsidR="00896672" w:rsidRPr="00896672" w:rsidRDefault="00896672" w:rsidP="00896672">
      <w:pPr>
        <w:rPr>
          <w:rFonts w:ascii="Arial" w:hAnsi="Arial" w:cs="Arial"/>
          <w:b/>
          <w:sz w:val="20"/>
          <w:szCs w:val="20"/>
          <w:u w:val="single"/>
        </w:rPr>
      </w:pPr>
      <w:r w:rsidRPr="0089667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1C9A44" w14:textId="77777777" w:rsidR="00896672" w:rsidRPr="00896672" w:rsidRDefault="00896672" w:rsidP="00896672">
      <w:pPr>
        <w:rPr>
          <w:rFonts w:ascii="Arial" w:hAnsi="Arial" w:cs="Arial"/>
          <w:sz w:val="20"/>
          <w:szCs w:val="20"/>
        </w:rPr>
      </w:pPr>
    </w:p>
    <w:p w14:paraId="2656ED8F" w14:textId="77777777" w:rsidR="00896672" w:rsidRPr="00896672" w:rsidRDefault="00896672" w:rsidP="00896672">
      <w:pPr>
        <w:rPr>
          <w:rFonts w:ascii="Arial" w:hAnsi="Arial" w:cs="Arial"/>
          <w:sz w:val="20"/>
          <w:szCs w:val="20"/>
        </w:rPr>
      </w:pPr>
      <w:r w:rsidRPr="00896672">
        <w:rPr>
          <w:rFonts w:ascii="Arial" w:hAnsi="Arial" w:cs="Arial"/>
          <w:color w:val="000000"/>
          <w:sz w:val="20"/>
          <w:szCs w:val="20"/>
        </w:rPr>
        <w:t>Neetu Singh, Km. Mayawati Govt. Girls P.G. College</w:t>
      </w:r>
      <w:r w:rsidRPr="00896672">
        <w:rPr>
          <w:rFonts w:ascii="Arial" w:hAnsi="Arial" w:cs="Arial"/>
          <w:sz w:val="20"/>
          <w:szCs w:val="20"/>
        </w:rPr>
        <w:t xml:space="preserve">, </w:t>
      </w:r>
      <w:r w:rsidRPr="00896672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896672" w:rsidRDefault="000F510C" w:rsidP="0089667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89667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0688" w14:textId="77777777" w:rsidR="00637343" w:rsidRDefault="00637343">
      <w:r>
        <w:separator/>
      </w:r>
    </w:p>
  </w:endnote>
  <w:endnote w:type="continuationSeparator" w:id="0">
    <w:p w14:paraId="66DB0912" w14:textId="77777777" w:rsidR="00637343" w:rsidRDefault="0063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8C151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8C151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D4A1E" w14:textId="77777777" w:rsidR="00637343" w:rsidRDefault="00637343">
      <w:r>
        <w:separator/>
      </w:r>
    </w:p>
  </w:footnote>
  <w:footnote w:type="continuationSeparator" w:id="0">
    <w:p w14:paraId="33B860C1" w14:textId="77777777" w:rsidR="00637343" w:rsidRDefault="0063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8C151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1904D3"/>
    <w:multiLevelType w:val="hybridMultilevel"/>
    <w:tmpl w:val="36EA1E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8951697">
    <w:abstractNumId w:val="4"/>
  </w:num>
  <w:num w:numId="2" w16cid:durableId="126050521">
    <w:abstractNumId w:val="8"/>
  </w:num>
  <w:num w:numId="3" w16cid:durableId="2111269985">
    <w:abstractNumId w:val="7"/>
  </w:num>
  <w:num w:numId="4" w16cid:durableId="968586310">
    <w:abstractNumId w:val="9"/>
  </w:num>
  <w:num w:numId="5" w16cid:durableId="804198412">
    <w:abstractNumId w:val="6"/>
  </w:num>
  <w:num w:numId="6" w16cid:durableId="130563584">
    <w:abstractNumId w:val="0"/>
  </w:num>
  <w:num w:numId="7" w16cid:durableId="93289389">
    <w:abstractNumId w:val="3"/>
  </w:num>
  <w:num w:numId="8" w16cid:durableId="1913588151">
    <w:abstractNumId w:val="12"/>
  </w:num>
  <w:num w:numId="9" w16cid:durableId="759639781">
    <w:abstractNumId w:val="10"/>
  </w:num>
  <w:num w:numId="10" w16cid:durableId="991130995">
    <w:abstractNumId w:val="2"/>
  </w:num>
  <w:num w:numId="11" w16cid:durableId="108397314">
    <w:abstractNumId w:val="1"/>
  </w:num>
  <w:num w:numId="12" w16cid:durableId="613171772">
    <w:abstractNumId w:val="5"/>
  </w:num>
  <w:num w:numId="13" w16cid:durableId="1311128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946F8"/>
    <w:rsid w:val="003D62D0"/>
    <w:rsid w:val="00474C91"/>
    <w:rsid w:val="00557F9D"/>
    <w:rsid w:val="00615C95"/>
    <w:rsid w:val="0063375D"/>
    <w:rsid w:val="00637343"/>
    <w:rsid w:val="006518EB"/>
    <w:rsid w:val="00653D7F"/>
    <w:rsid w:val="006D0879"/>
    <w:rsid w:val="00777833"/>
    <w:rsid w:val="007A2D84"/>
    <w:rsid w:val="007C7067"/>
    <w:rsid w:val="007C77E8"/>
    <w:rsid w:val="00896672"/>
    <w:rsid w:val="008A048C"/>
    <w:rsid w:val="008C1517"/>
    <w:rsid w:val="00950DB9"/>
    <w:rsid w:val="00AA6EBE"/>
    <w:rsid w:val="00AD2A0C"/>
    <w:rsid w:val="00AD72BF"/>
    <w:rsid w:val="00AE78DA"/>
    <w:rsid w:val="00BF306D"/>
    <w:rsid w:val="00CC2D57"/>
    <w:rsid w:val="00D0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2026-06-29T10:24:00Z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