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F510C" w:rsidRPr="00BD0FDC" w14:paraId="2753878F" w14:textId="77777777">
        <w:trPr>
          <w:trHeight w:val="20"/>
          <w:jc w:val="center"/>
        </w:trPr>
        <w:tc>
          <w:tcPr>
            <w:tcW w:w="1186" w:type="pct"/>
          </w:tcPr>
          <w:p w14:paraId="31D56AF7" w14:textId="77777777" w:rsidR="000F510C" w:rsidRPr="00BD0FDC" w:rsidRDefault="00CD0D1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6375553A" w14:textId="77777777" w:rsidR="000F510C" w:rsidRPr="00BD0FDC" w:rsidRDefault="000F510C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BD0FDC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UTTAR PRADESH JOURNAL OF ZOOLOGY</w:t>
              </w:r>
            </w:hyperlink>
          </w:p>
        </w:tc>
      </w:tr>
      <w:tr w:rsidR="000F510C" w:rsidRPr="00BD0FDC" w14:paraId="6526F9F8" w14:textId="77777777">
        <w:trPr>
          <w:trHeight w:val="20"/>
          <w:jc w:val="center"/>
        </w:trPr>
        <w:tc>
          <w:tcPr>
            <w:tcW w:w="1186" w:type="pct"/>
          </w:tcPr>
          <w:p w14:paraId="4A844B98" w14:textId="77777777" w:rsidR="000F510C" w:rsidRPr="00BD0FDC" w:rsidRDefault="00CD0D1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5054ED78" w14:textId="77777777" w:rsidR="000F510C" w:rsidRPr="00BD0FDC" w:rsidRDefault="00D0305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Ms_UPJOZ_6192</w:t>
            </w:r>
          </w:p>
        </w:tc>
      </w:tr>
      <w:tr w:rsidR="000F510C" w:rsidRPr="00BD0FDC" w14:paraId="6F9BDAFE" w14:textId="77777777">
        <w:trPr>
          <w:trHeight w:val="20"/>
          <w:jc w:val="center"/>
        </w:trPr>
        <w:tc>
          <w:tcPr>
            <w:tcW w:w="1186" w:type="pct"/>
          </w:tcPr>
          <w:p w14:paraId="23509615" w14:textId="77777777" w:rsidR="000F510C" w:rsidRPr="00BD0FDC" w:rsidRDefault="00CD0D1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659A6830" w14:textId="77777777" w:rsidR="000F510C" w:rsidRPr="00BD0FDC" w:rsidRDefault="00D0305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Prevalence and Species Diversity of Ectoparasites Infesting Domestic Dog (Canis lupus </w:t>
            </w:r>
            <w:proofErr w:type="spellStart"/>
            <w:r w:rsidRPr="00BD0FDC">
              <w:rPr>
                <w:rFonts w:ascii="Arial" w:hAnsi="Arial" w:cs="Arial"/>
                <w:b/>
                <w:sz w:val="20"/>
                <w:szCs w:val="20"/>
                <w:lang w:val="en-GB"/>
              </w:rPr>
              <w:t>familiaris</w:t>
            </w:r>
            <w:proofErr w:type="spellEnd"/>
            <w:r w:rsidRPr="00BD0FDC">
              <w:rPr>
                <w:rFonts w:ascii="Arial" w:hAnsi="Arial" w:cs="Arial"/>
                <w:b/>
                <w:sz w:val="20"/>
                <w:szCs w:val="20"/>
                <w:lang w:val="en-GB"/>
              </w:rPr>
              <w:t>) in Imphal East and Imphal West, Manipur, India</w:t>
            </w:r>
          </w:p>
        </w:tc>
      </w:tr>
      <w:tr w:rsidR="000F510C" w:rsidRPr="00BD0FDC" w14:paraId="3DEA6D8F" w14:textId="77777777">
        <w:trPr>
          <w:trHeight w:val="20"/>
          <w:jc w:val="center"/>
        </w:trPr>
        <w:tc>
          <w:tcPr>
            <w:tcW w:w="1186" w:type="pct"/>
          </w:tcPr>
          <w:p w14:paraId="492D2F25" w14:textId="77777777" w:rsidR="000F510C" w:rsidRPr="00BD0FDC" w:rsidRDefault="00CD0D11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6576756E" w14:textId="77777777" w:rsidR="000F510C" w:rsidRPr="00BD0FDC" w:rsidRDefault="00CD0D11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b/>
                <w:sz w:val="20"/>
                <w:szCs w:val="20"/>
                <w:lang w:val="en-GB"/>
              </w:rPr>
              <w:t>Research Article</w:t>
            </w:r>
          </w:p>
          <w:p w14:paraId="0C83F8BF" w14:textId="77777777" w:rsidR="000F510C" w:rsidRPr="00BD0FDC" w:rsidRDefault="000F510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707F48A0" w14:textId="77777777" w:rsidR="000F510C" w:rsidRPr="00BD0FDC" w:rsidRDefault="00CD0D11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/>
        </w:rPr>
      </w:pPr>
      <w:r w:rsidRPr="00BD0FDC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5E120A80" w14:textId="77777777" w:rsidR="000F510C" w:rsidRPr="00BD0FDC" w:rsidRDefault="000F510C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F510C" w:rsidRPr="00BD0FDC" w14:paraId="060D27E5" w14:textId="77777777">
        <w:trPr>
          <w:trHeight w:val="20"/>
          <w:jc w:val="center"/>
        </w:trPr>
        <w:tc>
          <w:tcPr>
            <w:tcW w:w="1666" w:type="pct"/>
            <w:noWrap/>
          </w:tcPr>
          <w:p w14:paraId="7529AB63" w14:textId="77777777" w:rsidR="000F510C" w:rsidRPr="00BD0FDC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5AA0DB77" w14:textId="77777777" w:rsidR="000F510C" w:rsidRPr="00BD0FDC" w:rsidRDefault="00CD0D1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D0FD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681050A6" w14:textId="77777777" w:rsidR="000F510C" w:rsidRPr="00BD0FDC" w:rsidRDefault="00CD0D11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BD0FD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  <w:p w14:paraId="54F2EA23" w14:textId="77777777" w:rsidR="000F510C" w:rsidRPr="00BD0FD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D0FDC" w14:paraId="089C57D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1C0343D" w14:textId="77777777" w:rsidR="000F510C" w:rsidRPr="00BD0FDC" w:rsidRDefault="00CD0D1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BD0FDC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05A0DCE8" w14:textId="77777777" w:rsidR="000F510C" w:rsidRPr="00BD0FDC" w:rsidRDefault="00CD0D11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07477478" w14:textId="77777777" w:rsidR="000F510C" w:rsidRPr="00BD0FDC" w:rsidRDefault="001E77EC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Basically a field based study having several limitations itself mentioned at the last of the manuscript as well. Some of that may be addressed by the author before publication for sure.</w:t>
            </w:r>
          </w:p>
        </w:tc>
        <w:tc>
          <w:tcPr>
            <w:tcW w:w="1667" w:type="pct"/>
          </w:tcPr>
          <w:p w14:paraId="5B4BDE4F" w14:textId="77777777" w:rsidR="000F510C" w:rsidRPr="00BD0FD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1A1B695F" w14:textId="77777777" w:rsidR="000F510C" w:rsidRPr="00BD0FDC" w:rsidRDefault="000F510C">
      <w:pPr>
        <w:rPr>
          <w:rFonts w:ascii="Arial" w:hAnsi="Arial" w:cs="Arial"/>
          <w:sz w:val="20"/>
          <w:szCs w:val="20"/>
          <w:lang w:val="en-GB"/>
        </w:rPr>
      </w:pPr>
    </w:p>
    <w:p w14:paraId="28A60FE5" w14:textId="77777777" w:rsidR="000F510C" w:rsidRPr="00BD0FDC" w:rsidRDefault="00CD0D1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BD0FDC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5BC8861" w14:textId="77777777" w:rsidR="000F510C" w:rsidRPr="00BD0FDC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BD0FDC" w14:paraId="3C536997" w14:textId="77777777">
        <w:trPr>
          <w:trHeight w:val="20"/>
          <w:jc w:val="center"/>
        </w:trPr>
        <w:tc>
          <w:tcPr>
            <w:tcW w:w="1666" w:type="pct"/>
            <w:noWrap/>
          </w:tcPr>
          <w:p w14:paraId="2CC8AFF4" w14:textId="77777777" w:rsidR="000F510C" w:rsidRPr="00BD0FDC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A12FEC1" w14:textId="77777777" w:rsidR="000F510C" w:rsidRPr="00BD0FDC" w:rsidRDefault="00CD0D1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D0FD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5C40728" w14:textId="77777777" w:rsidR="000F510C" w:rsidRPr="00BD0FDC" w:rsidRDefault="00CD0D11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0FD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="008A048C" w:rsidRPr="00BD0FDC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A048C" w:rsidRPr="00BD0FDC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F510C" w:rsidRPr="00BD0FDC" w14:paraId="0CCA395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7069A73" w14:textId="77777777" w:rsidR="000F510C" w:rsidRPr="00BD0FDC" w:rsidRDefault="00CD0D1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03600A65" w14:textId="77777777" w:rsidR="000F510C" w:rsidRPr="00BD0FDC" w:rsidRDefault="00CD0D1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0FD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67B654A" w14:textId="77777777" w:rsidR="000F510C" w:rsidRPr="00BD0FDC" w:rsidRDefault="00CD0D11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BD0FD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6E97BE3" w14:textId="77777777" w:rsidR="000F510C" w:rsidRPr="00BD0FDC" w:rsidRDefault="001E77E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16426931" w14:textId="77777777" w:rsidR="000F510C" w:rsidRPr="00BD0FD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D0FDC" w14:paraId="087D41D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506B5D1" w14:textId="77777777" w:rsidR="000F510C" w:rsidRPr="00BD0FDC" w:rsidRDefault="00CD0D1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D0FD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2D79EC64" w14:textId="77777777" w:rsidR="000F510C" w:rsidRPr="00BD0FDC" w:rsidRDefault="00CD0D1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0FD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6E8D86" w14:textId="77777777" w:rsidR="000F510C" w:rsidRPr="00BD0FDC" w:rsidRDefault="00CD0D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38154F" w14:textId="77777777" w:rsidR="000F510C" w:rsidRPr="00BD0FDC" w:rsidRDefault="001E77E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3F966A6A" w14:textId="77777777" w:rsidR="000F510C" w:rsidRPr="00BD0FD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D0FDC" w14:paraId="1A09203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854C7ED" w14:textId="77777777" w:rsidR="000F510C" w:rsidRPr="00BD0FDC" w:rsidRDefault="00CD0D1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D0FD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7786A69C" w14:textId="77777777" w:rsidR="000F510C" w:rsidRPr="00BD0FDC" w:rsidRDefault="00CD0D1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0FD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3B2B4DF" w14:textId="77777777" w:rsidR="000F510C" w:rsidRPr="00BD0FDC" w:rsidRDefault="00CD0D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9D18EC6" w14:textId="77777777" w:rsidR="000F510C" w:rsidRPr="00BD0FDC" w:rsidRDefault="001E77E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75F31DF" w14:textId="77777777" w:rsidR="000F510C" w:rsidRPr="00BD0FD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D0FDC" w14:paraId="3207E78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B26911C" w14:textId="77777777" w:rsidR="000F510C" w:rsidRPr="00BD0FDC" w:rsidRDefault="00CD0D1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D0FD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4199CDEB" w14:textId="77777777" w:rsidR="000F510C" w:rsidRPr="00BD0FDC" w:rsidRDefault="00CD0D1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0FD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47D75D4" w14:textId="77777777" w:rsidR="000F510C" w:rsidRPr="00BD0FDC" w:rsidRDefault="00CD0D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C1E2E78" w14:textId="77777777" w:rsidR="000F510C" w:rsidRPr="00BD0FDC" w:rsidRDefault="001E77E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4CE96D03" w14:textId="77777777" w:rsidR="000F510C" w:rsidRPr="00BD0FD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D0FDC" w14:paraId="3561FFE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4490A6A" w14:textId="77777777" w:rsidR="000F510C" w:rsidRPr="00BD0FDC" w:rsidRDefault="00CD0D1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D0FD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31217A72" w14:textId="77777777" w:rsidR="000F510C" w:rsidRPr="00BD0FDC" w:rsidRDefault="00CD0D1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0FD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C633DA7" w14:textId="77777777" w:rsidR="000F510C" w:rsidRPr="00BD0FDC" w:rsidRDefault="00CD0D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641327E" w14:textId="77777777" w:rsidR="000F510C" w:rsidRPr="00BD0FDC" w:rsidRDefault="001E77E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7E3AEB4E" w14:textId="77777777" w:rsidR="000F510C" w:rsidRPr="00BD0FD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D0FDC" w14:paraId="2E94525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BA22DFD" w14:textId="77777777" w:rsidR="000F510C" w:rsidRPr="00BD0FDC" w:rsidRDefault="00CD0D1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D0FD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67CAEED1" w14:textId="77777777" w:rsidR="000F510C" w:rsidRPr="00BD0FDC" w:rsidRDefault="00CD0D1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0FD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F38B2B2" w14:textId="77777777" w:rsidR="000F510C" w:rsidRPr="00BD0FDC" w:rsidRDefault="00CD0D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D2C50A5" w14:textId="77777777" w:rsidR="000F510C" w:rsidRPr="00BD0FDC" w:rsidRDefault="001E77E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581EBF0E" w14:textId="77777777" w:rsidR="000F510C" w:rsidRPr="00BD0FD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D0FDC" w14:paraId="2A5FD4D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B273CFB" w14:textId="77777777" w:rsidR="000F510C" w:rsidRPr="00BD0FDC" w:rsidRDefault="00CD0D1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D0FD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7B5B2233" w14:textId="77777777" w:rsidR="000F510C" w:rsidRPr="00BD0FDC" w:rsidRDefault="00CD0D1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0FD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23C077E" w14:textId="77777777" w:rsidR="000F510C" w:rsidRPr="00BD0FDC" w:rsidRDefault="00CD0D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3F86E7A" w14:textId="77777777" w:rsidR="000F510C" w:rsidRPr="00BD0FDC" w:rsidRDefault="001E77E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6CB301FA" w14:textId="77777777" w:rsidR="000F510C" w:rsidRPr="00BD0FD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D0FDC" w14:paraId="75426457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9755A94" w14:textId="77777777" w:rsidR="000F510C" w:rsidRPr="00BD0FDC" w:rsidRDefault="00CD0D1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D0FD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6620C01F" w14:textId="77777777" w:rsidR="000F510C" w:rsidRPr="00BD0FDC" w:rsidRDefault="00CD0D1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0FD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17755BB" w14:textId="77777777" w:rsidR="000F510C" w:rsidRPr="00BD0FDC" w:rsidRDefault="00CD0D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A20B310" w14:textId="77777777" w:rsidR="000F510C" w:rsidRPr="00BD0FDC" w:rsidRDefault="001E77E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NA</w:t>
            </w:r>
          </w:p>
        </w:tc>
        <w:tc>
          <w:tcPr>
            <w:tcW w:w="1667" w:type="pct"/>
          </w:tcPr>
          <w:p w14:paraId="43823545" w14:textId="77777777" w:rsidR="000F510C" w:rsidRPr="00BD0FD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D0FDC" w14:paraId="2C172F4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F105A5D" w14:textId="77777777" w:rsidR="000F510C" w:rsidRPr="00BD0FDC" w:rsidRDefault="00CD0D1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016765E6" w14:textId="77777777" w:rsidR="000F510C" w:rsidRPr="00BD0FDC" w:rsidRDefault="00CD0D1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0FD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6BCE04C" w14:textId="77777777" w:rsidR="000F510C" w:rsidRPr="00BD0FDC" w:rsidRDefault="00CD0D1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6F5C935" w14:textId="77777777" w:rsidR="000F510C" w:rsidRPr="00BD0FDC" w:rsidRDefault="001E77E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bCs/>
                <w:sz w:val="20"/>
                <w:szCs w:val="20"/>
                <w:lang w:val="en-GB"/>
              </w:rPr>
              <w:t>1</w:t>
            </w:r>
          </w:p>
        </w:tc>
        <w:tc>
          <w:tcPr>
            <w:tcW w:w="1667" w:type="pct"/>
          </w:tcPr>
          <w:p w14:paraId="5E34D689" w14:textId="77777777" w:rsidR="000F510C" w:rsidRPr="00BD0FD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D0FDC" w14:paraId="7054E15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07D3A51" w14:textId="77777777" w:rsidR="000F510C" w:rsidRPr="00BD0FDC" w:rsidRDefault="00CD0D1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2F32FD82" w14:textId="77777777" w:rsidR="000F510C" w:rsidRPr="00BD0FDC" w:rsidRDefault="00CD0D1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0FD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2343406" w14:textId="77777777" w:rsidR="000F510C" w:rsidRPr="00BD0FDC" w:rsidRDefault="00CD0D1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0FD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7BCB52E" w14:textId="77777777" w:rsidR="000F510C" w:rsidRPr="00BD0FDC" w:rsidRDefault="000F510C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5D7F67DF" w14:textId="77777777" w:rsidR="000F510C" w:rsidRPr="00BD0FDC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BC0BEC2" w14:textId="77777777" w:rsidR="000F510C" w:rsidRPr="00BD0FDC" w:rsidRDefault="001E77E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C631622" w14:textId="77777777" w:rsidR="000F510C" w:rsidRPr="00BD0FD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D0FDC" w14:paraId="4AAEAE7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3563315" w14:textId="77777777" w:rsidR="000F510C" w:rsidRPr="00BD0FDC" w:rsidRDefault="00CD0D1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1CF269FF" w14:textId="77777777" w:rsidR="000F510C" w:rsidRPr="00BD0FDC" w:rsidRDefault="00CD0D1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0FD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AD92C69" w14:textId="77777777" w:rsidR="000F510C" w:rsidRPr="00BD0FDC" w:rsidRDefault="00CD0D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BD0FD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18898AA5" w14:textId="77777777" w:rsidR="000F510C" w:rsidRPr="00BD0FDC" w:rsidRDefault="001E77E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2</w:t>
            </w:r>
          </w:p>
        </w:tc>
        <w:tc>
          <w:tcPr>
            <w:tcW w:w="1667" w:type="pct"/>
          </w:tcPr>
          <w:p w14:paraId="6F988EE4" w14:textId="77777777" w:rsidR="000F510C" w:rsidRPr="00BD0FD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D0FDC" w14:paraId="292E7EA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A6741BA" w14:textId="77777777" w:rsidR="000F510C" w:rsidRPr="00BD0FDC" w:rsidRDefault="00CD0D1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56514F24" w14:textId="77777777" w:rsidR="000F510C" w:rsidRPr="00BD0FDC" w:rsidRDefault="00CD0D1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0FD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55F85D" w14:textId="77777777" w:rsidR="000F510C" w:rsidRPr="00BD0FDC" w:rsidRDefault="00CD0D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525CAEB" w14:textId="77777777" w:rsidR="000F510C" w:rsidRPr="00BD0FDC" w:rsidRDefault="001E77E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75E68FFB" w14:textId="77777777" w:rsidR="000F510C" w:rsidRPr="00BD0FD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D0FDC" w14:paraId="13539345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7BCB66F" w14:textId="77777777" w:rsidR="000F510C" w:rsidRPr="00BD0FDC" w:rsidRDefault="00CD0D1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1DAFB943" w14:textId="77777777" w:rsidR="000F510C" w:rsidRPr="00BD0FDC" w:rsidRDefault="00CD0D1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0FD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962F968" w14:textId="77777777" w:rsidR="000F510C" w:rsidRPr="00BD0FDC" w:rsidRDefault="00CD0D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5070237" w14:textId="77777777" w:rsidR="000F510C" w:rsidRPr="00BD0FDC" w:rsidRDefault="001E77E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8ECE680" w14:textId="77777777" w:rsidR="000F510C" w:rsidRPr="00BD0FD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D0FDC" w14:paraId="41C063C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8457E95" w14:textId="77777777" w:rsidR="000F510C" w:rsidRPr="00BD0FDC" w:rsidRDefault="00CD0D1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6D15DCAA" w14:textId="77777777" w:rsidR="000F510C" w:rsidRPr="00BD0FDC" w:rsidRDefault="00CD0D1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0FD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ABF4AFC" w14:textId="77777777" w:rsidR="000F510C" w:rsidRPr="00BD0FDC" w:rsidRDefault="00CD0D1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0FD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17AC8EAD" w14:textId="77777777" w:rsidR="000F510C" w:rsidRPr="00BD0FDC" w:rsidRDefault="00CD0D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1EA3054" w14:textId="77777777" w:rsidR="000F510C" w:rsidRPr="00BD0FDC" w:rsidRDefault="001E77E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04CEA2C" w14:textId="77777777" w:rsidR="000F510C" w:rsidRPr="00BD0FD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D0FDC" w14:paraId="17DD3D2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CC11301" w14:textId="77777777" w:rsidR="000F510C" w:rsidRPr="00BD0FDC" w:rsidRDefault="00CD0D1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6602BFF0" w14:textId="77777777" w:rsidR="000F510C" w:rsidRPr="00BD0FDC" w:rsidRDefault="00CD0D1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0FD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28A4B55" w14:textId="77777777" w:rsidR="000F510C" w:rsidRPr="00BD0FDC" w:rsidRDefault="00CD0D11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BD0FD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5E78B9FE" w14:textId="77777777" w:rsidR="000F510C" w:rsidRPr="00BD0FDC" w:rsidRDefault="00CD0D1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5884355D" w14:textId="77777777" w:rsidR="000F510C" w:rsidRPr="00BD0FDC" w:rsidRDefault="001E77E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30026CC" w14:textId="77777777" w:rsidR="000F510C" w:rsidRPr="00BD0FD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67703CF7" w14:textId="77777777" w:rsidR="000F510C" w:rsidRPr="00BD0FDC" w:rsidRDefault="000F510C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</w:p>
    <w:p w14:paraId="57DFAE10" w14:textId="77777777" w:rsidR="000F510C" w:rsidRPr="00BD0FDC" w:rsidRDefault="00CD0D11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BD0FDC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3B258FF4" w14:textId="77777777" w:rsidR="000F510C" w:rsidRPr="00BD0FDC" w:rsidRDefault="000F510C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F510C" w:rsidRPr="00BD0FDC" w14:paraId="5749ABC4" w14:textId="77777777">
        <w:trPr>
          <w:trHeight w:val="20"/>
          <w:jc w:val="center"/>
        </w:trPr>
        <w:tc>
          <w:tcPr>
            <w:tcW w:w="1666" w:type="pct"/>
            <w:noWrap/>
          </w:tcPr>
          <w:p w14:paraId="2B104BF3" w14:textId="77777777" w:rsidR="000F510C" w:rsidRPr="00BD0FDC" w:rsidRDefault="000F510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B3E679F" w14:textId="77777777" w:rsidR="000F510C" w:rsidRPr="00BD0FDC" w:rsidRDefault="00CD0D1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D0FD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419F709" w14:textId="77777777" w:rsidR="000F510C" w:rsidRPr="00BD0FDC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326D78E" w14:textId="77777777" w:rsidR="000F510C" w:rsidRPr="00BD0FDC" w:rsidRDefault="00CD0D11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BD0FDC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BD0FDC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442840C5" w14:textId="77777777" w:rsidR="000F510C" w:rsidRPr="00BD0FD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D0FDC" w14:paraId="7845CD3F" w14:textId="77777777">
        <w:trPr>
          <w:trHeight w:val="20"/>
          <w:jc w:val="center"/>
        </w:trPr>
        <w:tc>
          <w:tcPr>
            <w:tcW w:w="1666" w:type="pct"/>
            <w:noWrap/>
          </w:tcPr>
          <w:p w14:paraId="404F751D" w14:textId="77777777" w:rsidR="000F510C" w:rsidRPr="00BD0FDC" w:rsidRDefault="00CD0D1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34CBD7D" w14:textId="77777777" w:rsidR="000F510C" w:rsidRPr="00BD0FDC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20E4A16" w14:textId="77777777" w:rsidR="000F510C" w:rsidRPr="00BD0FDC" w:rsidRDefault="00CD0D1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293D1A7D" w14:textId="77777777" w:rsidR="000F510C" w:rsidRPr="00BD0FDC" w:rsidRDefault="000F510C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282E07DA" w14:textId="77777777" w:rsidR="000F510C" w:rsidRPr="00BD0FDC" w:rsidRDefault="001E77E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Almost ok</w:t>
            </w:r>
          </w:p>
        </w:tc>
        <w:tc>
          <w:tcPr>
            <w:tcW w:w="1667" w:type="pct"/>
          </w:tcPr>
          <w:p w14:paraId="08EFF2E4" w14:textId="77777777" w:rsidR="000F510C" w:rsidRPr="00BD0FD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D0FDC" w14:paraId="3F8442BB" w14:textId="77777777">
        <w:trPr>
          <w:trHeight w:val="20"/>
          <w:jc w:val="center"/>
        </w:trPr>
        <w:tc>
          <w:tcPr>
            <w:tcW w:w="1666" w:type="pct"/>
            <w:noWrap/>
          </w:tcPr>
          <w:p w14:paraId="28DFE179" w14:textId="77777777" w:rsidR="000F510C" w:rsidRPr="00BD0FDC" w:rsidRDefault="00CD0D11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BD0FD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2FD9B4E7" w14:textId="77777777" w:rsidR="000F510C" w:rsidRPr="00BD0FDC" w:rsidRDefault="00CD0D1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4DFDC281" w14:textId="77777777" w:rsidR="000F510C" w:rsidRPr="00BD0FDC" w:rsidRDefault="00CD0D1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1B1BBEBC" w14:textId="77777777" w:rsidR="000F510C" w:rsidRPr="00BD0FDC" w:rsidRDefault="000F510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270ED0B" w14:textId="77777777" w:rsidR="000F510C" w:rsidRPr="00BD0FDC" w:rsidRDefault="001E77EC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OK</w:t>
            </w:r>
          </w:p>
        </w:tc>
        <w:tc>
          <w:tcPr>
            <w:tcW w:w="1667" w:type="pct"/>
          </w:tcPr>
          <w:p w14:paraId="1142820F" w14:textId="77777777" w:rsidR="000F510C" w:rsidRPr="00BD0FD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D0FDC" w14:paraId="5FF3686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000CC23" w14:textId="77777777" w:rsidR="000F510C" w:rsidRPr="00BD0FDC" w:rsidRDefault="00CD0D11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BD0FD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BD0FDC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49A42A23" w14:textId="77777777" w:rsidR="000F510C" w:rsidRPr="00BD0FDC" w:rsidRDefault="00CD0D1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39F16F3C" w14:textId="77777777" w:rsidR="000F510C" w:rsidRPr="00BD0FDC" w:rsidRDefault="00CD0D1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11B37288" w14:textId="77777777" w:rsidR="000F510C" w:rsidRPr="00BD0FDC" w:rsidRDefault="001E77E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bCs/>
                <w:sz w:val="20"/>
                <w:szCs w:val="20"/>
                <w:lang w:val="en-GB"/>
              </w:rPr>
              <w:t>NO. Lack of statistical analysis and molecular characterization.</w:t>
            </w:r>
          </w:p>
          <w:p w14:paraId="4EA0F11E" w14:textId="77777777" w:rsidR="00122B50" w:rsidRPr="00BD0FDC" w:rsidRDefault="00122B5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F4EEA63" w14:textId="77777777" w:rsidR="00122B50" w:rsidRPr="00BD0FDC" w:rsidRDefault="00122B50" w:rsidP="00122B5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sz w:val="20"/>
                <w:szCs w:val="20"/>
                <w:lang w:val="en-GB"/>
              </w:rPr>
              <w:t xml:space="preserve">Diversity index like </w:t>
            </w:r>
            <w:proofErr w:type="spellStart"/>
            <w:r w:rsidRPr="00BD0FDC">
              <w:rPr>
                <w:rFonts w:ascii="Arial" w:hAnsi="Arial" w:cs="Arial"/>
                <w:sz w:val="20"/>
                <w:szCs w:val="20"/>
                <w:lang w:val="en-GB"/>
              </w:rPr>
              <w:t>shanon</w:t>
            </w:r>
            <w:proofErr w:type="spellEnd"/>
            <w:r w:rsidRPr="00BD0FDC">
              <w:rPr>
                <w:rFonts w:ascii="Arial" w:hAnsi="Arial" w:cs="Arial"/>
                <w:sz w:val="20"/>
                <w:szCs w:val="20"/>
                <w:lang w:val="en-GB"/>
              </w:rPr>
              <w:t xml:space="preserve"> index, </w:t>
            </w:r>
            <w:proofErr w:type="spellStart"/>
            <w:r w:rsidRPr="00BD0FDC">
              <w:rPr>
                <w:rFonts w:ascii="Arial" w:hAnsi="Arial" w:cs="Arial"/>
                <w:sz w:val="20"/>
                <w:szCs w:val="20"/>
                <w:lang w:val="en-GB"/>
              </w:rPr>
              <w:t>simpson</w:t>
            </w:r>
            <w:proofErr w:type="spellEnd"/>
            <w:r w:rsidRPr="00BD0FDC">
              <w:rPr>
                <w:rFonts w:ascii="Arial" w:hAnsi="Arial" w:cs="Arial"/>
                <w:sz w:val="20"/>
                <w:szCs w:val="20"/>
                <w:lang w:val="en-GB"/>
              </w:rPr>
              <w:t xml:space="preserve"> index. Etc. Must be there. Some correlation matrix must be incorporated. Molecular </w:t>
            </w:r>
            <w:proofErr w:type="spellStart"/>
            <w:r w:rsidRPr="00BD0FDC">
              <w:rPr>
                <w:rFonts w:ascii="Arial" w:hAnsi="Arial" w:cs="Arial"/>
                <w:sz w:val="20"/>
                <w:szCs w:val="20"/>
                <w:lang w:val="en-GB"/>
              </w:rPr>
              <w:t>charectization</w:t>
            </w:r>
            <w:proofErr w:type="spellEnd"/>
            <w:r w:rsidRPr="00BD0FDC">
              <w:rPr>
                <w:rFonts w:ascii="Arial" w:hAnsi="Arial" w:cs="Arial"/>
                <w:sz w:val="20"/>
                <w:szCs w:val="20"/>
                <w:lang w:val="en-GB"/>
              </w:rPr>
              <w:t xml:space="preserve"> is most needed for finalizing the species as well</w:t>
            </w:r>
          </w:p>
          <w:p w14:paraId="7E45278F" w14:textId="77777777" w:rsidR="00122B50" w:rsidRPr="00BD0FDC" w:rsidRDefault="00122B50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E0BA631" w14:textId="77777777" w:rsidR="000F510C" w:rsidRPr="00BD0FD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D0FDC" w14:paraId="7566253C" w14:textId="77777777">
        <w:trPr>
          <w:trHeight w:val="20"/>
          <w:jc w:val="center"/>
        </w:trPr>
        <w:tc>
          <w:tcPr>
            <w:tcW w:w="1666" w:type="pct"/>
            <w:noWrap/>
          </w:tcPr>
          <w:p w14:paraId="17F97058" w14:textId="77777777" w:rsidR="000F510C" w:rsidRPr="00BD0FDC" w:rsidRDefault="00CD0D1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7579E88" w14:textId="77777777" w:rsidR="000F510C" w:rsidRPr="00BD0FDC" w:rsidRDefault="00CD0D1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769BAF2" w14:textId="77777777" w:rsidR="000F510C" w:rsidRPr="00BD0FDC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E35B334" w14:textId="77777777" w:rsidR="000F510C" w:rsidRPr="00BD0FDC" w:rsidRDefault="00CD0D1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3D288AD6" w14:textId="77777777" w:rsidR="000F510C" w:rsidRPr="00BD0FDC" w:rsidRDefault="000F510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7630F61" w14:textId="77777777" w:rsidR="000F510C" w:rsidRPr="00BD0FDC" w:rsidRDefault="001E77E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E51DBB3" w14:textId="77777777" w:rsidR="000F510C" w:rsidRPr="00BD0FD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F510C" w:rsidRPr="00BD0FDC" w14:paraId="7A70A419" w14:textId="77777777">
        <w:trPr>
          <w:trHeight w:val="20"/>
          <w:jc w:val="center"/>
        </w:trPr>
        <w:tc>
          <w:tcPr>
            <w:tcW w:w="1666" w:type="pct"/>
            <w:noWrap/>
          </w:tcPr>
          <w:p w14:paraId="6AAF6C60" w14:textId="77777777" w:rsidR="000F510C" w:rsidRPr="00BD0FDC" w:rsidRDefault="00CD0D11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66DD8932" w14:textId="77777777" w:rsidR="000F510C" w:rsidRPr="00BD0FDC" w:rsidRDefault="00CD0D1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BE539B3" w14:textId="77777777" w:rsidR="000F510C" w:rsidRPr="00BD0FDC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03E36F82" w14:textId="77777777" w:rsidR="000F510C" w:rsidRPr="00BD0FDC" w:rsidRDefault="00CD0D11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47397BC8" w14:textId="77777777" w:rsidR="000F510C" w:rsidRPr="00BD0FDC" w:rsidRDefault="000F510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34E9249" w14:textId="77777777" w:rsidR="000F510C" w:rsidRPr="00BD0FDC" w:rsidRDefault="001E77EC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BD0FDC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784E99D6" w14:textId="77777777" w:rsidR="000F510C" w:rsidRPr="00BD0FDC" w:rsidRDefault="000F510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A47A667" w14:textId="77777777" w:rsidR="00BD0FDC" w:rsidRPr="00BD0FDC" w:rsidRDefault="00BD0FDC" w:rsidP="00BD0FDC">
      <w:pPr>
        <w:rPr>
          <w:rFonts w:ascii="Arial" w:hAnsi="Arial" w:cs="Arial"/>
          <w:b/>
          <w:sz w:val="20"/>
          <w:szCs w:val="20"/>
          <w:u w:val="single"/>
        </w:rPr>
      </w:pPr>
      <w:r w:rsidRPr="00BD0FDC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9C7A50C" w14:textId="77777777" w:rsidR="00BD0FDC" w:rsidRPr="00BD0FDC" w:rsidRDefault="00BD0FDC" w:rsidP="00BD0FDC">
      <w:pPr>
        <w:rPr>
          <w:rFonts w:ascii="Arial" w:hAnsi="Arial" w:cs="Arial"/>
          <w:sz w:val="20"/>
          <w:szCs w:val="20"/>
        </w:rPr>
      </w:pPr>
    </w:p>
    <w:p w14:paraId="4B1378DA" w14:textId="77777777" w:rsidR="00BD0FDC" w:rsidRPr="00BD0FDC" w:rsidRDefault="00BD0FDC" w:rsidP="00BD0FDC">
      <w:pPr>
        <w:rPr>
          <w:rFonts w:ascii="Arial" w:hAnsi="Arial" w:cs="Arial"/>
          <w:color w:val="000000"/>
          <w:sz w:val="20"/>
          <w:szCs w:val="20"/>
        </w:rPr>
      </w:pPr>
      <w:r w:rsidRPr="00BD0FDC">
        <w:rPr>
          <w:rFonts w:ascii="Arial" w:hAnsi="Arial" w:cs="Arial"/>
          <w:color w:val="000000"/>
          <w:sz w:val="20"/>
          <w:szCs w:val="20"/>
        </w:rPr>
        <w:t xml:space="preserve">Mainak Banerjee, Ram Krishna </w:t>
      </w:r>
      <w:proofErr w:type="spellStart"/>
      <w:r w:rsidRPr="00BD0FDC">
        <w:rPr>
          <w:rFonts w:ascii="Arial" w:hAnsi="Arial" w:cs="Arial"/>
          <w:color w:val="000000"/>
          <w:sz w:val="20"/>
          <w:szCs w:val="20"/>
        </w:rPr>
        <w:t>Dharmarth</w:t>
      </w:r>
      <w:proofErr w:type="spellEnd"/>
      <w:r w:rsidRPr="00BD0FDC">
        <w:rPr>
          <w:rFonts w:ascii="Arial" w:hAnsi="Arial" w:cs="Arial"/>
          <w:color w:val="000000"/>
          <w:sz w:val="20"/>
          <w:szCs w:val="20"/>
        </w:rPr>
        <w:t xml:space="preserve"> Foundation University</w:t>
      </w:r>
      <w:r w:rsidRPr="00BD0FDC">
        <w:rPr>
          <w:rFonts w:ascii="Arial" w:hAnsi="Arial" w:cs="Arial"/>
          <w:sz w:val="20"/>
          <w:szCs w:val="20"/>
        </w:rPr>
        <w:t xml:space="preserve">, </w:t>
      </w:r>
      <w:r w:rsidRPr="00BD0FDC">
        <w:rPr>
          <w:rFonts w:ascii="Arial" w:hAnsi="Arial" w:cs="Arial"/>
          <w:color w:val="000000"/>
          <w:sz w:val="20"/>
          <w:szCs w:val="20"/>
        </w:rPr>
        <w:t>India</w:t>
      </w:r>
    </w:p>
    <w:p w14:paraId="4E543F81" w14:textId="77777777" w:rsidR="000F510C" w:rsidRPr="00BD0FDC" w:rsidRDefault="000F510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F510C" w:rsidRPr="00BD0FDC" w:rsidSect="009C115E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5F78A" w14:textId="77777777" w:rsidR="00717DC0" w:rsidRDefault="00717DC0">
      <w:r>
        <w:separator/>
      </w:r>
    </w:p>
  </w:endnote>
  <w:endnote w:type="continuationSeparator" w:id="0">
    <w:p w14:paraId="06B0288C" w14:textId="77777777" w:rsidR="00717DC0" w:rsidRDefault="00717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A82962" w14:textId="77777777" w:rsidR="000F510C" w:rsidRDefault="000F510C">
    <w:pPr>
      <w:pStyle w:val="Footer"/>
      <w:jc w:val="right"/>
    </w:pPr>
  </w:p>
  <w:p w14:paraId="17487E67" w14:textId="77777777" w:rsidR="000F510C" w:rsidRDefault="00CD0D11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 w:rsidR="009C115E"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 w:rsidR="009C115E">
      <w:rPr>
        <w:b/>
        <w:sz w:val="20"/>
      </w:rPr>
      <w:fldChar w:fldCharType="separate"/>
    </w:r>
    <w:r w:rsidR="00B32C7A">
      <w:rPr>
        <w:b/>
        <w:noProof/>
        <w:sz w:val="20"/>
      </w:rPr>
      <w:t>3</w:t>
    </w:r>
    <w:r w:rsidR="009C115E">
      <w:rPr>
        <w:b/>
        <w:sz w:val="20"/>
      </w:rPr>
      <w:fldChar w:fldCharType="end"/>
    </w:r>
    <w:r>
      <w:rPr>
        <w:sz w:val="20"/>
      </w:rPr>
      <w:t xml:space="preserve"> of </w:t>
    </w:r>
    <w:r w:rsidR="009C115E"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 w:rsidR="009C115E">
      <w:rPr>
        <w:b/>
        <w:sz w:val="20"/>
      </w:rPr>
      <w:fldChar w:fldCharType="separate"/>
    </w:r>
    <w:r w:rsidR="00B32C7A">
      <w:rPr>
        <w:b/>
        <w:noProof/>
        <w:sz w:val="20"/>
      </w:rPr>
      <w:t>3</w:t>
    </w:r>
    <w:r w:rsidR="009C115E">
      <w:rPr>
        <w:b/>
        <w:sz w:val="20"/>
      </w:rPr>
      <w:fldChar w:fldCharType="end"/>
    </w:r>
  </w:p>
  <w:p w14:paraId="5325FB2D" w14:textId="77777777" w:rsidR="000F510C" w:rsidRDefault="00CD0D11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7321CB4E" w14:textId="77777777" w:rsidR="000F510C" w:rsidRDefault="000F510C">
    <w:pPr>
      <w:pStyle w:val="Footer"/>
      <w:jc w:val="right"/>
    </w:pPr>
  </w:p>
  <w:p w14:paraId="728166FE" w14:textId="77777777" w:rsidR="000F510C" w:rsidRDefault="000F510C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6F6BC5" w14:textId="77777777" w:rsidR="00717DC0" w:rsidRDefault="00717DC0">
      <w:r>
        <w:separator/>
      </w:r>
    </w:p>
  </w:footnote>
  <w:footnote w:type="continuationSeparator" w:id="0">
    <w:p w14:paraId="3B35BC9A" w14:textId="77777777" w:rsidR="00717DC0" w:rsidRDefault="00717D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70BCB" w14:textId="77777777" w:rsidR="000F510C" w:rsidRDefault="000F510C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499C2B69" w14:textId="77777777" w:rsidR="000F510C" w:rsidRDefault="00CD0D11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27786549">
    <w:abstractNumId w:val="4"/>
  </w:num>
  <w:num w:numId="2" w16cid:durableId="1927569926">
    <w:abstractNumId w:val="8"/>
  </w:num>
  <w:num w:numId="3" w16cid:durableId="1836650876">
    <w:abstractNumId w:val="7"/>
  </w:num>
  <w:num w:numId="4" w16cid:durableId="337539793">
    <w:abstractNumId w:val="9"/>
  </w:num>
  <w:num w:numId="5" w16cid:durableId="1320884971">
    <w:abstractNumId w:val="6"/>
  </w:num>
  <w:num w:numId="6" w16cid:durableId="1336375320">
    <w:abstractNumId w:val="0"/>
  </w:num>
  <w:num w:numId="7" w16cid:durableId="739862749">
    <w:abstractNumId w:val="3"/>
  </w:num>
  <w:num w:numId="8" w16cid:durableId="983772126">
    <w:abstractNumId w:val="11"/>
  </w:num>
  <w:num w:numId="9" w16cid:durableId="879781924">
    <w:abstractNumId w:val="10"/>
  </w:num>
  <w:num w:numId="10" w16cid:durableId="1490095526">
    <w:abstractNumId w:val="2"/>
  </w:num>
  <w:num w:numId="11" w16cid:durableId="777679349">
    <w:abstractNumId w:val="1"/>
  </w:num>
  <w:num w:numId="12" w16cid:durableId="185206198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510C"/>
    <w:rsid w:val="000F510C"/>
    <w:rsid w:val="00122B50"/>
    <w:rsid w:val="00177D9E"/>
    <w:rsid w:val="001946F8"/>
    <w:rsid w:val="001E77EC"/>
    <w:rsid w:val="002B39ED"/>
    <w:rsid w:val="003D62D0"/>
    <w:rsid w:val="00557F9D"/>
    <w:rsid w:val="005B1400"/>
    <w:rsid w:val="005B2776"/>
    <w:rsid w:val="0063093C"/>
    <w:rsid w:val="006518EB"/>
    <w:rsid w:val="00664E0A"/>
    <w:rsid w:val="00717DC0"/>
    <w:rsid w:val="00732A67"/>
    <w:rsid w:val="008A048C"/>
    <w:rsid w:val="00912A15"/>
    <w:rsid w:val="009C115E"/>
    <w:rsid w:val="00AA6EBE"/>
    <w:rsid w:val="00AA79E4"/>
    <w:rsid w:val="00AD2A0C"/>
    <w:rsid w:val="00B32C7A"/>
    <w:rsid w:val="00B529C1"/>
    <w:rsid w:val="00B67244"/>
    <w:rsid w:val="00B73156"/>
    <w:rsid w:val="00BC1732"/>
    <w:rsid w:val="00BD0FDC"/>
    <w:rsid w:val="00CD0D11"/>
    <w:rsid w:val="00CF71DA"/>
    <w:rsid w:val="00D030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13B664"/>
  <w15:docId w15:val="{3D101E50-7635-4C11-A152-E1CA5658A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115E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9C115E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9C115E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9C115E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9C115E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9C115E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9C115E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sid w:val="009C115E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9C115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C115E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C115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C115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9C115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C115E"/>
    <w:pPr>
      <w:ind w:left="720"/>
      <w:contextualSpacing/>
    </w:pPr>
  </w:style>
  <w:style w:type="paragraph" w:styleId="Revision">
    <w:name w:val="Revision"/>
    <w:hidden/>
    <w:uiPriority w:val="99"/>
    <w:semiHidden/>
    <w:rsid w:val="009C115E"/>
    <w:rPr>
      <w:sz w:val="22"/>
      <w:szCs w:val="22"/>
      <w:lang w:val="en-US" w:eastAsia="en-US"/>
    </w:rPr>
  </w:style>
  <w:style w:type="character" w:styleId="FollowedHyperlink">
    <w:name w:val="FollowedHyperlink"/>
    <w:uiPriority w:val="99"/>
    <w:semiHidden/>
    <w:unhideWhenUsed/>
    <w:rsid w:val="009C115E"/>
    <w:rPr>
      <w:color w:val="800080"/>
      <w:u w:val="single"/>
    </w:rPr>
  </w:style>
  <w:style w:type="table" w:styleId="TableGrid">
    <w:name w:val="Table Grid"/>
    <w:basedOn w:val="TableNormal"/>
    <w:uiPriority w:val="59"/>
    <w:rsid w:val="009C115E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9C115E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9C115E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731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upjoz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687</Words>
  <Characters>3921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4599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51</cp:revision>
  <dcterms:created xsi:type="dcterms:W3CDTF">2026-03-24T06:15:00Z</dcterms:created>
  <dcterms:modified xsi:type="dcterms:W3CDTF">2026-06-29T10:24:00Z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