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B07D8E" w:rsidRPr="00AC4992" w14:paraId="2FF72B5B" w14:textId="77777777">
        <w:trPr>
          <w:trHeight w:val="234"/>
        </w:trPr>
        <w:tc>
          <w:tcPr>
            <w:tcW w:w="3296" w:type="dxa"/>
          </w:tcPr>
          <w:p w14:paraId="6BBD87E3" w14:textId="77777777" w:rsidR="00B07D8E" w:rsidRPr="00AC4992" w:rsidRDefault="00000000">
            <w:pPr>
              <w:pStyle w:val="TableParagraph"/>
              <w:spacing w:line="215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Journal</w:t>
            </w:r>
            <w:r w:rsidRPr="00AC499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8" w:type="dxa"/>
          </w:tcPr>
          <w:p w14:paraId="6112F969" w14:textId="77777777" w:rsidR="00B07D8E" w:rsidRPr="00AC4992" w:rsidRDefault="00B07D8E">
            <w:pPr>
              <w:pStyle w:val="TableParagraph"/>
              <w:spacing w:line="215" w:lineRule="exact"/>
              <w:rPr>
                <w:rFonts w:ascii="Arial" w:hAnsi="Arial" w:cs="Arial"/>
                <w:sz w:val="20"/>
                <w:szCs w:val="20"/>
              </w:rPr>
            </w:pPr>
            <w:hyperlink r:id="rId7">
              <w:r w:rsidRPr="00AC4992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UTTAR</w:t>
              </w:r>
              <w:r w:rsidRPr="00AC4992">
                <w:rPr>
                  <w:rFonts w:ascii="Arial" w:hAnsi="Arial" w:cs="Arial"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AC4992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PRADESH</w:t>
              </w:r>
              <w:r w:rsidRPr="00AC4992">
                <w:rPr>
                  <w:rFonts w:ascii="Arial" w:hAnsi="Arial" w:cs="Arial"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AC4992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JOURNAL</w:t>
              </w:r>
              <w:r w:rsidRPr="00AC4992">
                <w:rPr>
                  <w:rFonts w:ascii="Arial" w:hAnsi="Arial" w:cs="Arial"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AC4992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OF</w:t>
              </w:r>
              <w:r w:rsidRPr="00AC4992">
                <w:rPr>
                  <w:rFonts w:ascii="Arial" w:hAnsi="Arial" w:cs="Arial"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AC4992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ZOOLOGY</w:t>
              </w:r>
            </w:hyperlink>
          </w:p>
        </w:tc>
      </w:tr>
      <w:tr w:rsidR="00B07D8E" w:rsidRPr="00AC4992" w14:paraId="3510AA1E" w14:textId="77777777">
        <w:trPr>
          <w:trHeight w:val="230"/>
        </w:trPr>
        <w:tc>
          <w:tcPr>
            <w:tcW w:w="3296" w:type="dxa"/>
          </w:tcPr>
          <w:p w14:paraId="3846FF5A" w14:textId="77777777" w:rsidR="00B07D8E" w:rsidRPr="00AC4992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Manuscript</w:t>
            </w:r>
            <w:r w:rsidRPr="00AC4992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8" w:type="dxa"/>
          </w:tcPr>
          <w:p w14:paraId="16BEE981" w14:textId="77777777" w:rsidR="00B07D8E" w:rsidRPr="00AC4992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>Ms_UPJOZ_6187</w:t>
            </w:r>
          </w:p>
        </w:tc>
      </w:tr>
      <w:tr w:rsidR="00B07D8E" w:rsidRPr="00AC4992" w14:paraId="4BD01D94" w14:textId="77777777">
        <w:trPr>
          <w:trHeight w:val="460"/>
        </w:trPr>
        <w:tc>
          <w:tcPr>
            <w:tcW w:w="3296" w:type="dxa"/>
          </w:tcPr>
          <w:p w14:paraId="5B5B19D6" w14:textId="77777777" w:rsidR="00B07D8E" w:rsidRPr="00AC4992" w:rsidRDefault="00000000">
            <w:pPr>
              <w:pStyle w:val="TableParagraph"/>
              <w:spacing w:line="223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Title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of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0598" w:type="dxa"/>
          </w:tcPr>
          <w:p w14:paraId="50FB17E2" w14:textId="77777777" w:rsidR="00B07D8E" w:rsidRPr="00AC4992" w:rsidRDefault="00000000">
            <w:pPr>
              <w:pStyle w:val="TableParagraph"/>
              <w:spacing w:line="230" w:lineRule="exact"/>
              <w:ind w:right="224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CRISPR–Cas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Genome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Editing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C49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Functional</w:t>
            </w:r>
            <w:r w:rsidRPr="00AC49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Genomics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Zoology: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Mechanisms,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Applications,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C49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 xml:space="preserve">Critical 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>Perspectives</w:t>
            </w:r>
          </w:p>
        </w:tc>
      </w:tr>
      <w:tr w:rsidR="00B07D8E" w:rsidRPr="00AC4992" w14:paraId="1D015F1A" w14:textId="77777777">
        <w:trPr>
          <w:trHeight w:val="460"/>
        </w:trPr>
        <w:tc>
          <w:tcPr>
            <w:tcW w:w="3296" w:type="dxa"/>
          </w:tcPr>
          <w:p w14:paraId="0A0BA6DD" w14:textId="77777777" w:rsidR="00B07D8E" w:rsidRPr="00AC4992" w:rsidRDefault="00000000">
            <w:pPr>
              <w:pStyle w:val="TableParagraph"/>
              <w:spacing w:line="223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Type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of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spacing w:val="-2"/>
                <w:sz w:val="20"/>
                <w:szCs w:val="20"/>
              </w:rPr>
              <w:t xml:space="preserve"> Article</w:t>
            </w:r>
          </w:p>
        </w:tc>
        <w:tc>
          <w:tcPr>
            <w:tcW w:w="10598" w:type="dxa"/>
          </w:tcPr>
          <w:p w14:paraId="7C0D1591" w14:textId="77777777" w:rsidR="00B07D8E" w:rsidRPr="00AC4992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AC4992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58AA32FF" w14:textId="77777777" w:rsidR="00B07D8E" w:rsidRPr="00AC4992" w:rsidRDefault="00B07D8E">
      <w:pPr>
        <w:rPr>
          <w:rFonts w:ascii="Arial" w:hAnsi="Arial" w:cs="Arial"/>
          <w:sz w:val="20"/>
          <w:szCs w:val="20"/>
        </w:rPr>
      </w:pPr>
    </w:p>
    <w:p w14:paraId="14735694" w14:textId="77777777" w:rsidR="00B07D8E" w:rsidRPr="00AC4992" w:rsidRDefault="00B07D8E">
      <w:pPr>
        <w:spacing w:before="8"/>
        <w:rPr>
          <w:rFonts w:ascii="Arial" w:hAnsi="Arial" w:cs="Arial"/>
          <w:sz w:val="20"/>
          <w:szCs w:val="20"/>
        </w:rPr>
      </w:pPr>
    </w:p>
    <w:p w14:paraId="4F6DF2C0" w14:textId="77777777" w:rsidR="00B07D8E" w:rsidRPr="00AC4992" w:rsidRDefault="00B07D8E">
      <w:pPr>
        <w:spacing w:before="4"/>
        <w:rPr>
          <w:rFonts w:ascii="Arial" w:hAnsi="Arial" w:cs="Arial"/>
          <w:sz w:val="20"/>
          <w:szCs w:val="20"/>
        </w:rPr>
      </w:pPr>
    </w:p>
    <w:p w14:paraId="480684A5" w14:textId="77777777" w:rsidR="00B07D8E" w:rsidRPr="00AC4992" w:rsidRDefault="00000000">
      <w:pPr>
        <w:pStyle w:val="BodyText"/>
        <w:ind w:left="23"/>
        <w:rPr>
          <w:rFonts w:ascii="Arial" w:hAnsi="Arial" w:cs="Arial"/>
        </w:rPr>
      </w:pPr>
      <w:r w:rsidRPr="00AC4992">
        <w:rPr>
          <w:rFonts w:ascii="Arial" w:hAnsi="Arial" w:cs="Arial"/>
          <w:color w:val="000000"/>
          <w:highlight w:val="yellow"/>
          <w:u w:val="single"/>
        </w:rPr>
        <w:t>PART</w:t>
      </w:r>
      <w:r w:rsidRPr="00AC4992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AC4992">
        <w:rPr>
          <w:rFonts w:ascii="Arial" w:hAnsi="Arial" w:cs="Arial"/>
          <w:color w:val="000000"/>
          <w:highlight w:val="yellow"/>
          <w:u w:val="single"/>
        </w:rPr>
        <w:t>1</w:t>
      </w:r>
      <w:r w:rsidRPr="00AC4992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AC4992">
        <w:rPr>
          <w:rFonts w:ascii="Arial" w:hAnsi="Arial" w:cs="Arial"/>
          <w:color w:val="000000"/>
          <w:highlight w:val="yellow"/>
          <w:u w:val="single"/>
        </w:rPr>
        <w:t>(Importance</w:t>
      </w:r>
      <w:r w:rsidRPr="00AC4992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AC4992">
        <w:rPr>
          <w:rFonts w:ascii="Arial" w:hAnsi="Arial" w:cs="Arial"/>
          <w:color w:val="000000"/>
          <w:highlight w:val="yellow"/>
          <w:u w:val="single"/>
        </w:rPr>
        <w:t>of</w:t>
      </w:r>
      <w:r w:rsidRPr="00AC4992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AC4992">
        <w:rPr>
          <w:rFonts w:ascii="Arial" w:hAnsi="Arial" w:cs="Arial"/>
          <w:color w:val="000000"/>
          <w:highlight w:val="yellow"/>
          <w:u w:val="single"/>
        </w:rPr>
        <w:t>the</w:t>
      </w:r>
      <w:r w:rsidRPr="00AC4992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AC4992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3D1B8010" w14:textId="77777777" w:rsidR="00B07D8E" w:rsidRPr="00AC4992" w:rsidRDefault="00B07D8E">
      <w:pPr>
        <w:rPr>
          <w:rFonts w:ascii="Arial" w:hAnsi="Arial" w:cs="Arial"/>
          <w:b/>
          <w:sz w:val="20"/>
          <w:szCs w:val="20"/>
        </w:rPr>
      </w:pPr>
    </w:p>
    <w:p w14:paraId="630CC2A6" w14:textId="77777777" w:rsidR="00B07D8E" w:rsidRPr="00AC4992" w:rsidRDefault="00B07D8E">
      <w:pPr>
        <w:spacing w:before="3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2"/>
      </w:tblGrid>
      <w:tr w:rsidR="00B07D8E" w:rsidRPr="00AC4992" w14:paraId="185D7DBF" w14:textId="77777777">
        <w:trPr>
          <w:trHeight w:val="638"/>
        </w:trPr>
        <w:tc>
          <w:tcPr>
            <w:tcW w:w="4628" w:type="dxa"/>
          </w:tcPr>
          <w:p w14:paraId="7B94362A" w14:textId="77777777" w:rsidR="00B07D8E" w:rsidRPr="00AC4992" w:rsidRDefault="00B07D8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7FEEDD9E" w14:textId="77777777" w:rsidR="00B07D8E" w:rsidRPr="00AC4992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AC49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32" w:type="dxa"/>
          </w:tcPr>
          <w:p w14:paraId="09B8FA0D" w14:textId="77777777" w:rsidR="00B07D8E" w:rsidRPr="00AC4992" w:rsidRDefault="00000000">
            <w:pPr>
              <w:pStyle w:val="TableParagraph"/>
              <w:spacing w:line="22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AC4992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B07D8E" w:rsidRPr="00AC4992" w14:paraId="2363074C" w14:textId="77777777">
        <w:trPr>
          <w:trHeight w:val="1379"/>
        </w:trPr>
        <w:tc>
          <w:tcPr>
            <w:tcW w:w="4628" w:type="dxa"/>
          </w:tcPr>
          <w:p w14:paraId="55ADC4A1" w14:textId="77777777" w:rsidR="00B07D8E" w:rsidRPr="00AC4992" w:rsidRDefault="00000000">
            <w:pPr>
              <w:pStyle w:val="TableParagraph"/>
              <w:spacing w:line="237" w:lineRule="auto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scientific community.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minimum</w:t>
            </w:r>
            <w:r w:rsidRPr="00AC4992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of</w:t>
            </w:r>
            <w:r w:rsidRPr="00AC499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3-4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sentences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may</w:t>
            </w:r>
            <w:r w:rsidRPr="00AC499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632" w:type="dxa"/>
          </w:tcPr>
          <w:p w14:paraId="065D2FD4" w14:textId="77777777" w:rsidR="00B07D8E" w:rsidRPr="00AC4992" w:rsidRDefault="00000000">
            <w:pPr>
              <w:pStyle w:val="TableParagraph"/>
              <w:tabs>
                <w:tab w:val="left" w:pos="467"/>
              </w:tabs>
              <w:ind w:left="467" w:right="274" w:hanging="360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-</w:t>
            </w:r>
            <w:r w:rsidRPr="00AC4992">
              <w:rPr>
                <w:rFonts w:ascii="Arial" w:hAnsi="Arial" w:cs="Arial"/>
                <w:sz w:val="20"/>
                <w:szCs w:val="20"/>
              </w:rPr>
              <w:tab/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 article includes valuable information about</w:t>
            </w:r>
            <w:r w:rsidRPr="00AC49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importance</w:t>
            </w:r>
            <w:r w:rsidRPr="00AC49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C49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current</w:t>
            </w:r>
            <w:r w:rsidRPr="00AC49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AC49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for conducting many studies</w:t>
            </w:r>
          </w:p>
          <w:p w14:paraId="40009B9A" w14:textId="77777777" w:rsidR="00B07D8E" w:rsidRPr="00AC4992" w:rsidRDefault="00000000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The article contains information that is useful to many researchers in several specializations such as Zoology,</w:t>
            </w:r>
            <w:r w:rsidRPr="00AC499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embryology,</w:t>
            </w:r>
            <w:r w:rsidRPr="00AC49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molecular</w:t>
            </w:r>
            <w:r w:rsidRPr="00AC499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biology</w:t>
            </w:r>
            <w:r w:rsidRPr="00AC49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C4992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others</w:t>
            </w:r>
          </w:p>
        </w:tc>
        <w:tc>
          <w:tcPr>
            <w:tcW w:w="4632" w:type="dxa"/>
          </w:tcPr>
          <w:p w14:paraId="725E36A3" w14:textId="510889B9" w:rsidR="00B07D8E" w:rsidRPr="00AC4992" w:rsidRDefault="00B07D8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1BC0A8" w14:textId="77777777" w:rsidR="00B07D8E" w:rsidRPr="00AC4992" w:rsidRDefault="00B07D8E">
      <w:pPr>
        <w:spacing w:before="229"/>
        <w:rPr>
          <w:rFonts w:ascii="Arial" w:hAnsi="Arial" w:cs="Arial"/>
          <w:b/>
          <w:sz w:val="20"/>
          <w:szCs w:val="20"/>
        </w:rPr>
      </w:pPr>
    </w:p>
    <w:p w14:paraId="28BAC2E7" w14:textId="77777777" w:rsidR="00B07D8E" w:rsidRPr="00AC4992" w:rsidRDefault="00000000">
      <w:pPr>
        <w:pStyle w:val="BodyText"/>
        <w:ind w:left="23"/>
        <w:rPr>
          <w:rFonts w:ascii="Arial" w:hAnsi="Arial" w:cs="Arial"/>
        </w:rPr>
      </w:pPr>
      <w:r w:rsidRPr="00AC4992">
        <w:rPr>
          <w:rFonts w:ascii="Arial" w:hAnsi="Arial" w:cs="Arial"/>
          <w:color w:val="000000"/>
          <w:highlight w:val="yellow"/>
          <w:u w:val="single"/>
        </w:rPr>
        <w:t>PART</w:t>
      </w:r>
      <w:r w:rsidRPr="00AC4992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AC4992">
        <w:rPr>
          <w:rFonts w:ascii="Arial" w:hAnsi="Arial" w:cs="Arial"/>
          <w:color w:val="000000"/>
          <w:highlight w:val="yellow"/>
          <w:u w:val="single"/>
        </w:rPr>
        <w:t>2.1</w:t>
      </w:r>
      <w:r w:rsidRPr="00AC4992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AC4992">
        <w:rPr>
          <w:rFonts w:ascii="Arial" w:hAnsi="Arial" w:cs="Arial"/>
          <w:color w:val="000000"/>
          <w:highlight w:val="yellow"/>
          <w:u w:val="single"/>
        </w:rPr>
        <w:t>(Objective</w:t>
      </w:r>
      <w:r w:rsidRPr="00AC4992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AC4992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1FD3D18A" w14:textId="77777777" w:rsidR="00B07D8E" w:rsidRPr="00AC4992" w:rsidRDefault="00B07D8E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2"/>
      </w:tblGrid>
      <w:tr w:rsidR="00B07D8E" w:rsidRPr="00AC4992" w14:paraId="09B7FB6B" w14:textId="77777777">
        <w:trPr>
          <w:trHeight w:val="904"/>
        </w:trPr>
        <w:tc>
          <w:tcPr>
            <w:tcW w:w="4628" w:type="dxa"/>
          </w:tcPr>
          <w:p w14:paraId="1C1A68C3" w14:textId="77777777" w:rsidR="00B07D8E" w:rsidRPr="00AC4992" w:rsidRDefault="00B07D8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3C31BB36" w14:textId="77777777" w:rsidR="00B07D8E" w:rsidRPr="00AC4992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32" w:type="dxa"/>
          </w:tcPr>
          <w:p w14:paraId="5AE7CD33" w14:textId="77777777" w:rsidR="00B07D8E" w:rsidRPr="00AC4992" w:rsidRDefault="00000000">
            <w:pPr>
              <w:pStyle w:val="TableParagraph"/>
              <w:spacing w:line="259" w:lineRule="auto"/>
              <w:ind w:left="108" w:right="135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AC499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AC49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AC499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</w:t>
            </w:r>
            <w:r w:rsidRPr="00AC4992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AC499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AC4992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AC499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the</w:t>
            </w:r>
            <w:r w:rsidRPr="00AC4992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AC499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AC4992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AC499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AC499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 of Authors are mandatory for Rating of 2</w:t>
            </w:r>
            <w:r w:rsidRPr="00AC499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 1)</w:t>
            </w:r>
          </w:p>
        </w:tc>
      </w:tr>
      <w:tr w:rsidR="00B07D8E" w:rsidRPr="00AC4992" w14:paraId="07991B8A" w14:textId="77777777">
        <w:trPr>
          <w:trHeight w:val="1057"/>
        </w:trPr>
        <w:tc>
          <w:tcPr>
            <w:tcW w:w="4628" w:type="dxa"/>
          </w:tcPr>
          <w:p w14:paraId="7234DBD5" w14:textId="77777777" w:rsidR="00B07D8E" w:rsidRPr="00AC4992" w:rsidRDefault="00000000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>paper?</w:t>
            </w:r>
          </w:p>
          <w:p w14:paraId="70E281C6" w14:textId="77777777" w:rsidR="00B07D8E" w:rsidRPr="00AC4992" w:rsidRDefault="00000000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C996B76" w14:textId="77777777" w:rsidR="00B07D8E" w:rsidRPr="00AC4992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C499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61945FC4" w14:textId="77777777" w:rsidR="00B07D8E" w:rsidRPr="00AC4992" w:rsidRDefault="00000000">
            <w:pPr>
              <w:pStyle w:val="TableParagraph"/>
              <w:ind w:left="467"/>
              <w:rPr>
                <w:rFonts w:ascii="Arial" w:hAnsi="Arial" w:cs="Arial"/>
                <w:b/>
                <w:spacing w:val="-10"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  <w:p w14:paraId="142AC0D7" w14:textId="77777777" w:rsidR="0089709E" w:rsidRPr="00AC4992" w:rsidRDefault="0089709E" w:rsidP="0089709E">
            <w:pPr>
              <w:pStyle w:val="TableParagraph"/>
              <w:spacing w:line="237" w:lineRule="auto"/>
              <w:ind w:left="108" w:right="243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title</w:t>
            </w:r>
            <w:r w:rsidRPr="00AC499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is</w:t>
            </w:r>
            <w:r w:rsidRPr="00AC499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clear</w:t>
            </w:r>
            <w:r w:rsidRPr="00AC499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and directly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related to the</w:t>
            </w:r>
            <w:r w:rsidRPr="00AC499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content</w:t>
            </w:r>
            <w:r w:rsidRPr="00AC499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of the study, but</w:t>
            </w:r>
            <w:r w:rsidRPr="00AC4992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it wants change (Functional Genomics</w:t>
            </w:r>
            <w:r w:rsidRPr="00AC499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in</w:t>
            </w:r>
            <w:r w:rsidRPr="00AC499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Zoology:</w:t>
            </w:r>
            <w:r w:rsidRPr="00AC499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Harnessing</w:t>
            </w:r>
            <w:r w:rsidRPr="00AC499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CRISPR-</w:t>
            </w:r>
          </w:p>
          <w:p w14:paraId="64BC624F" w14:textId="4734BB64" w:rsidR="0089709E" w:rsidRPr="00AC4992" w:rsidRDefault="0089709E" w:rsidP="0089709E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Cas</w:t>
            </w:r>
            <w:r w:rsidRPr="00AC499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Mechanisms</w:t>
            </w:r>
            <w:r w:rsidRPr="00AC499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and</w:t>
            </w:r>
            <w:r w:rsidRPr="00AC4992">
              <w:rPr>
                <w:rFonts w:ascii="Arial" w:hAnsi="Arial" w:cs="Arial"/>
                <w:spacing w:val="-2"/>
                <w:sz w:val="20"/>
                <w:szCs w:val="20"/>
              </w:rPr>
              <w:t xml:space="preserve"> Applications)</w:t>
            </w:r>
          </w:p>
        </w:tc>
        <w:tc>
          <w:tcPr>
            <w:tcW w:w="4632" w:type="dxa"/>
          </w:tcPr>
          <w:p w14:paraId="6B8FD2DB" w14:textId="4F98647C" w:rsidR="001543A7" w:rsidRPr="00AC4992" w:rsidRDefault="001543A7">
            <w:pPr>
              <w:pStyle w:val="TableParagraph"/>
              <w:spacing w:line="264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D8E" w:rsidRPr="00AC4992" w14:paraId="2F65EDE7" w14:textId="77777777">
        <w:trPr>
          <w:trHeight w:val="921"/>
        </w:trPr>
        <w:tc>
          <w:tcPr>
            <w:tcW w:w="4628" w:type="dxa"/>
          </w:tcPr>
          <w:p w14:paraId="17C239E7" w14:textId="77777777" w:rsidR="00B07D8E" w:rsidRPr="00AC4992" w:rsidRDefault="00000000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1134124F" w14:textId="77777777" w:rsidR="00B07D8E" w:rsidRPr="00AC4992" w:rsidRDefault="00000000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5AF2DCE" w14:textId="77777777" w:rsidR="00B07D8E" w:rsidRPr="00AC4992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C499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17B23F27" w14:textId="77777777" w:rsidR="00B07D8E" w:rsidRPr="00AC4992" w:rsidRDefault="00000000">
            <w:pPr>
              <w:pStyle w:val="TableParagraph"/>
              <w:ind w:left="467"/>
              <w:rPr>
                <w:rFonts w:ascii="Arial" w:hAnsi="Arial" w:cs="Arial"/>
                <w:b/>
                <w:spacing w:val="-10"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  <w:p w14:paraId="7C7CE7C9" w14:textId="2C2D8426" w:rsidR="0089709E" w:rsidRPr="00AC4992" w:rsidRDefault="0089709E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abstract</w:t>
            </w:r>
            <w:r w:rsidRPr="00AC499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is</w:t>
            </w:r>
            <w:r w:rsidRPr="00AC499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clear and consistent with</w:t>
            </w:r>
            <w:r w:rsidRPr="00AC499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aims</w:t>
            </w:r>
            <w:r w:rsidRPr="00AC499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and content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of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research.</w:t>
            </w:r>
            <w:r w:rsidRPr="00AC499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But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some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phrase</w:t>
            </w:r>
            <w:r w:rsidRPr="00AC499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need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pacing w:val="-2"/>
                <w:sz w:val="20"/>
                <w:szCs w:val="20"/>
              </w:rPr>
              <w:t>change</w:t>
            </w:r>
          </w:p>
        </w:tc>
        <w:tc>
          <w:tcPr>
            <w:tcW w:w="4632" w:type="dxa"/>
          </w:tcPr>
          <w:p w14:paraId="5ED513D0" w14:textId="2453C091" w:rsidR="00B07D8E" w:rsidRPr="00AC4992" w:rsidRDefault="00B07D8E">
            <w:pPr>
              <w:pStyle w:val="TableParagraph"/>
              <w:spacing w:line="237" w:lineRule="auto"/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3A7" w:rsidRPr="00AC4992" w14:paraId="479AB4B0" w14:textId="77777777">
        <w:trPr>
          <w:trHeight w:val="1103"/>
        </w:trPr>
        <w:tc>
          <w:tcPr>
            <w:tcW w:w="4628" w:type="dxa"/>
          </w:tcPr>
          <w:p w14:paraId="74647A80" w14:textId="77777777" w:rsidR="001543A7" w:rsidRPr="00AC4992" w:rsidRDefault="001543A7" w:rsidP="001543A7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C49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4DBC7A8F" w14:textId="77777777" w:rsidR="001543A7" w:rsidRPr="00AC4992" w:rsidRDefault="001543A7" w:rsidP="001543A7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2B695BE" w14:textId="77777777" w:rsidR="001543A7" w:rsidRPr="00AC4992" w:rsidRDefault="001543A7" w:rsidP="001543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C499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486BBC94" w14:textId="77777777" w:rsidR="001543A7" w:rsidRPr="00AC4992" w:rsidRDefault="001543A7" w:rsidP="001543A7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pacing w:val="-10"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  <w:p w14:paraId="682E5913" w14:textId="77777777" w:rsidR="001543A7" w:rsidRPr="00AC4992" w:rsidRDefault="001543A7" w:rsidP="001543A7">
            <w:pPr>
              <w:pStyle w:val="TableParagraph"/>
              <w:ind w:left="108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The researcher can use more specific keywords such as: CRISPR-Cas9; functional genomic;</w:t>
            </w:r>
            <w:r w:rsidRPr="00AC4992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gene</w:t>
            </w:r>
            <w:r w:rsidRPr="00AC4992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engineering;</w:t>
            </w:r>
            <w:r w:rsidRPr="00AC4992">
              <w:rPr>
                <w:rFonts w:ascii="Arial" w:hAnsi="Arial" w:cs="Arial"/>
                <w:spacing w:val="57"/>
                <w:w w:val="150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genome</w:t>
            </w:r>
            <w:r w:rsidRPr="00AC4992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pacing w:val="-2"/>
                <w:sz w:val="20"/>
                <w:szCs w:val="20"/>
              </w:rPr>
              <w:t>editing;</w:t>
            </w:r>
          </w:p>
          <w:p w14:paraId="419B730A" w14:textId="551C098A" w:rsidR="001543A7" w:rsidRPr="00AC4992" w:rsidRDefault="001543A7" w:rsidP="001543A7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spacing w:val="-2"/>
                <w:sz w:val="20"/>
                <w:szCs w:val="20"/>
              </w:rPr>
              <w:t>biotechnology</w:t>
            </w:r>
          </w:p>
        </w:tc>
        <w:tc>
          <w:tcPr>
            <w:tcW w:w="4632" w:type="dxa"/>
          </w:tcPr>
          <w:p w14:paraId="23492199" w14:textId="3C0F3425" w:rsidR="001543A7" w:rsidRPr="00AC4992" w:rsidRDefault="001543A7" w:rsidP="001543A7">
            <w:pPr>
              <w:pStyle w:val="TableParagraph"/>
              <w:spacing w:line="264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3A7" w:rsidRPr="00AC4992" w14:paraId="0E9E565C" w14:textId="77777777">
        <w:trPr>
          <w:trHeight w:val="1149"/>
        </w:trPr>
        <w:tc>
          <w:tcPr>
            <w:tcW w:w="4628" w:type="dxa"/>
          </w:tcPr>
          <w:p w14:paraId="15129011" w14:textId="77777777" w:rsidR="001543A7" w:rsidRPr="00AC4992" w:rsidRDefault="001543A7" w:rsidP="001543A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AC49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C49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AC49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AC49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C49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042DA4A3" w14:textId="77777777" w:rsidR="001543A7" w:rsidRPr="00AC4992" w:rsidRDefault="001543A7" w:rsidP="001543A7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611A720" w14:textId="77777777" w:rsidR="001543A7" w:rsidRPr="00AC4992" w:rsidRDefault="001543A7" w:rsidP="001543A7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C499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41E12DC1" w14:textId="77777777" w:rsidR="001543A7" w:rsidRPr="00AC4992" w:rsidRDefault="001543A7" w:rsidP="001543A7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pacing w:val="-10"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  <w:p w14:paraId="4E457361" w14:textId="76A51D60" w:rsidR="001543A7" w:rsidRPr="00AC4992" w:rsidRDefault="001543A7" w:rsidP="001543A7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Use of</w:t>
            </w:r>
            <w:r w:rsidRPr="00AC499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Abbreviations: Some abbreviations were</w:t>
            </w:r>
            <w:r w:rsidRPr="00AC499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not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mention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when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they</w:t>
            </w:r>
            <w:r w:rsidRPr="00AC499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first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appear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in the text</w:t>
            </w:r>
          </w:p>
        </w:tc>
        <w:tc>
          <w:tcPr>
            <w:tcW w:w="4632" w:type="dxa"/>
          </w:tcPr>
          <w:p w14:paraId="59683AA3" w14:textId="2E50557F" w:rsidR="001543A7" w:rsidRPr="00AC4992" w:rsidRDefault="001543A7" w:rsidP="001543A7">
            <w:pPr>
              <w:pStyle w:val="TableParagraph"/>
              <w:ind w:left="108" w:right="39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3A7" w:rsidRPr="00AC4992" w14:paraId="5095AF04" w14:textId="77777777">
        <w:trPr>
          <w:trHeight w:val="921"/>
        </w:trPr>
        <w:tc>
          <w:tcPr>
            <w:tcW w:w="4628" w:type="dxa"/>
          </w:tcPr>
          <w:p w14:paraId="6B63C469" w14:textId="77777777" w:rsidR="001543A7" w:rsidRPr="00AC4992" w:rsidRDefault="001543A7" w:rsidP="001543A7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objectives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clearly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6D72EACD" w14:textId="77777777" w:rsidR="001543A7" w:rsidRPr="00AC4992" w:rsidRDefault="001543A7" w:rsidP="001543A7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CA6A1A6" w14:textId="77777777" w:rsidR="001543A7" w:rsidRPr="00AC4992" w:rsidRDefault="001543A7" w:rsidP="001543A7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C499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044A8239" w14:textId="77777777" w:rsidR="001543A7" w:rsidRPr="00AC4992" w:rsidRDefault="001543A7" w:rsidP="001543A7">
            <w:pPr>
              <w:pStyle w:val="TableParagraph"/>
              <w:ind w:left="467"/>
              <w:rPr>
                <w:rFonts w:ascii="Arial" w:hAnsi="Arial" w:cs="Arial"/>
                <w:b/>
                <w:spacing w:val="-10"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  <w:p w14:paraId="4F943BCA" w14:textId="397283A6" w:rsidR="001543A7" w:rsidRPr="00AC4992" w:rsidRDefault="001543A7" w:rsidP="001543A7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research</w:t>
            </w:r>
            <w:r w:rsidRPr="00AC499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objectives/hypotheses</w:t>
            </w:r>
            <w:r w:rsidRPr="00AC499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clearly</w:t>
            </w:r>
            <w:r w:rsidRPr="00AC499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pacing w:val="-2"/>
                <w:sz w:val="20"/>
                <w:szCs w:val="20"/>
              </w:rPr>
              <w:t>stated</w:t>
            </w:r>
          </w:p>
        </w:tc>
        <w:tc>
          <w:tcPr>
            <w:tcW w:w="4632" w:type="dxa"/>
          </w:tcPr>
          <w:p w14:paraId="04C6902D" w14:textId="5AECABBF" w:rsidR="001543A7" w:rsidRPr="00AC4992" w:rsidRDefault="001543A7" w:rsidP="001543A7">
            <w:pPr>
              <w:pStyle w:val="TableParagraph"/>
              <w:spacing w:line="225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3A7" w:rsidRPr="00AC4992" w14:paraId="492AA504" w14:textId="77777777">
        <w:trPr>
          <w:trHeight w:val="918"/>
        </w:trPr>
        <w:tc>
          <w:tcPr>
            <w:tcW w:w="4628" w:type="dxa"/>
          </w:tcPr>
          <w:p w14:paraId="19680DCA" w14:textId="77777777" w:rsidR="001543A7" w:rsidRPr="00AC4992" w:rsidRDefault="001543A7" w:rsidP="001543A7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>relevant?</w:t>
            </w:r>
          </w:p>
          <w:p w14:paraId="47E5AFFC" w14:textId="77777777" w:rsidR="001543A7" w:rsidRPr="00AC4992" w:rsidRDefault="001543A7" w:rsidP="001543A7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19D39D3" w14:textId="77777777" w:rsidR="001543A7" w:rsidRPr="00AC4992" w:rsidRDefault="001543A7" w:rsidP="001543A7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C499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3257D6C4" w14:textId="77777777" w:rsidR="001543A7" w:rsidRPr="00AC4992" w:rsidRDefault="001543A7" w:rsidP="001543A7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pacing w:val="-10"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  <w:p w14:paraId="6ED6E26F" w14:textId="77777777" w:rsidR="001543A7" w:rsidRPr="00AC4992" w:rsidRDefault="001543A7" w:rsidP="001543A7">
            <w:pPr>
              <w:pStyle w:val="TableParagraph"/>
              <w:ind w:left="108" w:right="274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The literature review relevant and up to date. However,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many</w:t>
            </w:r>
            <w:r w:rsidRPr="00AC499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sentences</w:t>
            </w:r>
            <w:r w:rsidRPr="00AC499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require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addition</w:t>
            </w:r>
            <w:r w:rsidRPr="00AC499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of</w:t>
            </w:r>
            <w:r w:rsidRPr="00AC499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17C04758" w14:textId="44B9B63C" w:rsidR="001543A7" w:rsidRPr="00AC4992" w:rsidRDefault="001543A7" w:rsidP="001543A7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reference,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and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reference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was</w:t>
            </w:r>
            <w:r w:rsidRPr="00AC499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also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noted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to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be repeated with the same part.</w:t>
            </w:r>
          </w:p>
        </w:tc>
        <w:tc>
          <w:tcPr>
            <w:tcW w:w="4632" w:type="dxa"/>
          </w:tcPr>
          <w:p w14:paraId="6134FF15" w14:textId="4485AA95" w:rsidR="001543A7" w:rsidRPr="00AC4992" w:rsidRDefault="001543A7" w:rsidP="001543A7">
            <w:pPr>
              <w:pStyle w:val="TableParagraph"/>
              <w:spacing w:line="228" w:lineRule="exact"/>
              <w:ind w:left="108" w:right="27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3A7" w:rsidRPr="00AC4992" w14:paraId="32A4BF00" w14:textId="77777777">
        <w:trPr>
          <w:trHeight w:val="921"/>
        </w:trPr>
        <w:tc>
          <w:tcPr>
            <w:tcW w:w="4628" w:type="dxa"/>
          </w:tcPr>
          <w:p w14:paraId="040962DF" w14:textId="77777777" w:rsidR="001543A7" w:rsidRPr="00AC4992" w:rsidRDefault="001543A7" w:rsidP="001543A7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7722C55F" w14:textId="77777777" w:rsidR="001543A7" w:rsidRPr="00AC4992" w:rsidRDefault="001543A7" w:rsidP="001543A7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BFACED7" w14:textId="77777777" w:rsidR="001543A7" w:rsidRPr="00AC4992" w:rsidRDefault="001543A7" w:rsidP="001543A7">
            <w:pPr>
              <w:pStyle w:val="TableParagraph"/>
              <w:spacing w:line="23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color w:val="404040"/>
                <w:sz w:val="20"/>
                <w:szCs w:val="20"/>
              </w:rPr>
              <w:t>5</w:t>
            </w:r>
            <w:r w:rsidRPr="00AC4992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color w:val="404040"/>
                <w:sz w:val="20"/>
                <w:szCs w:val="20"/>
              </w:rPr>
              <w:t>Excellent</w:t>
            </w:r>
            <w:r w:rsidRPr="00AC4992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color w:val="404040"/>
                <w:sz w:val="20"/>
                <w:szCs w:val="20"/>
              </w:rPr>
              <w:t>4</w:t>
            </w:r>
            <w:r w:rsidRPr="00AC4992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color w:val="404040"/>
                <w:sz w:val="20"/>
                <w:szCs w:val="20"/>
              </w:rPr>
              <w:t>Good</w:t>
            </w:r>
            <w:r w:rsidRPr="00AC4992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color w:val="404040"/>
                <w:sz w:val="20"/>
                <w:szCs w:val="20"/>
              </w:rPr>
              <w:t>3</w:t>
            </w:r>
            <w:r w:rsidRPr="00AC4992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color w:val="404040"/>
                <w:sz w:val="20"/>
                <w:szCs w:val="20"/>
              </w:rPr>
              <w:t>Satisfactory</w:t>
            </w:r>
            <w:r w:rsidRPr="00AC4992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color w:val="404040"/>
                <w:sz w:val="20"/>
                <w:szCs w:val="20"/>
              </w:rPr>
              <w:t>2</w:t>
            </w:r>
            <w:r w:rsidRPr="00AC4992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13978537" w14:textId="77777777" w:rsidR="001543A7" w:rsidRPr="00AC4992" w:rsidRDefault="001543A7" w:rsidP="001543A7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pacing w:val="-10"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  <w:p w14:paraId="2FDDD55D" w14:textId="36DE575D" w:rsidR="001543A7" w:rsidRPr="00AC4992" w:rsidRDefault="001543A7" w:rsidP="001543A7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literature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review</w:t>
            </w:r>
            <w:r w:rsidRPr="00AC499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relevant</w:t>
            </w:r>
            <w:r w:rsidRPr="00AC499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and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up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to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date.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Some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of reference need correct it cite</w:t>
            </w:r>
          </w:p>
        </w:tc>
        <w:tc>
          <w:tcPr>
            <w:tcW w:w="4632" w:type="dxa"/>
          </w:tcPr>
          <w:p w14:paraId="6C4F20A8" w14:textId="56EDFB0E" w:rsidR="001543A7" w:rsidRPr="00AC4992" w:rsidRDefault="001543A7" w:rsidP="001543A7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3A7" w:rsidRPr="00AC4992" w14:paraId="63D778AA" w14:textId="77777777">
        <w:trPr>
          <w:trHeight w:val="1149"/>
        </w:trPr>
        <w:tc>
          <w:tcPr>
            <w:tcW w:w="4628" w:type="dxa"/>
          </w:tcPr>
          <w:p w14:paraId="7540211D" w14:textId="77777777" w:rsidR="001543A7" w:rsidRPr="00AC4992" w:rsidRDefault="001543A7" w:rsidP="001543A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AC499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C4992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AC499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search</w:t>
            </w:r>
            <w:r w:rsidRPr="00AC49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AC49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 xml:space="preserve">explained 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>properly?</w:t>
            </w:r>
          </w:p>
          <w:p w14:paraId="384345A1" w14:textId="77777777" w:rsidR="001543A7" w:rsidRPr="00AC4992" w:rsidRDefault="001543A7" w:rsidP="001543A7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7D30124" w14:textId="77777777" w:rsidR="001543A7" w:rsidRPr="00AC4992" w:rsidRDefault="001543A7" w:rsidP="001543A7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C499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29E65238" w14:textId="77777777" w:rsidR="001543A7" w:rsidRPr="00AC4992" w:rsidRDefault="001543A7" w:rsidP="001543A7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pacing w:val="-10"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  <w:p w14:paraId="44DF78C7" w14:textId="03ED00C5" w:rsidR="001543A7" w:rsidRPr="00AC4992" w:rsidRDefault="001543A7" w:rsidP="001543A7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research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methodology</w:t>
            </w:r>
            <w:r w:rsidRPr="00AC499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appropriate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for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>study</w:t>
            </w:r>
          </w:p>
        </w:tc>
        <w:tc>
          <w:tcPr>
            <w:tcW w:w="4632" w:type="dxa"/>
          </w:tcPr>
          <w:p w14:paraId="4C2934B2" w14:textId="02C53BA1" w:rsidR="001543A7" w:rsidRPr="00AC4992" w:rsidRDefault="001543A7" w:rsidP="001543A7">
            <w:pPr>
              <w:pStyle w:val="TableParagraph"/>
              <w:spacing w:line="223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D8E" w:rsidRPr="00AC4992" w14:paraId="71BC1C08" w14:textId="77777777">
        <w:trPr>
          <w:trHeight w:val="921"/>
        </w:trPr>
        <w:tc>
          <w:tcPr>
            <w:tcW w:w="4628" w:type="dxa"/>
          </w:tcPr>
          <w:p w14:paraId="5C3CF017" w14:textId="77777777" w:rsidR="00B07D8E" w:rsidRPr="00AC4992" w:rsidRDefault="0000000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analysis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>done?</w:t>
            </w:r>
          </w:p>
          <w:p w14:paraId="28D3967F" w14:textId="77777777" w:rsidR="00B07D8E" w:rsidRPr="00AC4992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8414E71" w14:textId="77777777" w:rsidR="00B07D8E" w:rsidRPr="00AC4992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C499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5C6B29C1" w14:textId="77777777" w:rsidR="00B07D8E" w:rsidRPr="00AC4992" w:rsidRDefault="00000000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162DAFC0" w14:textId="77777777" w:rsidR="00B07D8E" w:rsidRPr="00AC4992" w:rsidRDefault="00B07D8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C6374" w14:textId="77777777" w:rsidR="00B07D8E" w:rsidRPr="00AC4992" w:rsidRDefault="00B07D8E">
      <w:pPr>
        <w:pStyle w:val="TableParagraph"/>
        <w:rPr>
          <w:rFonts w:ascii="Arial" w:hAnsi="Arial" w:cs="Arial"/>
          <w:sz w:val="20"/>
          <w:szCs w:val="20"/>
        </w:rPr>
        <w:sectPr w:rsidR="00B07D8E" w:rsidRPr="00AC4992">
          <w:headerReference w:type="default" r:id="rId8"/>
          <w:footerReference w:type="default" r:id="rId9"/>
          <w:type w:val="continuous"/>
          <w:pgSz w:w="16840" w:h="23820"/>
          <w:pgMar w:top="1760" w:right="1417" w:bottom="1620" w:left="1417" w:header="1279" w:footer="1434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2"/>
      </w:tblGrid>
      <w:tr w:rsidR="001543A7" w:rsidRPr="00AC4992" w14:paraId="31BB47E3" w14:textId="77777777">
        <w:trPr>
          <w:trHeight w:val="1379"/>
        </w:trPr>
        <w:tc>
          <w:tcPr>
            <w:tcW w:w="4628" w:type="dxa"/>
          </w:tcPr>
          <w:p w14:paraId="1CD03F6C" w14:textId="77777777" w:rsidR="001543A7" w:rsidRPr="00AC4992" w:rsidRDefault="001543A7" w:rsidP="001543A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AC49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C49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Identification</w:t>
            </w:r>
            <w:r w:rsidRPr="00AC499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of</w:t>
            </w:r>
            <w:r w:rsidRPr="00AC499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research</w:t>
            </w:r>
            <w:r w:rsidRPr="00AC499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gaps/future</w:t>
            </w:r>
            <w:r w:rsidRPr="00AC499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 xml:space="preserve">directions </w:t>
            </w:r>
            <w:proofErr w:type="gramStart"/>
            <w:r w:rsidRPr="00AC4992">
              <w:rPr>
                <w:rFonts w:ascii="Arial" w:hAnsi="Arial" w:cs="Arial"/>
                <w:sz w:val="20"/>
                <w:szCs w:val="20"/>
              </w:rPr>
              <w:t xml:space="preserve">done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?</w:t>
            </w:r>
            <w:proofErr w:type="gramEnd"/>
          </w:p>
          <w:p w14:paraId="7C1DC362" w14:textId="77777777" w:rsidR="001543A7" w:rsidRPr="00AC4992" w:rsidRDefault="001543A7" w:rsidP="001543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CDD8CCD" w14:textId="77777777" w:rsidR="001543A7" w:rsidRPr="00AC4992" w:rsidRDefault="001543A7" w:rsidP="001543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C499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18E35AAE" w14:textId="77777777" w:rsidR="001543A7" w:rsidRPr="00AC4992" w:rsidRDefault="001543A7" w:rsidP="001543A7">
            <w:pPr>
              <w:pStyle w:val="TableParagraph"/>
              <w:spacing w:line="223" w:lineRule="exact"/>
              <w:rPr>
                <w:rFonts w:ascii="Arial" w:hAnsi="Arial" w:cs="Arial"/>
                <w:spacing w:val="-10"/>
                <w:sz w:val="20"/>
                <w:szCs w:val="20"/>
              </w:rPr>
            </w:pPr>
            <w:r w:rsidRPr="00AC4992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  <w:p w14:paraId="7A6F543C" w14:textId="651A7A1C" w:rsidR="001543A7" w:rsidRPr="00AC4992" w:rsidRDefault="001543A7" w:rsidP="001543A7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gaps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supported</w:t>
            </w:r>
            <w:r w:rsidRPr="00AC499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by</w:t>
            </w:r>
            <w:r w:rsidRPr="00AC499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>data</w:t>
            </w:r>
          </w:p>
        </w:tc>
        <w:tc>
          <w:tcPr>
            <w:tcW w:w="4632" w:type="dxa"/>
          </w:tcPr>
          <w:p w14:paraId="1BFF71BE" w14:textId="638D4669" w:rsidR="001543A7" w:rsidRPr="00AC4992" w:rsidRDefault="001543A7" w:rsidP="001543A7">
            <w:pPr>
              <w:pStyle w:val="TableParagraph"/>
              <w:spacing w:line="223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3A7" w:rsidRPr="00AC4992" w14:paraId="583013AE" w14:textId="77777777">
        <w:trPr>
          <w:trHeight w:val="921"/>
        </w:trPr>
        <w:tc>
          <w:tcPr>
            <w:tcW w:w="4628" w:type="dxa"/>
          </w:tcPr>
          <w:p w14:paraId="78C19C57" w14:textId="77777777" w:rsidR="001543A7" w:rsidRPr="00AC4992" w:rsidRDefault="001543A7" w:rsidP="001543A7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logically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>arrived?</w:t>
            </w:r>
          </w:p>
          <w:p w14:paraId="36979D62" w14:textId="77777777" w:rsidR="001543A7" w:rsidRPr="00AC4992" w:rsidRDefault="001543A7" w:rsidP="001543A7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17D821B" w14:textId="77777777" w:rsidR="001543A7" w:rsidRPr="00AC4992" w:rsidRDefault="001543A7" w:rsidP="001543A7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C499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7EB8C71B" w14:textId="77777777" w:rsidR="001543A7" w:rsidRPr="00AC4992" w:rsidRDefault="001543A7" w:rsidP="001543A7">
            <w:pPr>
              <w:pStyle w:val="TableParagraph"/>
              <w:spacing w:line="223" w:lineRule="exact"/>
              <w:rPr>
                <w:rFonts w:ascii="Arial" w:hAnsi="Arial" w:cs="Arial"/>
                <w:spacing w:val="-10"/>
                <w:sz w:val="20"/>
                <w:szCs w:val="20"/>
              </w:rPr>
            </w:pPr>
            <w:r w:rsidRPr="00AC4992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  <w:p w14:paraId="76F526EA" w14:textId="11BB5E22" w:rsidR="001543A7" w:rsidRPr="00AC4992" w:rsidRDefault="001543A7" w:rsidP="001543A7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conclusions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supported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by</w:t>
            </w:r>
            <w:r w:rsidRPr="00AC499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>data</w:t>
            </w:r>
          </w:p>
        </w:tc>
        <w:tc>
          <w:tcPr>
            <w:tcW w:w="4632" w:type="dxa"/>
          </w:tcPr>
          <w:p w14:paraId="35E2C86F" w14:textId="3DD30975" w:rsidR="001543A7" w:rsidRPr="00AC4992" w:rsidRDefault="001543A7" w:rsidP="001543A7">
            <w:pPr>
              <w:pStyle w:val="TableParagraph"/>
              <w:spacing w:line="223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3A7" w:rsidRPr="00AC4992" w14:paraId="61E58E5D" w14:textId="77777777">
        <w:trPr>
          <w:trHeight w:val="918"/>
        </w:trPr>
        <w:tc>
          <w:tcPr>
            <w:tcW w:w="4628" w:type="dxa"/>
          </w:tcPr>
          <w:p w14:paraId="476FCD62" w14:textId="77777777" w:rsidR="001543A7" w:rsidRPr="00AC4992" w:rsidRDefault="001543A7" w:rsidP="001543A7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2726F3E8" w14:textId="77777777" w:rsidR="001543A7" w:rsidRPr="00AC4992" w:rsidRDefault="001543A7" w:rsidP="001543A7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C67D3D0" w14:textId="77777777" w:rsidR="001543A7" w:rsidRPr="00AC4992" w:rsidRDefault="001543A7" w:rsidP="001543A7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C499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2DF31994" w14:textId="77777777" w:rsidR="001543A7" w:rsidRPr="00AC4992" w:rsidRDefault="001543A7" w:rsidP="001543A7">
            <w:pPr>
              <w:pStyle w:val="TableParagraph"/>
              <w:spacing w:line="223" w:lineRule="exact"/>
              <w:rPr>
                <w:rFonts w:ascii="Arial" w:hAnsi="Arial" w:cs="Arial"/>
                <w:spacing w:val="-10"/>
                <w:sz w:val="20"/>
                <w:szCs w:val="20"/>
              </w:rPr>
            </w:pPr>
            <w:r w:rsidRPr="00AC4992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  <w:p w14:paraId="5635A5CF" w14:textId="622915C9" w:rsidR="001543A7" w:rsidRPr="00AC4992" w:rsidRDefault="001543A7" w:rsidP="001543A7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limitation</w:t>
            </w:r>
            <w:r w:rsidRPr="00AC499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supported</w:t>
            </w:r>
            <w:r w:rsidRPr="00AC499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by</w:t>
            </w:r>
            <w:r w:rsidRPr="00AC499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>data</w:t>
            </w:r>
          </w:p>
        </w:tc>
        <w:tc>
          <w:tcPr>
            <w:tcW w:w="4632" w:type="dxa"/>
          </w:tcPr>
          <w:p w14:paraId="6326C878" w14:textId="641E99C7" w:rsidR="001543A7" w:rsidRPr="00AC4992" w:rsidRDefault="001543A7" w:rsidP="001543A7">
            <w:pPr>
              <w:pStyle w:val="TableParagraph"/>
              <w:spacing w:line="223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3A7" w:rsidRPr="00AC4992" w14:paraId="75CF6121" w14:textId="77777777">
        <w:trPr>
          <w:trHeight w:val="1379"/>
        </w:trPr>
        <w:tc>
          <w:tcPr>
            <w:tcW w:w="4628" w:type="dxa"/>
          </w:tcPr>
          <w:p w14:paraId="3E937FC5" w14:textId="77777777" w:rsidR="001543A7" w:rsidRPr="00AC4992" w:rsidRDefault="001543A7" w:rsidP="001543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lastRenderedPageBreak/>
              <w:t>13.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What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Quality</w:t>
            </w:r>
            <w:r w:rsidRPr="00AC499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of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references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(i.e.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from</w:t>
            </w:r>
            <w:r w:rsidRPr="00AC499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peer reviewed authentic sources)</w:t>
            </w:r>
          </w:p>
          <w:p w14:paraId="3B997751" w14:textId="77777777" w:rsidR="001543A7" w:rsidRPr="00AC4992" w:rsidRDefault="001543A7" w:rsidP="001543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9833499" w14:textId="77777777" w:rsidR="001543A7" w:rsidRPr="00AC4992" w:rsidRDefault="001543A7" w:rsidP="001543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C499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098580B7" w14:textId="77777777" w:rsidR="001543A7" w:rsidRPr="00AC4992" w:rsidRDefault="001543A7" w:rsidP="001543A7">
            <w:pPr>
              <w:pStyle w:val="TableParagraph"/>
              <w:spacing w:line="215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C499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4632" w:type="dxa"/>
          </w:tcPr>
          <w:p w14:paraId="7E705BE2" w14:textId="77777777" w:rsidR="001543A7" w:rsidRPr="00AC4992" w:rsidRDefault="001543A7" w:rsidP="001543A7">
            <w:pPr>
              <w:pStyle w:val="TableParagraph"/>
              <w:spacing w:line="223" w:lineRule="exact"/>
              <w:rPr>
                <w:rFonts w:ascii="Arial" w:hAnsi="Arial" w:cs="Arial"/>
                <w:spacing w:val="-10"/>
                <w:sz w:val="20"/>
                <w:szCs w:val="20"/>
              </w:rPr>
            </w:pPr>
            <w:r w:rsidRPr="00AC4992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  <w:p w14:paraId="61A7A99F" w14:textId="3781DF38" w:rsidR="001543A7" w:rsidRPr="00AC4992" w:rsidRDefault="001543A7" w:rsidP="001543A7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References relevant and sufficient (in number, but some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of</w:t>
            </w:r>
            <w:r w:rsidRPr="00AC499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them</w:t>
            </w:r>
            <w:r w:rsidRPr="00AC499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are</w:t>
            </w:r>
            <w:r w:rsidRPr="00AC499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repeater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and</w:t>
            </w:r>
            <w:r w:rsidRPr="00AC499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should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be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replaced</w:t>
            </w:r>
            <w:r w:rsidRPr="00AC499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with other reference.</w:t>
            </w:r>
          </w:p>
        </w:tc>
        <w:tc>
          <w:tcPr>
            <w:tcW w:w="4632" w:type="dxa"/>
          </w:tcPr>
          <w:p w14:paraId="78231AFD" w14:textId="04FE640D" w:rsidR="001543A7" w:rsidRPr="00AC4992" w:rsidRDefault="001543A7" w:rsidP="001543A7">
            <w:pPr>
              <w:pStyle w:val="TableParagraph"/>
              <w:ind w:left="108" w:right="1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3A7" w:rsidRPr="00AC4992" w14:paraId="1889B3DA" w14:textId="77777777">
        <w:trPr>
          <w:trHeight w:val="1382"/>
        </w:trPr>
        <w:tc>
          <w:tcPr>
            <w:tcW w:w="4628" w:type="dxa"/>
          </w:tcPr>
          <w:p w14:paraId="2FCE2DB1" w14:textId="77777777" w:rsidR="001543A7" w:rsidRPr="00AC4992" w:rsidRDefault="001543A7" w:rsidP="001543A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AC49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C49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AC49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AC49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AC49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AC49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13BBBF23" w14:textId="77777777" w:rsidR="001543A7" w:rsidRPr="00AC4992" w:rsidRDefault="001543A7" w:rsidP="001543A7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4A06168" w14:textId="77777777" w:rsidR="001543A7" w:rsidRPr="00AC4992" w:rsidRDefault="001543A7" w:rsidP="001543A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C4992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C4992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C4992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37C59565" w14:textId="77777777" w:rsidR="001543A7" w:rsidRPr="00AC4992" w:rsidRDefault="001543A7" w:rsidP="001543A7">
            <w:pPr>
              <w:pStyle w:val="TableParagraph"/>
              <w:spacing w:line="217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AC4992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C499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C4992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4632" w:type="dxa"/>
          </w:tcPr>
          <w:p w14:paraId="75ACDC7D" w14:textId="77777777" w:rsidR="001543A7" w:rsidRPr="00AC4992" w:rsidRDefault="001543A7" w:rsidP="001543A7">
            <w:pPr>
              <w:pStyle w:val="TableParagraph"/>
              <w:spacing w:line="223" w:lineRule="exact"/>
              <w:rPr>
                <w:rFonts w:ascii="Arial" w:hAnsi="Arial" w:cs="Arial"/>
                <w:spacing w:val="-10"/>
                <w:sz w:val="20"/>
                <w:szCs w:val="20"/>
              </w:rPr>
            </w:pPr>
            <w:r w:rsidRPr="00AC4992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  <w:p w14:paraId="32010987" w14:textId="03938F57" w:rsidR="001543A7" w:rsidRPr="00AC4992" w:rsidRDefault="001543A7" w:rsidP="001543A7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manuscript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written</w:t>
            </w:r>
            <w:r w:rsidRPr="00AC499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in</w:t>
            </w:r>
            <w:r w:rsidRPr="00AC499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clear</w:t>
            </w:r>
            <w:r w:rsidRPr="00AC499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and</w:t>
            </w:r>
            <w:r w:rsidRPr="00AC499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understandable language but some phrase need change</w:t>
            </w:r>
          </w:p>
        </w:tc>
        <w:tc>
          <w:tcPr>
            <w:tcW w:w="4632" w:type="dxa"/>
          </w:tcPr>
          <w:p w14:paraId="6CD73E9B" w14:textId="76168B9D" w:rsidR="001543A7" w:rsidRPr="00AC4992" w:rsidRDefault="001543A7" w:rsidP="001543A7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C56944" w14:textId="77777777" w:rsidR="00B07D8E" w:rsidRPr="00AC4992" w:rsidRDefault="00B07D8E">
      <w:pPr>
        <w:rPr>
          <w:rFonts w:ascii="Arial" w:hAnsi="Arial" w:cs="Arial"/>
          <w:b/>
          <w:sz w:val="20"/>
          <w:szCs w:val="20"/>
        </w:rPr>
      </w:pPr>
    </w:p>
    <w:p w14:paraId="316442F3" w14:textId="77777777" w:rsidR="00B07D8E" w:rsidRPr="00AC4992" w:rsidRDefault="00B07D8E">
      <w:pPr>
        <w:spacing w:before="9"/>
        <w:rPr>
          <w:rFonts w:ascii="Arial" w:hAnsi="Arial" w:cs="Arial"/>
          <w:b/>
          <w:sz w:val="20"/>
          <w:szCs w:val="20"/>
        </w:rPr>
      </w:pPr>
    </w:p>
    <w:p w14:paraId="6E6937D2" w14:textId="77777777" w:rsidR="00B07D8E" w:rsidRPr="00AC4992" w:rsidRDefault="00000000">
      <w:pPr>
        <w:pStyle w:val="BodyText"/>
        <w:ind w:left="23"/>
        <w:rPr>
          <w:rFonts w:ascii="Arial" w:hAnsi="Arial" w:cs="Arial"/>
        </w:rPr>
      </w:pPr>
      <w:r w:rsidRPr="00AC4992">
        <w:rPr>
          <w:rFonts w:ascii="Arial" w:hAnsi="Arial" w:cs="Arial"/>
          <w:color w:val="000000"/>
          <w:highlight w:val="yellow"/>
          <w:u w:val="single"/>
        </w:rPr>
        <w:t>PART</w:t>
      </w:r>
      <w:r w:rsidRPr="00AC4992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AC4992">
        <w:rPr>
          <w:rFonts w:ascii="Arial" w:hAnsi="Arial" w:cs="Arial"/>
          <w:color w:val="000000"/>
          <w:highlight w:val="yellow"/>
          <w:u w:val="single"/>
        </w:rPr>
        <w:t>2.2</w:t>
      </w:r>
      <w:r w:rsidRPr="00AC4992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AC4992">
        <w:rPr>
          <w:rFonts w:ascii="Arial" w:hAnsi="Arial" w:cs="Arial"/>
          <w:color w:val="000000"/>
          <w:highlight w:val="yellow"/>
          <w:u w:val="single"/>
        </w:rPr>
        <w:t>(Subjective</w:t>
      </w:r>
      <w:r w:rsidRPr="00AC4992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AC4992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558F616F" w14:textId="77777777" w:rsidR="00B07D8E" w:rsidRPr="00AC4992" w:rsidRDefault="00B07D8E">
      <w:pPr>
        <w:spacing w:before="3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2"/>
      </w:tblGrid>
      <w:tr w:rsidR="00B07D8E" w:rsidRPr="00AC4992" w14:paraId="79DCEAC8" w14:textId="77777777">
        <w:trPr>
          <w:trHeight w:val="885"/>
        </w:trPr>
        <w:tc>
          <w:tcPr>
            <w:tcW w:w="4628" w:type="dxa"/>
          </w:tcPr>
          <w:p w14:paraId="7899B9C2" w14:textId="77777777" w:rsidR="00B07D8E" w:rsidRPr="00AC4992" w:rsidRDefault="00B07D8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3C7850E5" w14:textId="77777777" w:rsidR="00B07D8E" w:rsidRPr="00AC4992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AC4992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632" w:type="dxa"/>
          </w:tcPr>
          <w:p w14:paraId="6EC4401F" w14:textId="77777777" w:rsidR="00B07D8E" w:rsidRPr="00AC4992" w:rsidRDefault="00000000">
            <w:pPr>
              <w:pStyle w:val="TableParagraph"/>
              <w:spacing w:line="256" w:lineRule="auto"/>
              <w:ind w:left="108" w:right="274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AC499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AC49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(It</w:t>
            </w:r>
            <w:r w:rsidRPr="00AC4992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AC499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AC4992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AC499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AC4992">
              <w:rPr>
                <w:rFonts w:ascii="Arial" w:hAnsi="Arial" w:cs="Arial"/>
                <w:color w:val="000000"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AC499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AC4992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AC499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AC499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here)</w:t>
            </w:r>
          </w:p>
        </w:tc>
      </w:tr>
      <w:tr w:rsidR="001543A7" w:rsidRPr="00AC4992" w14:paraId="3A2C5579" w14:textId="77777777">
        <w:trPr>
          <w:trHeight w:val="921"/>
        </w:trPr>
        <w:tc>
          <w:tcPr>
            <w:tcW w:w="4628" w:type="dxa"/>
          </w:tcPr>
          <w:p w14:paraId="2B27EEDF" w14:textId="77777777" w:rsidR="001543A7" w:rsidRPr="00AC4992" w:rsidRDefault="001543A7" w:rsidP="001543A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3603B05D" w14:textId="77777777" w:rsidR="001543A7" w:rsidRPr="00AC4992" w:rsidRDefault="001543A7" w:rsidP="001543A7">
            <w:pPr>
              <w:pStyle w:val="TableParagraph"/>
              <w:spacing w:before="211" w:line="230" w:lineRule="atLeas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If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your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answer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is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NO,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please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provide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brief,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2" w:type="dxa"/>
          </w:tcPr>
          <w:p w14:paraId="4691A0F9" w14:textId="77777777" w:rsidR="001543A7" w:rsidRPr="00AC4992" w:rsidRDefault="001543A7" w:rsidP="001543A7">
            <w:pPr>
              <w:pStyle w:val="TableParagraph"/>
              <w:spacing w:line="227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5BD94B58" w14:textId="59F70FC1" w:rsidR="001543A7" w:rsidRPr="00AC4992" w:rsidRDefault="001543A7" w:rsidP="001543A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3A7" w:rsidRPr="00AC4992" w14:paraId="15078BD5" w14:textId="77777777">
        <w:trPr>
          <w:trHeight w:val="918"/>
        </w:trPr>
        <w:tc>
          <w:tcPr>
            <w:tcW w:w="4628" w:type="dxa"/>
          </w:tcPr>
          <w:p w14:paraId="51D7C904" w14:textId="77777777" w:rsidR="001543A7" w:rsidRPr="00AC4992" w:rsidRDefault="001543A7" w:rsidP="001543A7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5E4771EC" w14:textId="77777777" w:rsidR="001543A7" w:rsidRPr="00AC4992" w:rsidRDefault="001543A7" w:rsidP="001543A7">
            <w:pPr>
              <w:pStyle w:val="TableParagraph"/>
              <w:spacing w:before="215" w:line="228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If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your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answer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is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NO,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please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provide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brief,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2" w:type="dxa"/>
          </w:tcPr>
          <w:p w14:paraId="75EA51E8" w14:textId="77777777" w:rsidR="001543A7" w:rsidRPr="00AC4992" w:rsidRDefault="001543A7" w:rsidP="001543A7">
            <w:pPr>
              <w:pStyle w:val="TableParagraph"/>
              <w:spacing w:line="225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3955360E" w14:textId="7624338E" w:rsidR="001543A7" w:rsidRPr="00AC4992" w:rsidRDefault="001543A7" w:rsidP="001543A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3A7" w:rsidRPr="00AC4992" w14:paraId="56B766C7" w14:textId="77777777">
        <w:trPr>
          <w:trHeight w:val="921"/>
        </w:trPr>
        <w:tc>
          <w:tcPr>
            <w:tcW w:w="4628" w:type="dxa"/>
          </w:tcPr>
          <w:p w14:paraId="5D8C2E90" w14:textId="77777777" w:rsidR="001543A7" w:rsidRPr="00AC4992" w:rsidRDefault="001543A7" w:rsidP="001543A7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C499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AC499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AC49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65E32F64" w14:textId="77777777" w:rsidR="001543A7" w:rsidRPr="00AC4992" w:rsidRDefault="001543A7" w:rsidP="001543A7">
            <w:pPr>
              <w:pStyle w:val="TableParagraph"/>
              <w:spacing w:before="213" w:line="230" w:lineRule="atLeas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If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your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answer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is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NO,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please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provide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brief,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2" w:type="dxa"/>
          </w:tcPr>
          <w:p w14:paraId="579DEA71" w14:textId="77777777" w:rsidR="001543A7" w:rsidRPr="00AC4992" w:rsidRDefault="001543A7" w:rsidP="001543A7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6037C618" w14:textId="65DAC39F" w:rsidR="001543A7" w:rsidRPr="00AC4992" w:rsidRDefault="001543A7" w:rsidP="001543A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3A7" w:rsidRPr="00AC4992" w14:paraId="39630EA0" w14:textId="77777777">
        <w:trPr>
          <w:trHeight w:val="918"/>
        </w:trPr>
        <w:tc>
          <w:tcPr>
            <w:tcW w:w="4628" w:type="dxa"/>
          </w:tcPr>
          <w:p w14:paraId="54EEB4E3" w14:textId="77777777" w:rsidR="001543A7" w:rsidRPr="00AC4992" w:rsidRDefault="001543A7" w:rsidP="001543A7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AC49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C499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649E4513" w14:textId="77777777" w:rsidR="001543A7" w:rsidRPr="00AC4992" w:rsidRDefault="001543A7" w:rsidP="001543A7">
            <w:pPr>
              <w:pStyle w:val="TableParagraph"/>
              <w:spacing w:before="215" w:line="228" w:lineRule="exact"/>
              <w:ind w:right="200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If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your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answer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is</w:t>
            </w:r>
            <w:r w:rsidRPr="00AC499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NO,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please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provide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clear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4632" w:type="dxa"/>
          </w:tcPr>
          <w:p w14:paraId="26CCD739" w14:textId="77777777" w:rsidR="001543A7" w:rsidRPr="00AC4992" w:rsidRDefault="001543A7" w:rsidP="001543A7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1B698013" w14:textId="148FA07A" w:rsidR="001543A7" w:rsidRPr="00AC4992" w:rsidRDefault="001543A7" w:rsidP="001543A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D8E" w:rsidRPr="00AC4992" w14:paraId="1381ADD2" w14:textId="77777777">
        <w:trPr>
          <w:trHeight w:val="1382"/>
        </w:trPr>
        <w:tc>
          <w:tcPr>
            <w:tcW w:w="4628" w:type="dxa"/>
          </w:tcPr>
          <w:p w14:paraId="2834F308" w14:textId="77777777" w:rsidR="00B07D8E" w:rsidRPr="00AC4992" w:rsidRDefault="0000000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C499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AC499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AC499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AC499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manuscript?</w:t>
            </w:r>
          </w:p>
          <w:p w14:paraId="125C4AC2" w14:textId="77777777" w:rsidR="00B07D8E" w:rsidRPr="00AC4992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(YES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or</w:t>
            </w:r>
            <w:r w:rsidRPr="00AC499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79ACA793" w14:textId="77777777" w:rsidR="00B07D8E" w:rsidRPr="00AC4992" w:rsidRDefault="00B07D8E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A5ADF5" w14:textId="77777777" w:rsidR="00B07D8E" w:rsidRPr="00AC4992" w:rsidRDefault="00000000">
            <w:pPr>
              <w:pStyle w:val="TableParagraph"/>
              <w:spacing w:before="1"/>
              <w:ind w:right="200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(If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yes,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kindly</w:t>
            </w:r>
            <w:r w:rsidRPr="00AC499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please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write</w:t>
            </w:r>
            <w:r w:rsidRPr="00AC499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down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ethical</w:t>
            </w:r>
            <w:r w:rsidRPr="00AC499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issues here in details)</w:t>
            </w:r>
          </w:p>
        </w:tc>
        <w:tc>
          <w:tcPr>
            <w:tcW w:w="4632" w:type="dxa"/>
          </w:tcPr>
          <w:p w14:paraId="1FA988AC" w14:textId="2DB09481" w:rsidR="00B07D8E" w:rsidRPr="00AC4992" w:rsidRDefault="00D401AA">
            <w:pPr>
              <w:pStyle w:val="TableParagraph"/>
              <w:spacing w:line="227" w:lineRule="exact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  <w:p w14:paraId="420F7E13" w14:textId="6A3DDD1F" w:rsidR="00D401AA" w:rsidRPr="00AC4992" w:rsidRDefault="00D401AA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AC4992">
              <w:rPr>
                <w:rFonts w:ascii="Arial" w:hAnsi="Arial" w:cs="Arial"/>
                <w:sz w:val="20"/>
                <w:szCs w:val="20"/>
              </w:rPr>
              <w:t>The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issue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of</w:t>
            </w:r>
            <w:r w:rsidRPr="00AC499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ethical</w:t>
            </w:r>
            <w:r w:rsidRPr="00AC499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considerations</w:t>
            </w:r>
            <w:r w:rsidRPr="00AC499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was</w:t>
            </w:r>
            <w:r w:rsidRPr="00AC499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z w:val="20"/>
                <w:szCs w:val="20"/>
              </w:rPr>
              <w:t>not</w:t>
            </w:r>
            <w:r w:rsidRPr="00AC499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C4992">
              <w:rPr>
                <w:rFonts w:ascii="Arial" w:hAnsi="Arial" w:cs="Arial"/>
                <w:spacing w:val="-2"/>
                <w:sz w:val="20"/>
                <w:szCs w:val="20"/>
              </w:rPr>
              <w:t>addressed.</w:t>
            </w:r>
          </w:p>
        </w:tc>
        <w:tc>
          <w:tcPr>
            <w:tcW w:w="4632" w:type="dxa"/>
          </w:tcPr>
          <w:p w14:paraId="6764724C" w14:textId="38755F99" w:rsidR="00B07D8E" w:rsidRPr="00AC4992" w:rsidRDefault="00B07D8E">
            <w:pPr>
              <w:pStyle w:val="TableParagraph"/>
              <w:spacing w:line="223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FD5FDE" w14:textId="77777777" w:rsidR="00AC4992" w:rsidRPr="00AC4992" w:rsidRDefault="00AC4992" w:rsidP="00AC499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31DEDE64" w14:textId="308D7CE6" w:rsidR="00AC4992" w:rsidRPr="00AC4992" w:rsidRDefault="00AC4992" w:rsidP="00AC499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C4992">
        <w:rPr>
          <w:rFonts w:ascii="Arial" w:hAnsi="Arial" w:cs="Arial"/>
          <w:b/>
          <w:u w:val="single"/>
        </w:rPr>
        <w:t>Reviewer details:</w:t>
      </w:r>
    </w:p>
    <w:p w14:paraId="70F60D74" w14:textId="7D59AA28" w:rsidR="00B07D8E" w:rsidRPr="00AC4992" w:rsidRDefault="00AC4992" w:rsidP="00AC4992">
      <w:pPr>
        <w:spacing w:before="228"/>
        <w:rPr>
          <w:rFonts w:ascii="Arial" w:hAnsi="Arial" w:cs="Arial"/>
          <w:b/>
          <w:sz w:val="20"/>
          <w:szCs w:val="20"/>
        </w:rPr>
      </w:pPr>
      <w:r w:rsidRPr="00AC4992">
        <w:rPr>
          <w:rFonts w:ascii="Arial" w:hAnsi="Arial" w:cs="Arial"/>
          <w:b/>
          <w:sz w:val="20"/>
          <w:szCs w:val="20"/>
        </w:rPr>
        <w:t xml:space="preserve">Wasan </w:t>
      </w:r>
      <w:proofErr w:type="spellStart"/>
      <w:r w:rsidRPr="00AC4992">
        <w:rPr>
          <w:rFonts w:ascii="Arial" w:hAnsi="Arial" w:cs="Arial"/>
          <w:b/>
          <w:sz w:val="20"/>
          <w:szCs w:val="20"/>
        </w:rPr>
        <w:t>Abdulmunem</w:t>
      </w:r>
      <w:proofErr w:type="spellEnd"/>
      <w:r w:rsidRPr="00AC4992">
        <w:rPr>
          <w:rFonts w:ascii="Arial" w:hAnsi="Arial" w:cs="Arial"/>
          <w:b/>
          <w:sz w:val="20"/>
          <w:szCs w:val="20"/>
        </w:rPr>
        <w:t xml:space="preserve"> Taha</w:t>
      </w:r>
      <w:r w:rsidRPr="00AC4992">
        <w:rPr>
          <w:rFonts w:ascii="Arial" w:hAnsi="Arial" w:cs="Arial"/>
          <w:b/>
          <w:sz w:val="20"/>
          <w:szCs w:val="20"/>
        </w:rPr>
        <w:t xml:space="preserve">, </w:t>
      </w:r>
      <w:r w:rsidRPr="00AC4992">
        <w:rPr>
          <w:rFonts w:ascii="Arial" w:hAnsi="Arial" w:cs="Arial"/>
          <w:b/>
          <w:sz w:val="20"/>
          <w:szCs w:val="20"/>
        </w:rPr>
        <w:t xml:space="preserve">Samarra </w:t>
      </w:r>
      <w:proofErr w:type="gramStart"/>
      <w:r w:rsidRPr="00AC4992">
        <w:rPr>
          <w:rFonts w:ascii="Arial" w:hAnsi="Arial" w:cs="Arial"/>
          <w:b/>
          <w:sz w:val="20"/>
          <w:szCs w:val="20"/>
        </w:rPr>
        <w:t>university</w:t>
      </w:r>
      <w:proofErr w:type="gramEnd"/>
      <w:r w:rsidRPr="00AC4992">
        <w:rPr>
          <w:rFonts w:ascii="Arial" w:hAnsi="Arial" w:cs="Arial"/>
          <w:b/>
          <w:sz w:val="20"/>
          <w:szCs w:val="20"/>
        </w:rPr>
        <w:t xml:space="preserve">, </w:t>
      </w:r>
      <w:r w:rsidRPr="00AC4992">
        <w:rPr>
          <w:rFonts w:ascii="Arial" w:hAnsi="Arial" w:cs="Arial"/>
          <w:b/>
          <w:sz w:val="20"/>
          <w:szCs w:val="20"/>
        </w:rPr>
        <w:t>Iraq</w:t>
      </w:r>
    </w:p>
    <w:sectPr w:rsidR="00B07D8E" w:rsidRPr="00AC4992">
      <w:type w:val="continuous"/>
      <w:pgSz w:w="16840" w:h="23820"/>
      <w:pgMar w:top="1760" w:right="1417" w:bottom="1620" w:left="1417" w:header="1279" w:footer="14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9746F" w14:textId="77777777" w:rsidR="007F76C9" w:rsidRDefault="007F76C9">
      <w:r>
        <w:separator/>
      </w:r>
    </w:p>
  </w:endnote>
  <w:endnote w:type="continuationSeparator" w:id="0">
    <w:p w14:paraId="5C8389CA" w14:textId="77777777" w:rsidR="007F76C9" w:rsidRDefault="007F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40E74" w14:textId="77777777" w:rsidR="00B07D8E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5A722E9" wp14:editId="27F34D3E">
              <wp:simplePos x="0" y="0"/>
              <wp:positionH relativeFrom="page">
                <wp:posOffset>9192006</wp:posOffset>
              </wp:positionH>
              <wp:positionV relativeFrom="page">
                <wp:posOffset>14070641</wp:posOffset>
              </wp:positionV>
              <wp:extent cx="600710" cy="3149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314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3B9C70" w14:textId="77777777" w:rsidR="00B07D8E" w:rsidRDefault="00000000">
                          <w:pPr>
                            <w:spacing w:before="10" w:line="244" w:lineRule="auto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A722E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7.9pt;width:47.3pt;height:24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fPelwEAACEDAAAOAAAAZHJzL2Uyb0RvYy54bWysUsFuEzEQvSP1HyzfyW4KCnSVTQWtQEgV&#10;VGr5AMdrZy3WHjPjZDd/z9jdJAhuiMt47Bk/v/fG69vJD+JgkByEVi4XtRQmaOhc2LXy+/On1++l&#10;oKRCpwYIppVHQ/J2c/VqPcbGXEMPQ2dQMEigZoyt7FOKTVWR7o1XtIBoAhctoFeJt7irOlQjo/uh&#10;uq7rVTUCdhFBGyI+vX8pyk3Bt9bo9M1aMkkMrWRuqUQscZtjtVmrZocq9k7PNNQ/sPDKBX70DHWv&#10;khJ7dH9BeacRCGxaaPAVWOu0KRpYzbL+Q81Tr6IpWtgcimeb6P/B6q+Hp/iIIk0fYeIBFhEUH0D/&#10;IPamGiM1c0/2lBri7ix0sujzyhIEX2Rvj2c/zZSE5sNVXb9bckVz6c3y7c2q+F1dLkek9NmAFzlp&#10;JfK4CgF1eKCUn1fNqWXm8vJ8JpKm7SRclzlzZz7ZQndkKSNPs5X0c6/QSDF8CWxXHv0pwVOyPSWY&#10;hjsoHyQrCvBhn8C6QuCCOxPgORRe85/Jg/59X7ouP3vzCwAA//8DAFBLAwQUAAYACAAAACEAZpoh&#10;Y+IAAAAPAQAADwAAAGRycy9kb3ducmV2LnhtbEyPwU7DMBBE70j8g7VI3KhTKwk0xKkqBCckRBoO&#10;PTqJm1iN1yF22/D3bE5wnNmn2Zl8O9uBXfTkjUMJ61UETGPjWoOdhK/q7eEJmA8KWzU41BJ+tIdt&#10;cXuTq6x1Vyz1ZR86RiHoMyWhD2HMOPdNr63yKzdqpNvRTVYFklPH20ldKdwOXERRyq0ySB96NeqX&#10;Xjen/dlK2B2wfDXfH/VneSxNVW0ifE9PUt7fzbtnYEHP4Q+GpT5Vh4I61e6MrWcD6Th+TImVIMQ6&#10;oRULk8RCAKsXL01i4EXO/+8ofgEAAP//AwBQSwECLQAUAAYACAAAACEAtoM4kv4AAADhAQAAEwAA&#10;AAAAAAAAAAAAAAAAAAAAW0NvbnRlbnRfVHlwZXNdLnhtbFBLAQItABQABgAIAAAAIQA4/SH/1gAA&#10;AJQBAAALAAAAAAAAAAAAAAAAAC8BAABfcmVscy8ucmVsc1BLAQItABQABgAIAAAAIQCRhfPelwEA&#10;ACEDAAAOAAAAAAAAAAAAAAAAAC4CAABkcnMvZTJvRG9jLnhtbFBLAQItABQABgAIAAAAIQBmmiFj&#10;4gAAAA8BAAAPAAAAAAAAAAAAAAAAAPEDAABkcnMvZG93bnJldi54bWxQSwUGAAAAAAQABADzAAAA&#10;AAUAAAAA&#10;" filled="f" stroked="f">
              <v:textbox inset="0,0,0,0">
                <w:txbxContent>
                  <w:p w14:paraId="763B9C70" w14:textId="77777777" w:rsidR="00B07D8E" w:rsidRDefault="00000000">
                    <w:pPr>
                      <w:spacing w:before="10" w:line="244" w:lineRule="auto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E0009" w14:textId="77777777" w:rsidR="007F76C9" w:rsidRDefault="007F76C9">
      <w:r>
        <w:separator/>
      </w:r>
    </w:p>
  </w:footnote>
  <w:footnote w:type="continuationSeparator" w:id="0">
    <w:p w14:paraId="2E3D020D" w14:textId="77777777" w:rsidR="007F76C9" w:rsidRDefault="007F7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B64AE" w14:textId="77777777" w:rsidR="00B07D8E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FB2AD0B" wp14:editId="24A5547E">
              <wp:simplePos x="0" y="0"/>
              <wp:positionH relativeFrom="page">
                <wp:posOffset>4733671</wp:posOffset>
              </wp:positionH>
              <wp:positionV relativeFrom="page">
                <wp:posOffset>799649</wp:posOffset>
              </wp:positionV>
              <wp:extent cx="122174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17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E6FC18" w14:textId="77777777" w:rsidR="00B07D8E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highlight w:val="lightGray"/>
                            </w:rPr>
                            <w:t>Review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  <w:highlight w:val="lightGray"/>
                            </w:rPr>
                            <w:t>Form</w:t>
                          </w:r>
                          <w:r>
                            <w:rPr>
                              <w:color w:val="000000"/>
                              <w:spacing w:val="-7"/>
                              <w:sz w:val="20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highlight w:val="lightGray"/>
                            </w:rPr>
                            <w:t>(Review)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B2AD0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2.75pt;margin-top:62.95pt;width:96.2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rTAlAEAABsDAAAOAAAAZHJzL2Uyb0RvYy54bWysUsFu2zAMvQ/oPwi6N0rStR2MOMXWYsOA&#10;YivQ7QMUWYqNWaJGKrHz96MUJxm227ALTZnU43uPWj2Mvhd7i9RBqOViNpfCBgNNF7a1/P7t4/U7&#10;KSjp0Ogegq3lwZJ8WF+9WQ2xsktooW8sCgYJVA2xlm1KsVKKTGu9phlEG7joAL1OfMStalAPjO57&#10;tZzP79QA2EQEY4n479OxKNcF3zlr0lfnyCbR15K5pRKxxE2Oar3S1RZ1bDsz0dD/wMLrLvDQM9ST&#10;TlrssPsLyncGgcClmQGvwLnO2KKB1Szmf6h5bXW0RQubQ/FsE/0/WPNl/xpfUKTxA4y8wCKC4jOY&#10;H8TeqCFSNfVkT6ki7s5CR4c+f1mC4Ivs7eHspx2TMBltuVzcv+WS4dri7vb+5jYbri63I1L6ZMGL&#10;nNQSeV+Fgd4/Uzq2nlomMsf5mUkaNyO35HQDzYFFDLzHWtLPnUYrRf85sFF56acET8nmlGDqH6E8&#10;jawlwPtdAteVyRfcaTJvoHCfXkte8e/n0nV50+tfAAAA//8DAFBLAwQUAAYACAAAACEAdGznVOAA&#10;AAALAQAADwAAAGRycy9kb3ducmV2LnhtbEyPwU7DMBBE70j8g7VI3KhNIC0JcaoKwakSIg0Hjk7s&#10;JlbjdYjdNvw92xPcdndGs2+K9ewGdjJTsB4l3C8EMIOt1xY7CZ/1290TsBAVajV4NBJ+TIB1eX1V&#10;qFz7M1bmtIsdoxAMuZLQxzjmnIe2N06FhR8Nkrb3k1OR1qnjelJnCncDT4RYcqcs0odejealN+1h&#10;d3QSNl9Yvdrv9+aj2le2rjOB2+VBytubefMMLJo5/pnhgk/oUBJT44+oAxskrB7TlKwkJGkGjBzZ&#10;w4qGhi5pIoCXBf/fofwFAAD//wMAUEsBAi0AFAAGAAgAAAAhALaDOJL+AAAA4QEAABMAAAAAAAAA&#10;AAAAAAAAAAAAAFtDb250ZW50X1R5cGVzXS54bWxQSwECLQAUAAYACAAAACEAOP0h/9YAAACUAQAA&#10;CwAAAAAAAAAAAAAAAAAvAQAAX3JlbHMvLnJlbHNQSwECLQAUAAYACAAAACEA8q60wJQBAAAbAwAA&#10;DgAAAAAAAAAAAAAAAAAuAgAAZHJzL2Uyb0RvYy54bWxQSwECLQAUAAYACAAAACEAdGznVOAAAAAL&#10;AQAADwAAAAAAAAAAAAAAAADuAwAAZHJzL2Rvd25yZXYueG1sUEsFBgAAAAAEAAQA8wAAAPsEAAAA&#10;AA==&#10;" filled="f" stroked="f">
              <v:textbox inset="0,0,0,0">
                <w:txbxContent>
                  <w:p w14:paraId="3BE6FC18" w14:textId="77777777" w:rsidR="00B07D8E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  <w:highlight w:val="lightGray"/>
                      </w:rPr>
                      <w:t>Review</w:t>
                    </w:r>
                    <w:r>
                      <w:rPr>
                        <w:color w:val="000000"/>
                        <w:spacing w:val="-6"/>
                        <w:sz w:val="20"/>
                        <w:highlight w:val="lightGray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highlight w:val="lightGray"/>
                      </w:rPr>
                      <w:t>Form</w:t>
                    </w:r>
                    <w:r>
                      <w:rPr>
                        <w:color w:val="000000"/>
                        <w:spacing w:val="-7"/>
                        <w:sz w:val="20"/>
                        <w:highlight w:val="lightGray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20"/>
                        <w:highlight w:val="lightGray"/>
                      </w:rPr>
                      <w:t>(Review)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141E4"/>
    <w:multiLevelType w:val="hybridMultilevel"/>
    <w:tmpl w:val="056C612A"/>
    <w:lvl w:ilvl="0" w:tplc="0286386C">
      <w:start w:val="1"/>
      <w:numFmt w:val="decimal"/>
      <w:lvlText w:val="%1."/>
      <w:lvlJc w:val="left"/>
      <w:pPr>
        <w:ind w:left="224" w:hanging="201"/>
      </w:pPr>
      <w:rPr>
        <w:rFonts w:hint="default"/>
        <w:spacing w:val="0"/>
        <w:w w:val="99"/>
        <w:lang w:val="en-US" w:eastAsia="en-US" w:bidi="ar-SA"/>
      </w:rPr>
    </w:lvl>
    <w:lvl w:ilvl="1" w:tplc="D8B6443A">
      <w:numFmt w:val="bullet"/>
      <w:lvlText w:val="•"/>
      <w:lvlJc w:val="left"/>
      <w:pPr>
        <w:ind w:left="1598" w:hanging="201"/>
      </w:pPr>
      <w:rPr>
        <w:rFonts w:hint="default"/>
        <w:lang w:val="en-US" w:eastAsia="en-US" w:bidi="ar-SA"/>
      </w:rPr>
    </w:lvl>
    <w:lvl w:ilvl="2" w:tplc="E59C1142">
      <w:numFmt w:val="bullet"/>
      <w:lvlText w:val="•"/>
      <w:lvlJc w:val="left"/>
      <w:pPr>
        <w:ind w:left="2976" w:hanging="201"/>
      </w:pPr>
      <w:rPr>
        <w:rFonts w:hint="default"/>
        <w:lang w:val="en-US" w:eastAsia="en-US" w:bidi="ar-SA"/>
      </w:rPr>
    </w:lvl>
    <w:lvl w:ilvl="3" w:tplc="8E248B7E">
      <w:numFmt w:val="bullet"/>
      <w:lvlText w:val="•"/>
      <w:lvlJc w:val="left"/>
      <w:pPr>
        <w:ind w:left="4355" w:hanging="201"/>
      </w:pPr>
      <w:rPr>
        <w:rFonts w:hint="default"/>
        <w:lang w:val="en-US" w:eastAsia="en-US" w:bidi="ar-SA"/>
      </w:rPr>
    </w:lvl>
    <w:lvl w:ilvl="4" w:tplc="DE0CFF36">
      <w:numFmt w:val="bullet"/>
      <w:lvlText w:val="•"/>
      <w:lvlJc w:val="left"/>
      <w:pPr>
        <w:ind w:left="5733" w:hanging="201"/>
      </w:pPr>
      <w:rPr>
        <w:rFonts w:hint="default"/>
        <w:lang w:val="en-US" w:eastAsia="en-US" w:bidi="ar-SA"/>
      </w:rPr>
    </w:lvl>
    <w:lvl w:ilvl="5" w:tplc="6B005154">
      <w:numFmt w:val="bullet"/>
      <w:lvlText w:val="•"/>
      <w:lvlJc w:val="left"/>
      <w:pPr>
        <w:ind w:left="7112" w:hanging="201"/>
      </w:pPr>
      <w:rPr>
        <w:rFonts w:hint="default"/>
        <w:lang w:val="en-US" w:eastAsia="en-US" w:bidi="ar-SA"/>
      </w:rPr>
    </w:lvl>
    <w:lvl w:ilvl="6" w:tplc="5E68454C">
      <w:numFmt w:val="bullet"/>
      <w:lvlText w:val="•"/>
      <w:lvlJc w:val="left"/>
      <w:pPr>
        <w:ind w:left="8490" w:hanging="201"/>
      </w:pPr>
      <w:rPr>
        <w:rFonts w:hint="default"/>
        <w:lang w:val="en-US" w:eastAsia="en-US" w:bidi="ar-SA"/>
      </w:rPr>
    </w:lvl>
    <w:lvl w:ilvl="7" w:tplc="DC86C01E">
      <w:numFmt w:val="bullet"/>
      <w:lvlText w:val="•"/>
      <w:lvlJc w:val="left"/>
      <w:pPr>
        <w:ind w:left="9869" w:hanging="201"/>
      </w:pPr>
      <w:rPr>
        <w:rFonts w:hint="default"/>
        <w:lang w:val="en-US" w:eastAsia="en-US" w:bidi="ar-SA"/>
      </w:rPr>
    </w:lvl>
    <w:lvl w:ilvl="8" w:tplc="BE0C6462">
      <w:numFmt w:val="bullet"/>
      <w:lvlText w:val="•"/>
      <w:lvlJc w:val="left"/>
      <w:pPr>
        <w:ind w:left="11247" w:hanging="201"/>
      </w:pPr>
      <w:rPr>
        <w:rFonts w:hint="default"/>
        <w:lang w:val="en-US" w:eastAsia="en-US" w:bidi="ar-SA"/>
      </w:rPr>
    </w:lvl>
  </w:abstractNum>
  <w:num w:numId="1" w16cid:durableId="275992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c1MTEzNTc2szC1NDBW0lEKTi0uzszPAykwrAUAoT5briwAAAA="/>
  </w:docVars>
  <w:rsids>
    <w:rsidRoot w:val="00B07D8E"/>
    <w:rsid w:val="00063C1C"/>
    <w:rsid w:val="001543A7"/>
    <w:rsid w:val="00157326"/>
    <w:rsid w:val="00320610"/>
    <w:rsid w:val="0038616C"/>
    <w:rsid w:val="003B7861"/>
    <w:rsid w:val="00597284"/>
    <w:rsid w:val="005A581A"/>
    <w:rsid w:val="006A484E"/>
    <w:rsid w:val="007F76C9"/>
    <w:rsid w:val="0089709E"/>
    <w:rsid w:val="00975B14"/>
    <w:rsid w:val="00A81CF7"/>
    <w:rsid w:val="00A924D2"/>
    <w:rsid w:val="00AC4992"/>
    <w:rsid w:val="00B0774F"/>
    <w:rsid w:val="00B07D8E"/>
    <w:rsid w:val="00C07BDD"/>
    <w:rsid w:val="00CB4C96"/>
    <w:rsid w:val="00D05C1D"/>
    <w:rsid w:val="00D13CCB"/>
    <w:rsid w:val="00D401AA"/>
    <w:rsid w:val="00E428B0"/>
    <w:rsid w:val="00E9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431C0"/>
  <w15:docId w15:val="{3AAF0993-5AB4-4587-A6C3-2121F7ECD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"/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D05C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5C1D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C4992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803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1156</cp:lastModifiedBy>
  <cp:revision>13</cp:revision>
  <dcterms:created xsi:type="dcterms:W3CDTF">2026-06-29T09:14:00Z</dcterms:created>
  <dcterms:modified xsi:type="dcterms:W3CDTF">2026-07-03T10:39:00Z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2026-06-28T00:00:00Z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2026-06-29T00:00:00Z</vt:filetime>
  </property>
  <property fmtid="{D5CDD505-2E9C-101B-9397-08002B2CF9AE}" pid="6" name="Producer">
    <vt:lpwstr>Microsoft® Word 2010</vt:lpwstr>
  </property>
</Properties>
</file>