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70F19" w:rsidRPr="00731F8F" w14:paraId="38B9016B" w14:textId="77777777">
        <w:trPr>
          <w:trHeight w:val="20"/>
          <w:jc w:val="center"/>
        </w:trPr>
        <w:tc>
          <w:tcPr>
            <w:tcW w:w="1186" w:type="pct"/>
          </w:tcPr>
          <w:p w14:paraId="38B90169" w14:textId="77777777" w:rsidR="00770F19" w:rsidRPr="00731F8F" w:rsidRDefault="00947D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9016A" w14:textId="77777777" w:rsidR="00770F19" w:rsidRPr="00731F8F" w:rsidRDefault="00947D3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31F8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770F19" w:rsidRPr="00731F8F" w14:paraId="38B9016E" w14:textId="77777777">
        <w:trPr>
          <w:trHeight w:val="20"/>
          <w:jc w:val="center"/>
        </w:trPr>
        <w:tc>
          <w:tcPr>
            <w:tcW w:w="1186" w:type="pct"/>
          </w:tcPr>
          <w:p w14:paraId="38B9016C" w14:textId="77777777" w:rsidR="00770F19" w:rsidRPr="00731F8F" w:rsidRDefault="00947D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8B9016D" w14:textId="77777777" w:rsidR="00770F19" w:rsidRPr="00731F8F" w:rsidRDefault="00947D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Ms_UPJOZ_6182</w:t>
            </w:r>
          </w:p>
        </w:tc>
      </w:tr>
      <w:tr w:rsidR="00770F19" w:rsidRPr="00731F8F" w14:paraId="38B90171" w14:textId="77777777">
        <w:trPr>
          <w:trHeight w:val="20"/>
          <w:jc w:val="center"/>
        </w:trPr>
        <w:tc>
          <w:tcPr>
            <w:tcW w:w="1186" w:type="pct"/>
          </w:tcPr>
          <w:p w14:paraId="38B9016F" w14:textId="77777777" w:rsidR="00770F19" w:rsidRPr="00731F8F" w:rsidRDefault="00947D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8B90170" w14:textId="77777777" w:rsidR="00770F19" w:rsidRPr="00731F8F" w:rsidRDefault="00947D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Prevalence and Distribution of Ectoparasite Species in Manipuri Pony of Imphal West District, Manipur, India</w:t>
            </w:r>
          </w:p>
        </w:tc>
      </w:tr>
      <w:tr w:rsidR="00770F19" w:rsidRPr="00731F8F" w14:paraId="38B90175" w14:textId="77777777">
        <w:trPr>
          <w:trHeight w:val="20"/>
          <w:jc w:val="center"/>
        </w:trPr>
        <w:tc>
          <w:tcPr>
            <w:tcW w:w="1186" w:type="pct"/>
          </w:tcPr>
          <w:p w14:paraId="38B90172" w14:textId="77777777" w:rsidR="00770F19" w:rsidRPr="00731F8F" w:rsidRDefault="00947D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8B90173" w14:textId="77777777" w:rsidR="00770F19" w:rsidRPr="00731F8F" w:rsidRDefault="00947D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8B90174" w14:textId="77777777" w:rsidR="00770F19" w:rsidRPr="00731F8F" w:rsidRDefault="00770F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B9018C" w14:textId="77777777" w:rsidR="00770F19" w:rsidRPr="00731F8F" w:rsidRDefault="00770F19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38B9018D" w14:textId="77777777" w:rsidR="00770F19" w:rsidRPr="00731F8F" w:rsidRDefault="00947D3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731F8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731F8F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38B9018E" w14:textId="77777777" w:rsidR="00770F19" w:rsidRPr="00731F8F" w:rsidRDefault="00770F1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70F19" w:rsidRPr="00731F8F" w14:paraId="38B901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8F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190" w14:textId="77777777" w:rsidR="00770F19" w:rsidRPr="00731F8F" w:rsidRDefault="00947D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8B90191" w14:textId="77777777" w:rsidR="00770F19" w:rsidRPr="00731F8F" w:rsidRDefault="00947D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31F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31F8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8B90192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1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94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8B90195" w14:textId="77777777" w:rsidR="00770F19" w:rsidRPr="00731F8F" w:rsidRDefault="00947D3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8B90196" w14:textId="77777777" w:rsidR="00770F19" w:rsidRPr="00731F8F" w:rsidRDefault="00947D38" w:rsidP="00107943">
            <w:pPr>
              <w:numPr>
                <w:ilvl w:val="0"/>
                <w:numId w:val="1"/>
              </w:numPr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</w:pPr>
            <w:r w:rsidRPr="00731F8F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The manuscript provides valuable baseline data on the prevalence of ectoparasites in Manipuri ponies.</w:t>
            </w:r>
          </w:p>
          <w:p w14:paraId="38B90197" w14:textId="77777777" w:rsidR="00770F19" w:rsidRPr="00731F8F" w:rsidRDefault="00947D38" w:rsidP="00107943">
            <w:pPr>
              <w:numPr>
                <w:ilvl w:val="0"/>
                <w:numId w:val="1"/>
              </w:numPr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</w:pPr>
            <w:r w:rsidRPr="00731F8F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br/>
              <w:t>The findings contribute to understanding the distribution of major ectoparasite species affecting equine health.</w:t>
            </w:r>
          </w:p>
          <w:p w14:paraId="38B90198" w14:textId="77777777" w:rsidR="00770F19" w:rsidRPr="00731F8F" w:rsidRDefault="00947D38" w:rsidP="00107943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31F8F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br/>
              <w:t>The study supports the development of effective parasite monitoring and control programs.</w:t>
            </w:r>
          </w:p>
          <w:p w14:paraId="38B90199" w14:textId="77777777" w:rsidR="00770F19" w:rsidRPr="00731F8F" w:rsidRDefault="00770F1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19A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B9019C" w14:textId="77777777" w:rsidR="00770F19" w:rsidRPr="00731F8F" w:rsidRDefault="00770F19">
      <w:pPr>
        <w:rPr>
          <w:rFonts w:ascii="Arial" w:hAnsi="Arial" w:cs="Arial"/>
          <w:sz w:val="20"/>
          <w:szCs w:val="20"/>
          <w:lang w:val="en-GB"/>
        </w:rPr>
      </w:pPr>
    </w:p>
    <w:p w14:paraId="38B9019D" w14:textId="7BAC7205" w:rsidR="00770F19" w:rsidRPr="00731F8F" w:rsidRDefault="00770F19">
      <w:pPr>
        <w:rPr>
          <w:rFonts w:ascii="Arial" w:hAnsi="Arial" w:cs="Arial"/>
          <w:sz w:val="20"/>
          <w:szCs w:val="20"/>
          <w:lang w:val="en-GB"/>
        </w:rPr>
      </w:pPr>
    </w:p>
    <w:p w14:paraId="219F18A3" w14:textId="6F80F190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40C02509" w14:textId="2659B0B3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9DC821E" w14:textId="7B78907C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B4BF236" w14:textId="0B97E38D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D015B35" w14:textId="1814E8EE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7538C2C8" w14:textId="1D956812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07C6464C" w14:textId="5C837739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3A81A697" w14:textId="1AE0C361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3BB40F85" w14:textId="05C42C66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1E7F8AE" w14:textId="4B3C0AD2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977EB6F" w14:textId="688FF6A9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75F69C77" w14:textId="10DD70BA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1A3A4DD7" w14:textId="49C8E268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3AA29D8D" w14:textId="0B830809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3CD804A1" w14:textId="463679A4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32E56AA9" w14:textId="2639A652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0CAE51DD" w14:textId="168735FF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C2F3FA4" w14:textId="1BA965C6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4CB225AF" w14:textId="695C92B9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1F75AF7B" w14:textId="00D9C739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3DBC7866" w14:textId="0263BEB8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479859BB" w14:textId="3AB74051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232B24B1" w14:textId="492B55CB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1E872F21" w14:textId="4327CB6C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68B3BE2E" w14:textId="5293E3A5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0E91113A" w14:textId="6E4EA134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98B3E80" w14:textId="4DE9A305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171FCD96" w14:textId="3A1EB402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46EC7343" w14:textId="780EB691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677EC1B9" w14:textId="04DAC987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871E20F" w14:textId="23FA4520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33A90C6" w14:textId="08D0E5F5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1129C4E" w14:textId="52032DEF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5F05FC3E" w14:textId="03AACF3D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4ADCFC2D" w14:textId="1AC319D9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49C368F5" w14:textId="689E51A6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1CAF348F" w14:textId="088010F8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3417A45B" w14:textId="77777777" w:rsidR="00681A5F" w:rsidRPr="00731F8F" w:rsidRDefault="00681A5F">
      <w:pPr>
        <w:rPr>
          <w:rFonts w:ascii="Arial" w:hAnsi="Arial" w:cs="Arial"/>
          <w:sz w:val="20"/>
          <w:szCs w:val="20"/>
          <w:lang w:val="en-GB"/>
        </w:rPr>
      </w:pPr>
    </w:p>
    <w:p w14:paraId="38B9019E" w14:textId="77777777" w:rsidR="00770F19" w:rsidRPr="00731F8F" w:rsidRDefault="00947D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31F8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8B9019F" w14:textId="77777777" w:rsidR="00770F19" w:rsidRPr="00731F8F" w:rsidRDefault="00770F1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70F19" w:rsidRPr="00731F8F" w14:paraId="38B901A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A0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1A1" w14:textId="77777777" w:rsidR="00770F19" w:rsidRPr="00731F8F" w:rsidRDefault="00947D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38B901A2" w14:textId="77777777" w:rsidR="00770F19" w:rsidRPr="00731F8F" w:rsidRDefault="00947D3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31F8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731F8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731F8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70F19" w:rsidRPr="00731F8F" w14:paraId="38B901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A4" w14:textId="77777777" w:rsidR="00770F19" w:rsidRPr="00731F8F" w:rsidRDefault="00947D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8B901A5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A6" w14:textId="77777777" w:rsidR="00770F19" w:rsidRPr="00731F8F" w:rsidRDefault="00947D3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A7" w14:textId="58457528" w:rsidR="00770F19" w:rsidRPr="00731F8F" w:rsidRDefault="00681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8B901A8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1A5F" w:rsidRPr="00731F8F" w14:paraId="38B901A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AA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38B901AB" w14:textId="77777777" w:rsidR="00681A5F" w:rsidRPr="00731F8F" w:rsidRDefault="00681A5F" w:rsidP="00681A5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AC" w14:textId="77777777" w:rsidR="00681A5F" w:rsidRPr="00731F8F" w:rsidRDefault="00681A5F" w:rsidP="00681A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AD" w14:textId="5837A467" w:rsidR="00681A5F" w:rsidRPr="00731F8F" w:rsidRDefault="00681A5F" w:rsidP="00681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AE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1A5F" w:rsidRPr="00731F8F" w14:paraId="38B901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B0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38B901B1" w14:textId="77777777" w:rsidR="00681A5F" w:rsidRPr="00731F8F" w:rsidRDefault="00681A5F" w:rsidP="00681A5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B2" w14:textId="77777777" w:rsidR="00681A5F" w:rsidRPr="00731F8F" w:rsidRDefault="00681A5F" w:rsidP="00681A5F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B3" w14:textId="69AADD41" w:rsidR="00681A5F" w:rsidRPr="00731F8F" w:rsidRDefault="00681A5F" w:rsidP="00681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B4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1A5F" w:rsidRPr="00731F8F" w14:paraId="38B90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B6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38B901B7" w14:textId="77777777" w:rsidR="00681A5F" w:rsidRPr="00731F8F" w:rsidRDefault="00681A5F" w:rsidP="00681A5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B8" w14:textId="77777777" w:rsidR="00681A5F" w:rsidRPr="00731F8F" w:rsidRDefault="00681A5F" w:rsidP="00681A5F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B9" w14:textId="5AF6FEA6" w:rsidR="00681A5F" w:rsidRPr="00731F8F" w:rsidRDefault="00681A5F" w:rsidP="00681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BA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1A5F" w:rsidRPr="00731F8F" w14:paraId="38B901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BC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38B901BD" w14:textId="77777777" w:rsidR="00681A5F" w:rsidRPr="00731F8F" w:rsidRDefault="00681A5F" w:rsidP="00681A5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BE" w14:textId="77777777" w:rsidR="00681A5F" w:rsidRPr="00731F8F" w:rsidRDefault="00681A5F" w:rsidP="00681A5F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BF" w14:textId="5093FFB2" w:rsidR="00681A5F" w:rsidRPr="00731F8F" w:rsidRDefault="00681A5F" w:rsidP="00681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C0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1A5F" w:rsidRPr="00731F8F" w14:paraId="38B901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C2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38B901C3" w14:textId="77777777" w:rsidR="00681A5F" w:rsidRPr="00731F8F" w:rsidRDefault="00681A5F" w:rsidP="00681A5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C4" w14:textId="77777777" w:rsidR="00681A5F" w:rsidRPr="00731F8F" w:rsidRDefault="00681A5F" w:rsidP="00681A5F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C5" w14:textId="58C51DE3" w:rsidR="00681A5F" w:rsidRPr="00731F8F" w:rsidRDefault="00681A5F" w:rsidP="00681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C6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1A5F" w:rsidRPr="00731F8F" w14:paraId="38B901C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C8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38B901C9" w14:textId="77777777" w:rsidR="00681A5F" w:rsidRPr="00731F8F" w:rsidRDefault="00681A5F" w:rsidP="00681A5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CA" w14:textId="77777777" w:rsidR="00681A5F" w:rsidRPr="00731F8F" w:rsidRDefault="00681A5F" w:rsidP="00681A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CB" w14:textId="1D187F95" w:rsidR="00681A5F" w:rsidRPr="00731F8F" w:rsidRDefault="00681A5F" w:rsidP="00681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CC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1A5F" w:rsidRPr="00731F8F" w14:paraId="38B901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CE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38B901CF" w14:textId="77777777" w:rsidR="00681A5F" w:rsidRPr="00731F8F" w:rsidRDefault="00681A5F" w:rsidP="00681A5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D0" w14:textId="77777777" w:rsidR="00681A5F" w:rsidRPr="00731F8F" w:rsidRDefault="00681A5F" w:rsidP="00681A5F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D1" w14:textId="4FE3431B" w:rsidR="00681A5F" w:rsidRPr="00731F8F" w:rsidRDefault="00681A5F" w:rsidP="00681A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D2" w14:textId="77777777" w:rsidR="00681A5F" w:rsidRPr="00731F8F" w:rsidRDefault="00681A5F" w:rsidP="00681A5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1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D4" w14:textId="77777777" w:rsidR="00770F19" w:rsidRPr="00731F8F" w:rsidRDefault="00947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8B901D5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D6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D7" w14:textId="679E4A99" w:rsidR="00770F19" w:rsidRPr="00731F8F" w:rsidRDefault="00681A5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8B901D8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1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DA" w14:textId="77777777" w:rsidR="00770F19" w:rsidRPr="00731F8F" w:rsidRDefault="00947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8B901DB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DC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8B901DD" w14:textId="77777777" w:rsidR="00770F19" w:rsidRPr="00731F8F" w:rsidRDefault="00770F1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8B901DE" w14:textId="77777777" w:rsidR="00770F19" w:rsidRPr="00731F8F" w:rsidRDefault="00770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1DF" w14:textId="74843EC2" w:rsidR="00770F19" w:rsidRPr="00731F8F" w:rsidRDefault="00681A5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E0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1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E2" w14:textId="77777777" w:rsidR="00770F19" w:rsidRPr="00731F8F" w:rsidRDefault="00947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8B901E3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E4" w14:textId="77777777" w:rsidR="00770F19" w:rsidRPr="00731F8F" w:rsidRDefault="00947D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E5" w14:textId="755C04E0" w:rsidR="00770F19" w:rsidRPr="00731F8F" w:rsidRDefault="00681A5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8B901E6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1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E8" w14:textId="77777777" w:rsidR="00770F19" w:rsidRPr="00731F8F" w:rsidRDefault="00947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8B901E9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EA" w14:textId="77777777" w:rsidR="00770F19" w:rsidRPr="00731F8F" w:rsidRDefault="00947D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EB" w14:textId="799B6AEC" w:rsidR="00770F19" w:rsidRPr="00731F8F" w:rsidRDefault="00681A5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EC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1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EE" w14:textId="77777777" w:rsidR="00770F19" w:rsidRPr="00731F8F" w:rsidRDefault="00947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8B901EF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F0" w14:textId="77777777" w:rsidR="00770F19" w:rsidRPr="00731F8F" w:rsidRDefault="00947D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B901F1" w14:textId="7AD1D8F4" w:rsidR="00770F19" w:rsidRPr="00731F8F" w:rsidRDefault="00681A5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F2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1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F4" w14:textId="77777777" w:rsidR="00770F19" w:rsidRPr="00731F8F" w:rsidRDefault="00947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8B901F5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F6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B901F7" w14:textId="77777777" w:rsidR="00770F19" w:rsidRPr="00731F8F" w:rsidRDefault="00947D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B901F8" w14:textId="5A4A9535" w:rsidR="00770F19" w:rsidRPr="00731F8F" w:rsidRDefault="00681A5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sz w:val="20"/>
                <w:szCs w:val="20"/>
              </w:rPr>
              <w:t>5 = Excellent</w:t>
            </w:r>
          </w:p>
        </w:tc>
        <w:tc>
          <w:tcPr>
            <w:tcW w:w="1667" w:type="pct"/>
          </w:tcPr>
          <w:p w14:paraId="38B901F9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2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1FB" w14:textId="77777777" w:rsidR="00770F19" w:rsidRPr="00731F8F" w:rsidRDefault="00947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8B901FC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901FD" w14:textId="77777777" w:rsidR="00770F19" w:rsidRPr="00731F8F" w:rsidRDefault="00947D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B901FE" w14:textId="77777777" w:rsidR="00770F19" w:rsidRPr="00731F8F" w:rsidRDefault="00947D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B901FF" w14:textId="6B6F8B2B" w:rsidR="00770F19" w:rsidRPr="00731F8F" w:rsidRDefault="00681A5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8B90200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B90202" w14:textId="0A08FB9F" w:rsidR="00770F19" w:rsidRPr="00731F8F" w:rsidRDefault="00770F1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15A9BDF5" w14:textId="2BE92683" w:rsidR="00681A5F" w:rsidRPr="00731F8F" w:rsidRDefault="00681A5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2A774682" w14:textId="3CD8B7AD" w:rsidR="00681A5F" w:rsidRPr="00731F8F" w:rsidRDefault="00681A5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610B4881" w14:textId="08E962D8" w:rsidR="00681A5F" w:rsidRPr="00731F8F" w:rsidRDefault="00681A5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7C81B41C" w14:textId="16E7867E" w:rsidR="00681A5F" w:rsidRPr="00731F8F" w:rsidRDefault="00681A5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4B1F4E0A" w14:textId="77777777" w:rsidR="00681A5F" w:rsidRPr="00731F8F" w:rsidRDefault="00681A5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38B90203" w14:textId="77777777" w:rsidR="00770F19" w:rsidRPr="00731F8F" w:rsidRDefault="00770F1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38B90204" w14:textId="77777777" w:rsidR="00770F19" w:rsidRPr="00731F8F" w:rsidRDefault="00947D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31F8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8B90205" w14:textId="77777777" w:rsidR="00770F19" w:rsidRPr="00731F8F" w:rsidRDefault="00770F1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70F19" w:rsidRPr="00731F8F" w14:paraId="38B902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206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207" w14:textId="77777777" w:rsidR="00770F19" w:rsidRPr="00731F8F" w:rsidRDefault="00947D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8B90208" w14:textId="77777777" w:rsidR="00770F19" w:rsidRPr="00731F8F" w:rsidRDefault="00770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209" w14:textId="77777777" w:rsidR="00770F19" w:rsidRPr="00731F8F" w:rsidRDefault="00947D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31F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31F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31F8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8B9020A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2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20C" w14:textId="77777777" w:rsidR="00770F19" w:rsidRPr="00731F8F" w:rsidRDefault="00947D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8B9020D" w14:textId="77777777" w:rsidR="00770F19" w:rsidRPr="00731F8F" w:rsidRDefault="00770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B9020E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B9020F" w14:textId="77777777" w:rsidR="00770F19" w:rsidRPr="00731F8F" w:rsidRDefault="00770F1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8B90210" w14:textId="1B89621A" w:rsidR="00770F19" w:rsidRPr="00731F8F" w:rsidRDefault="001D564F">
            <w:pPr>
              <w:ind w:left="3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8B90211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2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213" w14:textId="77777777" w:rsidR="00770F19" w:rsidRPr="00731F8F" w:rsidRDefault="00947D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8B90214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8B90215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B90216" w14:textId="77777777" w:rsidR="00770F19" w:rsidRPr="00731F8F" w:rsidRDefault="00770F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217" w14:textId="360F9C91" w:rsidR="00770F19" w:rsidRPr="00731F8F" w:rsidRDefault="001D564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8B90218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2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21A" w14:textId="77777777" w:rsidR="00770F19" w:rsidRPr="00731F8F" w:rsidRDefault="00947D3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31F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8B9021B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8B9021C" w14:textId="77777777" w:rsidR="00770F19" w:rsidRPr="00731F8F" w:rsidRDefault="00947D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8B9021D" w14:textId="085F6771" w:rsidR="00770F19" w:rsidRPr="00731F8F" w:rsidRDefault="001D564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8B9021E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2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220" w14:textId="77777777" w:rsidR="00770F19" w:rsidRPr="00731F8F" w:rsidRDefault="00947D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8B90221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8B90222" w14:textId="77777777" w:rsidR="00770F19" w:rsidRPr="00731F8F" w:rsidRDefault="00770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B90223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8B90224" w14:textId="77777777" w:rsidR="00770F19" w:rsidRPr="00731F8F" w:rsidRDefault="00770F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225" w14:textId="4F101611" w:rsidR="00770F19" w:rsidRPr="00731F8F" w:rsidRDefault="001D564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8B90226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0F19" w:rsidRPr="00731F8F" w14:paraId="38B902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90228" w14:textId="77777777" w:rsidR="00770F19" w:rsidRPr="00731F8F" w:rsidRDefault="00947D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8B90229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8B9022A" w14:textId="77777777" w:rsidR="00770F19" w:rsidRPr="00731F8F" w:rsidRDefault="00770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B9022B" w14:textId="77777777" w:rsidR="00770F19" w:rsidRPr="00731F8F" w:rsidRDefault="00947D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8B9022C" w14:textId="77777777" w:rsidR="00770F19" w:rsidRPr="00731F8F" w:rsidRDefault="00770F1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B9022D" w14:textId="31E092FB" w:rsidR="00770F19" w:rsidRPr="00731F8F" w:rsidRDefault="001D564F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1F8F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8B9022E" w14:textId="77777777" w:rsidR="00770F19" w:rsidRPr="00731F8F" w:rsidRDefault="00770F1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B90230" w14:textId="77777777" w:rsidR="00770F19" w:rsidRPr="00731F8F" w:rsidRDefault="00770F1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E35768F" w14:textId="77777777" w:rsidR="00731F8F" w:rsidRPr="00731F8F" w:rsidRDefault="00731F8F" w:rsidP="00731F8F">
      <w:pPr>
        <w:rPr>
          <w:rFonts w:ascii="Arial" w:hAnsi="Arial" w:cs="Arial"/>
          <w:b/>
          <w:sz w:val="20"/>
          <w:szCs w:val="20"/>
          <w:u w:val="single"/>
        </w:rPr>
      </w:pPr>
      <w:r w:rsidRPr="00731F8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4122EC8" w14:textId="77777777" w:rsidR="00731F8F" w:rsidRPr="00731F8F" w:rsidRDefault="00731F8F" w:rsidP="00731F8F">
      <w:pPr>
        <w:rPr>
          <w:rFonts w:ascii="Arial" w:hAnsi="Arial" w:cs="Arial"/>
          <w:sz w:val="20"/>
          <w:szCs w:val="20"/>
        </w:rPr>
      </w:pPr>
    </w:p>
    <w:p w14:paraId="0899788A" w14:textId="77777777" w:rsidR="00731F8F" w:rsidRPr="00731F8F" w:rsidRDefault="00731F8F" w:rsidP="00731F8F">
      <w:pPr>
        <w:rPr>
          <w:rFonts w:ascii="Arial" w:hAnsi="Arial" w:cs="Arial"/>
          <w:sz w:val="20"/>
          <w:szCs w:val="20"/>
        </w:rPr>
      </w:pPr>
      <w:proofErr w:type="spellStart"/>
      <w:r w:rsidRPr="00731F8F">
        <w:rPr>
          <w:rFonts w:ascii="Arial" w:hAnsi="Arial" w:cs="Arial"/>
          <w:sz w:val="20"/>
          <w:szCs w:val="20"/>
        </w:rPr>
        <w:t>Dheyaa</w:t>
      </w:r>
      <w:proofErr w:type="spellEnd"/>
      <w:r w:rsidRPr="00731F8F">
        <w:rPr>
          <w:rFonts w:ascii="Arial" w:hAnsi="Arial" w:cs="Arial"/>
          <w:sz w:val="20"/>
          <w:szCs w:val="20"/>
        </w:rPr>
        <w:t xml:space="preserve"> Abdulkarim Abdulhussein, Iraq</w:t>
      </w:r>
    </w:p>
    <w:p w14:paraId="3501FA0E" w14:textId="77777777" w:rsidR="00731F8F" w:rsidRPr="00731F8F" w:rsidRDefault="00731F8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731F8F" w:rsidRPr="00731F8F">
      <w:headerReference w:type="default" r:id="rId8"/>
      <w:footerReference w:type="default" r:id="rId9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4345B" w14:textId="77777777" w:rsidR="00205E38" w:rsidRDefault="00205E38">
      <w:r>
        <w:separator/>
      </w:r>
    </w:p>
  </w:endnote>
  <w:endnote w:type="continuationSeparator" w:id="0">
    <w:p w14:paraId="55AE17A3" w14:textId="77777777" w:rsidR="00205E38" w:rsidRDefault="0020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027D" w14:textId="77777777" w:rsidR="00770F19" w:rsidRDefault="00770F19">
    <w:pPr>
      <w:pStyle w:val="Footer"/>
      <w:jc w:val="right"/>
    </w:pPr>
  </w:p>
  <w:p w14:paraId="38B9027E" w14:textId="77777777" w:rsidR="00770F19" w:rsidRDefault="00947D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38B9027F" w14:textId="77777777" w:rsidR="00770F19" w:rsidRDefault="00947D3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8B90280" w14:textId="77777777" w:rsidR="00770F19" w:rsidRDefault="00770F19">
    <w:pPr>
      <w:pStyle w:val="Footer"/>
      <w:jc w:val="right"/>
    </w:pPr>
  </w:p>
  <w:p w14:paraId="38B90281" w14:textId="77777777" w:rsidR="00770F19" w:rsidRDefault="00770F1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EAE3E" w14:textId="77777777" w:rsidR="00205E38" w:rsidRDefault="00205E38">
      <w:r>
        <w:separator/>
      </w:r>
    </w:p>
  </w:footnote>
  <w:footnote w:type="continuationSeparator" w:id="0">
    <w:p w14:paraId="5B0C3F9D" w14:textId="77777777" w:rsidR="00205E38" w:rsidRDefault="00205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027B" w14:textId="77777777" w:rsidR="00770F19" w:rsidRDefault="00770F1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8B9027C" w14:textId="77777777" w:rsidR="00770F19" w:rsidRDefault="00947D3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812A7"/>
    <w:multiLevelType w:val="hybridMultilevel"/>
    <w:tmpl w:val="9C1EA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74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254E4"/>
    <w:rsid w:val="000F510C"/>
    <w:rsid w:val="00107943"/>
    <w:rsid w:val="001D564F"/>
    <w:rsid w:val="00205E38"/>
    <w:rsid w:val="0033430D"/>
    <w:rsid w:val="003D5477"/>
    <w:rsid w:val="0047344D"/>
    <w:rsid w:val="006518EB"/>
    <w:rsid w:val="00681A5F"/>
    <w:rsid w:val="00731F8F"/>
    <w:rsid w:val="00770F19"/>
    <w:rsid w:val="007B71EA"/>
    <w:rsid w:val="008A048C"/>
    <w:rsid w:val="00947D38"/>
    <w:rsid w:val="009C310E"/>
    <w:rsid w:val="009F00C1"/>
    <w:rsid w:val="009F333F"/>
    <w:rsid w:val="00AD2A0C"/>
    <w:rsid w:val="00C94690"/>
    <w:rsid w:val="00D259DB"/>
    <w:rsid w:val="00ED5ED3"/>
    <w:rsid w:val="00F802EA"/>
    <w:rsid w:val="00FB2F13"/>
    <w:rsid w:val="7D2C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90169"/>
  <w15:docId w15:val="{84161DAA-5513-4456-A482-18824D62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025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41</cp:revision>
  <dcterms:created xsi:type="dcterms:W3CDTF">2026-03-24T06:15:00Z</dcterms:created>
  <dcterms:modified xsi:type="dcterms:W3CDTF">2026-06-29T07:34:00Z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eyJoZGlkIjoiZjhlYTk4MGE1ODZiMGM3MWY5YWUwZTQ1N2FhYTI0NjEifQ==</vt:lpwstr>
  </property>
  <property fmtid="{D5CDD505-2E9C-101B-9397-08002B2CF9AE}" pid="4" name="KSOProductBuildVer">
    <vt:lpwstr>1033-12.1.0.26880</vt:lpwstr>
  </property>
  <property fmtid="{D5CDD505-2E9C-101B-9397-08002B2CF9AE}" pid="5" name="ICV">
    <vt:lpwstr>35BBDDB189FD4534B2E227542FAAA225_12</vt:lpwstr>
  </property>
</Properties>
</file>