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0F510C" w:rsidRPr="0089385C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89385C" w:rsidRDefault="00786D5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9385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89385C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89385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89385C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89385C" w:rsidRDefault="00786D5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9385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4683CB7C" w:rsidR="000F510C" w:rsidRPr="0089385C" w:rsidRDefault="004655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Ms_UPJOZ_6178</w:t>
            </w:r>
          </w:p>
        </w:tc>
      </w:tr>
      <w:tr w:rsidR="000F510C" w:rsidRPr="0089385C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89385C" w:rsidRDefault="00786D5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9385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6B45FD56" w:rsidR="000F510C" w:rsidRPr="0089385C" w:rsidRDefault="004655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Two new lynx spider species of </w:t>
            </w:r>
            <w:proofErr w:type="spellStart"/>
            <w:r w:rsidRPr="0089385C">
              <w:rPr>
                <w:rFonts w:ascii="Arial" w:hAnsi="Arial" w:cs="Arial"/>
                <w:b/>
                <w:sz w:val="20"/>
                <w:szCs w:val="20"/>
                <w:lang w:val="en-GB"/>
              </w:rPr>
              <w:t>Hamadruas</w:t>
            </w:r>
            <w:proofErr w:type="spellEnd"/>
            <w:r w:rsidRPr="0089385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89385C">
              <w:rPr>
                <w:rFonts w:ascii="Arial" w:hAnsi="Arial" w:cs="Arial"/>
                <w:b/>
                <w:sz w:val="20"/>
                <w:szCs w:val="20"/>
                <w:lang w:val="en-GB"/>
              </w:rPr>
              <w:t>Oxyopes</w:t>
            </w:r>
            <w:proofErr w:type="spellEnd"/>
            <w:r w:rsidRPr="0089385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, and the first record of </w:t>
            </w:r>
            <w:proofErr w:type="spellStart"/>
            <w:r w:rsidRPr="0089385C">
              <w:rPr>
                <w:rFonts w:ascii="Arial" w:hAnsi="Arial" w:cs="Arial"/>
                <w:b/>
                <w:sz w:val="20"/>
                <w:szCs w:val="20"/>
                <w:lang w:val="en-GB"/>
              </w:rPr>
              <w:t>Hamadruas</w:t>
            </w:r>
            <w:proofErr w:type="spellEnd"/>
            <w:r w:rsidRPr="0089385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9385C">
              <w:rPr>
                <w:rFonts w:ascii="Arial" w:hAnsi="Arial" w:cs="Arial"/>
                <w:b/>
                <w:sz w:val="20"/>
                <w:szCs w:val="20"/>
                <w:lang w:val="en-GB"/>
              </w:rPr>
              <w:t>Deeleman</w:t>
            </w:r>
            <w:proofErr w:type="spellEnd"/>
            <w:r w:rsidRPr="0089385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-Reinhold, 2009 (Araneae: </w:t>
            </w:r>
            <w:proofErr w:type="spellStart"/>
            <w:r w:rsidRPr="0089385C">
              <w:rPr>
                <w:rFonts w:ascii="Arial" w:hAnsi="Arial" w:cs="Arial"/>
                <w:b/>
                <w:sz w:val="20"/>
                <w:szCs w:val="20"/>
                <w:lang w:val="en-GB"/>
              </w:rPr>
              <w:t>Oxyopidae</w:t>
            </w:r>
            <w:proofErr w:type="spellEnd"/>
            <w:r w:rsidRPr="0089385C">
              <w:rPr>
                <w:rFonts w:ascii="Arial" w:hAnsi="Arial" w:cs="Arial"/>
                <w:b/>
                <w:sz w:val="20"/>
                <w:szCs w:val="20"/>
                <w:lang w:val="en-GB"/>
              </w:rPr>
              <w:t>) from Wai, Maharashtra, India</w:t>
            </w:r>
          </w:p>
        </w:tc>
      </w:tr>
      <w:tr w:rsidR="000F510C" w:rsidRPr="0089385C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89385C" w:rsidRDefault="00786D5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9385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89385C" w:rsidRDefault="00786D5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89385C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4B1A214" w14:textId="77777777" w:rsidR="000F510C" w:rsidRPr="0089385C" w:rsidRDefault="000F510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7C36DDC" w14:textId="77777777" w:rsidR="000F510C" w:rsidRPr="0089385C" w:rsidRDefault="00786D54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89385C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89385C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89385C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0F510C" w:rsidRPr="0089385C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89385C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89385C" w:rsidRDefault="00786D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89385C" w:rsidRDefault="00786D5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89385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9385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8938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385C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89385C" w:rsidRDefault="00786D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89385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89385C" w:rsidRDefault="00786D54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728B5FBD" w:rsidR="000F510C" w:rsidRPr="0089385C" w:rsidRDefault="00A7475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important and will contribute in the area of classification and taxonomy. </w:t>
            </w:r>
          </w:p>
        </w:tc>
        <w:tc>
          <w:tcPr>
            <w:tcW w:w="1667" w:type="pct"/>
          </w:tcPr>
          <w:p w14:paraId="305EFE14" w14:textId="77777777" w:rsidR="000F510C" w:rsidRPr="008938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89385C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89385C" w:rsidRDefault="00786D5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89385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89385C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F510C" w:rsidRPr="0089385C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89385C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89385C" w:rsidRDefault="00786D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89385C" w:rsidRDefault="00786D54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85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9385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89385C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89385C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89385C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89385C" w:rsidRDefault="00786D5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89385C" w:rsidRDefault="00786D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38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89385C" w:rsidRDefault="00786D5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938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67E4DCFB" w:rsidR="000F510C" w:rsidRPr="0089385C" w:rsidRDefault="00A747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7A6A384" w14:textId="77777777" w:rsidR="000F510C" w:rsidRPr="008938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385C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89385C" w:rsidRDefault="00786D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89385C" w:rsidRDefault="00786D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38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89385C" w:rsidRDefault="00786D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51FE64D2" w:rsidR="000F510C" w:rsidRPr="0089385C" w:rsidRDefault="00A747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75247A5" w14:textId="77777777" w:rsidR="000F510C" w:rsidRPr="008938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385C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89385C" w:rsidRDefault="00786D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938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89385C" w:rsidRDefault="00786D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38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89385C" w:rsidRDefault="00786D5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938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276EABC0" w:rsidR="000F510C" w:rsidRPr="0089385C" w:rsidRDefault="00A747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85131D" w14:textId="77777777" w:rsidR="000F510C" w:rsidRPr="008938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385C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89385C" w:rsidRDefault="00786D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938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89385C" w:rsidRDefault="00786D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38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89385C" w:rsidRDefault="00786D5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938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5BBFA7F6" w:rsidR="000F510C" w:rsidRPr="0089385C" w:rsidRDefault="00A747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EB0A7E5" w14:textId="77777777" w:rsidR="000F510C" w:rsidRPr="008938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385C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89385C" w:rsidRDefault="00786D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938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89385C" w:rsidRDefault="00786D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38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89385C" w:rsidRDefault="00786D5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938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629B5F95" w:rsidR="000F510C" w:rsidRPr="0089385C" w:rsidRDefault="00A747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44D114B" w14:textId="77777777" w:rsidR="000F510C" w:rsidRPr="008938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385C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89385C" w:rsidRDefault="00786D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938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89385C" w:rsidRDefault="00786D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38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89385C" w:rsidRDefault="00786D5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938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7DAEC173" w:rsidR="000F510C" w:rsidRPr="0089385C" w:rsidRDefault="00A747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2162CD" w14:textId="77777777" w:rsidR="000F510C" w:rsidRPr="008938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385C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89385C" w:rsidRDefault="00786D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938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89385C" w:rsidRDefault="00786D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38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89385C" w:rsidRDefault="00786D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3AC9F0F6" w:rsidR="000F510C" w:rsidRPr="0089385C" w:rsidRDefault="00C2425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0055112" w14:textId="77777777" w:rsidR="000F510C" w:rsidRPr="008938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385C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89385C" w:rsidRDefault="00786D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938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89385C" w:rsidRDefault="00786D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38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89385C" w:rsidRDefault="00786D5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938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702DECD3" w:rsidR="000F510C" w:rsidRPr="0089385C" w:rsidRDefault="00C2425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68E1C5" w14:textId="77777777" w:rsidR="000F510C" w:rsidRPr="008938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385C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89385C" w:rsidRDefault="00786D5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89385C" w:rsidRDefault="00786D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38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89385C" w:rsidRDefault="00786D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2CE3443A" w:rsidR="000F510C" w:rsidRPr="0089385C" w:rsidRDefault="00C2425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0B8A59" w14:textId="77777777" w:rsidR="000F510C" w:rsidRPr="008938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385C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89385C" w:rsidRDefault="00786D5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89385C" w:rsidRDefault="00786D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38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89385C" w:rsidRDefault="00786D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38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89385C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89385C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25BD3C5D" w:rsidR="000F510C" w:rsidRPr="0089385C" w:rsidRDefault="00C2425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F834205" w14:textId="77777777" w:rsidR="000F510C" w:rsidRPr="008938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385C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89385C" w:rsidRDefault="00786D5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89385C" w:rsidRDefault="00786D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38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89385C" w:rsidRDefault="00786D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67C186B6" w:rsidR="000F510C" w:rsidRPr="0089385C" w:rsidRDefault="00C2425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03E7C7F3" w14:textId="77777777" w:rsidR="000F510C" w:rsidRPr="008938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385C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89385C" w:rsidRDefault="00786D5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89385C" w:rsidRDefault="00786D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38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89385C" w:rsidRDefault="00786D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0659E689" w:rsidR="000F510C" w:rsidRPr="0089385C" w:rsidRDefault="00C2425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C5BA1F1" w14:textId="77777777" w:rsidR="000F510C" w:rsidRPr="008938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385C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89385C" w:rsidRDefault="00786D5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89385C" w:rsidRDefault="00786D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38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89385C" w:rsidRDefault="00786D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41EDD742" w:rsidR="000F510C" w:rsidRPr="0089385C" w:rsidRDefault="00C2425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A2C359" w14:textId="77777777" w:rsidR="000F510C" w:rsidRPr="008938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385C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89385C" w:rsidRDefault="00786D5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89385C" w:rsidRDefault="00786D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38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89385C" w:rsidRDefault="00786D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38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89385C" w:rsidRDefault="00786D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5C67CF60" w:rsidR="000F510C" w:rsidRPr="0089385C" w:rsidRDefault="00C2425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B1618FC" w14:textId="77777777" w:rsidR="000F510C" w:rsidRPr="008938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385C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89385C" w:rsidRDefault="00786D5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89385C" w:rsidRDefault="00786D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38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89385C" w:rsidRDefault="00786D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938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89385C" w:rsidRDefault="00786D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264B4623" w:rsidR="000F510C" w:rsidRPr="0089385C" w:rsidRDefault="00C2425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D78EDE" w14:textId="77777777" w:rsidR="000F510C" w:rsidRPr="008938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Pr="0089385C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89385C" w:rsidRDefault="00786D5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9385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89385C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F510C" w:rsidRPr="0089385C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89385C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89385C" w:rsidRDefault="00786D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89385C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89385C" w:rsidRDefault="00786D5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9385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9385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89385C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8938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385C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89385C" w:rsidRDefault="00786D5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89385C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89385C" w:rsidRDefault="00786D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89385C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30CE67D6" w:rsidR="000F510C" w:rsidRPr="0089385C" w:rsidRDefault="00C2425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B18059D" w14:textId="77777777" w:rsidR="000F510C" w:rsidRPr="008938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385C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89385C" w:rsidRDefault="00786D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89385C" w:rsidRDefault="00786D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89385C" w:rsidRDefault="00786D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89385C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79723C47" w:rsidR="000F510C" w:rsidRPr="0089385C" w:rsidRDefault="00C2425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2D4ADA5" w14:textId="77777777" w:rsidR="000F510C" w:rsidRPr="008938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385C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89385C" w:rsidRDefault="00786D5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8938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89385C" w:rsidRDefault="00786D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89385C" w:rsidRDefault="00786D5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8A1D937" w14:textId="77777777" w:rsidR="000F510C" w:rsidRPr="0089385C" w:rsidRDefault="00C2425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  <w:p w14:paraId="5E369BE9" w14:textId="7293DC59" w:rsidR="003B10BF" w:rsidRPr="0089385C" w:rsidRDefault="003B10B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manuscript is clearly written and okay for publication, except for molecular techniques that was not included.</w:t>
            </w:r>
          </w:p>
        </w:tc>
        <w:tc>
          <w:tcPr>
            <w:tcW w:w="1667" w:type="pct"/>
          </w:tcPr>
          <w:p w14:paraId="70082BAF" w14:textId="77777777" w:rsidR="000F510C" w:rsidRPr="008938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385C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89385C" w:rsidRDefault="00786D5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89385C" w:rsidRDefault="00786D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89385C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89385C" w:rsidRDefault="00786D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89385C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6A265950" w:rsidR="000F510C" w:rsidRPr="0089385C" w:rsidRDefault="00C2425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2832A32" w14:textId="77777777" w:rsidR="000F510C" w:rsidRPr="008938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9385C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89385C" w:rsidRDefault="00786D5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89385C" w:rsidRDefault="00786D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89385C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89385C" w:rsidRDefault="00786D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89385C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346210B7" w:rsidR="000F510C" w:rsidRPr="0089385C" w:rsidRDefault="00C2425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385C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FD23908" w14:textId="77777777" w:rsidR="000F510C" w:rsidRPr="008938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1D2CE9" w14:textId="77777777" w:rsidR="00631A7D" w:rsidRPr="0089385C" w:rsidRDefault="00631A7D" w:rsidP="00631A7D">
      <w:pPr>
        <w:rPr>
          <w:rFonts w:ascii="Arial" w:hAnsi="Arial" w:cs="Arial"/>
          <w:b/>
          <w:sz w:val="20"/>
          <w:szCs w:val="20"/>
          <w:u w:val="single"/>
        </w:rPr>
      </w:pPr>
    </w:p>
    <w:p w14:paraId="4E50E340" w14:textId="77777777" w:rsidR="00631A7D" w:rsidRPr="0089385C" w:rsidRDefault="00631A7D" w:rsidP="00631A7D">
      <w:pPr>
        <w:rPr>
          <w:rFonts w:ascii="Arial" w:hAnsi="Arial" w:cs="Arial"/>
          <w:b/>
          <w:sz w:val="20"/>
          <w:szCs w:val="20"/>
          <w:u w:val="single"/>
        </w:rPr>
      </w:pPr>
      <w:r w:rsidRPr="0089385C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02AEAB7" w14:textId="77777777" w:rsidR="00631A7D" w:rsidRPr="0089385C" w:rsidRDefault="00631A7D" w:rsidP="00631A7D">
      <w:pPr>
        <w:rPr>
          <w:rFonts w:ascii="Arial" w:hAnsi="Arial" w:cs="Arial"/>
          <w:sz w:val="20"/>
          <w:szCs w:val="20"/>
        </w:rPr>
      </w:pPr>
      <w:r w:rsidRPr="0089385C">
        <w:rPr>
          <w:rFonts w:ascii="Arial" w:hAnsi="Arial" w:cs="Arial"/>
          <w:color w:val="000000"/>
          <w:sz w:val="20"/>
          <w:szCs w:val="20"/>
        </w:rPr>
        <w:t xml:space="preserve">Rukayya Garba </w:t>
      </w:r>
      <w:proofErr w:type="spellStart"/>
      <w:r w:rsidRPr="0089385C">
        <w:rPr>
          <w:rFonts w:ascii="Arial" w:hAnsi="Arial" w:cs="Arial"/>
          <w:color w:val="000000"/>
          <w:sz w:val="20"/>
          <w:szCs w:val="20"/>
        </w:rPr>
        <w:t>Anchau</w:t>
      </w:r>
      <w:proofErr w:type="spellEnd"/>
      <w:r w:rsidRPr="0089385C">
        <w:rPr>
          <w:rFonts w:ascii="Arial" w:hAnsi="Arial" w:cs="Arial"/>
          <w:color w:val="000000"/>
          <w:sz w:val="20"/>
          <w:szCs w:val="20"/>
        </w:rPr>
        <w:t>, Nigerian Institute For Trypanosomiasis Research</w:t>
      </w:r>
      <w:r w:rsidRPr="0089385C">
        <w:rPr>
          <w:rFonts w:ascii="Arial" w:hAnsi="Arial" w:cs="Arial"/>
          <w:sz w:val="20"/>
          <w:szCs w:val="20"/>
        </w:rPr>
        <w:t xml:space="preserve">, </w:t>
      </w:r>
      <w:r w:rsidRPr="0089385C">
        <w:rPr>
          <w:rFonts w:ascii="Arial" w:hAnsi="Arial" w:cs="Arial"/>
          <w:color w:val="000000"/>
          <w:sz w:val="20"/>
          <w:szCs w:val="20"/>
        </w:rPr>
        <w:t>Nigeria</w:t>
      </w:r>
    </w:p>
    <w:p w14:paraId="4AB6FF00" w14:textId="77777777" w:rsidR="000F510C" w:rsidRPr="0089385C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89385C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4FCCE" w14:textId="77777777" w:rsidR="00405033" w:rsidRDefault="00405033">
      <w:r>
        <w:separator/>
      </w:r>
    </w:p>
  </w:endnote>
  <w:endnote w:type="continuationSeparator" w:id="0">
    <w:p w14:paraId="73FC7073" w14:textId="77777777" w:rsidR="00405033" w:rsidRDefault="00405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786D54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786D54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F4C7D" w14:textId="77777777" w:rsidR="00405033" w:rsidRDefault="00405033">
      <w:r>
        <w:separator/>
      </w:r>
    </w:p>
  </w:footnote>
  <w:footnote w:type="continuationSeparator" w:id="0">
    <w:p w14:paraId="01DD28AF" w14:textId="77777777" w:rsidR="00405033" w:rsidRDefault="00405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786D54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78849750">
    <w:abstractNumId w:val="4"/>
  </w:num>
  <w:num w:numId="2" w16cid:durableId="312296429">
    <w:abstractNumId w:val="8"/>
  </w:num>
  <w:num w:numId="3" w16cid:durableId="2098361714">
    <w:abstractNumId w:val="7"/>
  </w:num>
  <w:num w:numId="4" w16cid:durableId="1877431108">
    <w:abstractNumId w:val="9"/>
  </w:num>
  <w:num w:numId="5" w16cid:durableId="1786582184">
    <w:abstractNumId w:val="6"/>
  </w:num>
  <w:num w:numId="6" w16cid:durableId="1729760186">
    <w:abstractNumId w:val="0"/>
  </w:num>
  <w:num w:numId="7" w16cid:durableId="1331715771">
    <w:abstractNumId w:val="3"/>
  </w:num>
  <w:num w:numId="8" w16cid:durableId="819924663">
    <w:abstractNumId w:val="11"/>
  </w:num>
  <w:num w:numId="9" w16cid:durableId="142234562">
    <w:abstractNumId w:val="10"/>
  </w:num>
  <w:num w:numId="10" w16cid:durableId="1557202086">
    <w:abstractNumId w:val="2"/>
  </w:num>
  <w:num w:numId="11" w16cid:durableId="27489930">
    <w:abstractNumId w:val="1"/>
  </w:num>
  <w:num w:numId="12" w16cid:durableId="20816353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0C"/>
    <w:rsid w:val="00010276"/>
    <w:rsid w:val="000679FE"/>
    <w:rsid w:val="000F510C"/>
    <w:rsid w:val="001C49F9"/>
    <w:rsid w:val="00333B99"/>
    <w:rsid w:val="003B10BF"/>
    <w:rsid w:val="003E35C7"/>
    <w:rsid w:val="00405033"/>
    <w:rsid w:val="004067FB"/>
    <w:rsid w:val="004655A5"/>
    <w:rsid w:val="00631A7D"/>
    <w:rsid w:val="006518EB"/>
    <w:rsid w:val="006A5F34"/>
    <w:rsid w:val="00786D54"/>
    <w:rsid w:val="007874AD"/>
    <w:rsid w:val="0081149A"/>
    <w:rsid w:val="0083158A"/>
    <w:rsid w:val="0089385C"/>
    <w:rsid w:val="008A048C"/>
    <w:rsid w:val="009F71E9"/>
    <w:rsid w:val="00A21ACB"/>
    <w:rsid w:val="00A60A60"/>
    <w:rsid w:val="00A74758"/>
    <w:rsid w:val="00AC16A6"/>
    <w:rsid w:val="00AD2A0C"/>
    <w:rsid w:val="00B60015"/>
    <w:rsid w:val="00BB289C"/>
    <w:rsid w:val="00C24250"/>
    <w:rsid w:val="00DE3C0E"/>
    <w:rsid w:val="00F5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655</Words>
  <Characters>3740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19</cp:revision>
  <dcterms:created xsi:type="dcterms:W3CDTF">2026-06-19T18:53:00Z</dcterms:created>
  <dcterms:modified xsi:type="dcterms:W3CDTF">2026-06-23T12:45:00Z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