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0D5BE9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0D5BE9" w:rsidRDefault="008D7F1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0D5BE9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D5BE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0D5BE9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0D5BE9" w:rsidRDefault="008D7F1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3C20852C" w:rsidR="000F510C" w:rsidRPr="000D5BE9" w:rsidRDefault="006E528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Ms_UPJOZ_6162</w:t>
            </w:r>
          </w:p>
        </w:tc>
      </w:tr>
      <w:tr w:rsidR="000F510C" w:rsidRPr="000D5BE9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0D5BE9" w:rsidRDefault="008D7F1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544A7E6F" w:rsidR="000F510C" w:rsidRPr="000D5BE9" w:rsidRDefault="006E528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>STUDIES ON FISHING CRAFTS AND GEARS ALONG UJANI BACKWATER REGION OF BHIGWAN OF PUNE DISTRICT, MAHARASHTRA</w:t>
            </w:r>
          </w:p>
        </w:tc>
      </w:tr>
      <w:tr w:rsidR="000F510C" w:rsidRPr="000D5BE9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0D5BE9" w:rsidRDefault="008D7F1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0D5BE9" w:rsidRDefault="008D7F1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0D5BE9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0D5BE9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505A95B" w14:textId="77777777" w:rsidR="000F510C" w:rsidRPr="000D5BE9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53EDD7A" w14:textId="77777777" w:rsidR="000F510C" w:rsidRPr="000D5BE9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0D5BE9" w:rsidRDefault="008D7F1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D5BE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D5BE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0D5BE9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0D5BE9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0D5BE9" w:rsidRDefault="008D7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0D5BE9" w:rsidRDefault="008D7F1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D5BE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D5BE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0D5BE9" w:rsidRDefault="008D7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0D5BE9" w:rsidRDefault="008D7F1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5A4BB60A" w:rsidR="000F510C" w:rsidRPr="000D5BE9" w:rsidRDefault="00621B8A" w:rsidP="00621B8A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sz w:val="20"/>
                <w:szCs w:val="20"/>
                <w:lang w:val="en-GB"/>
              </w:rPr>
              <w:t>The topic is relevant and timely and aligns with sustainable fishing practices.</w:t>
            </w:r>
          </w:p>
        </w:tc>
        <w:tc>
          <w:tcPr>
            <w:tcW w:w="1667" w:type="pct"/>
          </w:tcPr>
          <w:p w14:paraId="305EFE14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0D5BE9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5922EF19" w14:textId="77777777" w:rsidR="000F510C" w:rsidRPr="000D5BE9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0D5BE9" w:rsidRDefault="008D7F1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D5BE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0D5BE9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0D5BE9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0D5BE9" w:rsidRDefault="008D7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0D5BE9" w:rsidRDefault="008D7F1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D5BE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0D5BE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0D5BE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0D5BE9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0D5BE9" w:rsidRDefault="008D7F1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0D5BE9" w:rsidRDefault="008D7F1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25938F9A" w:rsidR="000F510C" w:rsidRPr="000D5BE9" w:rsidRDefault="00621B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6A384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0D5BE9" w:rsidRDefault="008D7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0D5BE9" w:rsidRDefault="008D7F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8F8C4FD" w:rsidR="000F510C" w:rsidRPr="000D5BE9" w:rsidRDefault="00621B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5247A5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0D5BE9" w:rsidRDefault="008D7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D5B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0D5BE9" w:rsidRDefault="008D7F1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61B2DA19" w:rsidR="000F510C" w:rsidRPr="000D5BE9" w:rsidRDefault="00621B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385131D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0D5BE9" w:rsidRDefault="008D7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D5B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0D5BE9" w:rsidRDefault="008D7F1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2565CA40" w:rsidR="000F510C" w:rsidRPr="000D5BE9" w:rsidRDefault="00621B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EB0A7E5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0D5BE9" w:rsidRDefault="008D7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D5B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0D5BE9" w:rsidRDefault="008D7F1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4D0CB292" w:rsidR="000F510C" w:rsidRPr="000D5BE9" w:rsidRDefault="00621B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4D114B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0D5BE9" w:rsidRDefault="008D7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D5B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0D5BE9" w:rsidRDefault="008D7F1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7B2B6327" w:rsidR="000F510C" w:rsidRPr="000D5BE9" w:rsidRDefault="00621B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2162CD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0D5BE9" w:rsidRDefault="008D7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D5B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0D5BE9" w:rsidRDefault="008D7F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4A87C062" w:rsidR="000F510C" w:rsidRPr="000D5BE9" w:rsidRDefault="00621B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055112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0D5BE9" w:rsidRDefault="008D7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D5B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0D5BE9" w:rsidRDefault="008D7F1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1ECB41CC" w:rsidR="000F510C" w:rsidRPr="000D5BE9" w:rsidRDefault="00621B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1B68E1C5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0D5BE9" w:rsidRDefault="008D7F1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0D5BE9" w:rsidRDefault="008D7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38667ADD" w:rsidR="000F510C" w:rsidRPr="000D5BE9" w:rsidRDefault="00621B8A" w:rsidP="00621B8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50B8A59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0D5BE9" w:rsidRDefault="008D7F1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0D5BE9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0D5BE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3BE28D93" w:rsidR="000F510C" w:rsidRPr="000D5BE9" w:rsidRDefault="00621B8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</w:t>
            </w: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F834205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0D5BE9" w:rsidRDefault="008D7F1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130FD09F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0D5BE9" w:rsidRDefault="008D7F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2F419652" w:rsidR="000F510C" w:rsidRPr="000D5BE9" w:rsidRDefault="00621B8A" w:rsidP="00621B8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3</w:t>
            </w:r>
          </w:p>
        </w:tc>
        <w:tc>
          <w:tcPr>
            <w:tcW w:w="1667" w:type="pct"/>
          </w:tcPr>
          <w:p w14:paraId="03E7C7F3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0D5BE9" w:rsidRDefault="008D7F1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0D5BE9" w:rsidRDefault="008D7F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03B501DE" w:rsidR="000F510C" w:rsidRPr="000D5BE9" w:rsidRDefault="00621B8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5BA1F1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0D5BE9" w:rsidRDefault="008D7F1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0D5BE9" w:rsidRDefault="008D7F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42983D80" w:rsidR="000F510C" w:rsidRPr="000D5BE9" w:rsidRDefault="00621B8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30A2C359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0D5BE9" w:rsidRDefault="008D7F1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0D5BE9" w:rsidRDefault="008D7F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3675BA33" w:rsidR="000F510C" w:rsidRPr="000D5BE9" w:rsidRDefault="00621B8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4</w:t>
            </w:r>
          </w:p>
        </w:tc>
        <w:tc>
          <w:tcPr>
            <w:tcW w:w="1667" w:type="pct"/>
          </w:tcPr>
          <w:p w14:paraId="1B1618FC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0D5BE9" w:rsidRDefault="008D7F1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0D5BE9" w:rsidRDefault="008D7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0D5BE9" w:rsidRDefault="008D7F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68E2B0CD" w:rsidR="000F510C" w:rsidRPr="000D5BE9" w:rsidRDefault="00621B8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  <w:r w:rsidRPr="000D5BE9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0D5BE9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0D5BE9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0D5BE9" w:rsidRDefault="008D7F1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D5BE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0D5BE9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0D5BE9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0D5BE9" w:rsidRDefault="008D7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0D5BE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0D5BE9" w:rsidRDefault="008D7F1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D5BE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D5BE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D5BE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0D5BE9" w:rsidRDefault="008D7F1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0D5BE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0D5BE9" w:rsidRDefault="008D7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0D5BE9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6598C878" w:rsidR="000F510C" w:rsidRPr="000D5BE9" w:rsidRDefault="00621B8A" w:rsidP="00621B8A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sz w:val="20"/>
                <w:szCs w:val="20"/>
                <w:lang w:val="en-GB"/>
              </w:rPr>
              <w:t>In general, the title is understandable and instructive.</w:t>
            </w:r>
          </w:p>
        </w:tc>
        <w:tc>
          <w:tcPr>
            <w:tcW w:w="1667" w:type="pct"/>
          </w:tcPr>
          <w:p w14:paraId="7B18059D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0D5BE9" w:rsidRDefault="008D7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0D5BE9" w:rsidRDefault="008D7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0D5BE9" w:rsidRDefault="008D7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0D5BE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572DA3C" w:rsidR="000F510C" w:rsidRPr="000D5BE9" w:rsidRDefault="00621B8A" w:rsidP="00621B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sz w:val="20"/>
                <w:szCs w:val="20"/>
                <w:lang w:val="en-GB"/>
              </w:rPr>
              <w:t>The abstract is generally comprehensive.</w:t>
            </w:r>
          </w:p>
        </w:tc>
        <w:tc>
          <w:tcPr>
            <w:tcW w:w="1667" w:type="pct"/>
          </w:tcPr>
          <w:p w14:paraId="02D4ADA5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0D5BE9" w:rsidRDefault="008D7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D5BE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0D5BE9" w:rsidRDefault="008D7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0D5BE9" w:rsidRDefault="008D7F1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0E6F4D15" w:rsidR="000F510C" w:rsidRPr="000D5BE9" w:rsidRDefault="00621B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is scientifically robust and technically sound</w:t>
            </w:r>
          </w:p>
        </w:tc>
        <w:tc>
          <w:tcPr>
            <w:tcW w:w="1667" w:type="pct"/>
          </w:tcPr>
          <w:p w14:paraId="70082BAF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0D5BE9" w:rsidRDefault="008D7F1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0D5BE9" w:rsidRDefault="008D7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0D5BE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0D5BE9" w:rsidRDefault="008D7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0D5BE9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49A7BE99" w:rsidR="000F510C" w:rsidRPr="000D5BE9" w:rsidRDefault="00621B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0D5BE9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0D5BE9" w:rsidRDefault="008D7F1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0D5BE9" w:rsidRDefault="008D7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0D5BE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0D5BE9" w:rsidRDefault="008D7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0D5BE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32B21027" w:rsidR="000F510C" w:rsidRPr="000D5BE9" w:rsidRDefault="00621B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5BE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0D5BE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38BD812" w14:textId="77777777" w:rsidR="000D5BE9" w:rsidRPr="000D5BE9" w:rsidRDefault="000D5BE9" w:rsidP="000D5BE9">
      <w:pPr>
        <w:rPr>
          <w:rFonts w:ascii="Arial" w:hAnsi="Arial" w:cs="Arial"/>
          <w:b/>
          <w:sz w:val="20"/>
          <w:szCs w:val="20"/>
          <w:u w:val="single"/>
        </w:rPr>
      </w:pPr>
    </w:p>
    <w:p w14:paraId="3B0BB169" w14:textId="3680BAD2" w:rsidR="000D5BE9" w:rsidRPr="000D5BE9" w:rsidRDefault="000D5BE9" w:rsidP="000D5BE9">
      <w:pPr>
        <w:rPr>
          <w:rFonts w:ascii="Arial" w:hAnsi="Arial" w:cs="Arial"/>
          <w:b/>
          <w:sz w:val="20"/>
          <w:szCs w:val="20"/>
          <w:u w:val="single"/>
        </w:rPr>
      </w:pPr>
      <w:r w:rsidRPr="000D5BE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AA1E8D4" w14:textId="77777777" w:rsidR="000D5BE9" w:rsidRPr="000D5BE9" w:rsidRDefault="000D5BE9" w:rsidP="000D5BE9">
      <w:pPr>
        <w:rPr>
          <w:rFonts w:ascii="Arial" w:hAnsi="Arial" w:cs="Arial"/>
          <w:sz w:val="20"/>
          <w:szCs w:val="20"/>
        </w:rPr>
      </w:pPr>
    </w:p>
    <w:p w14:paraId="406DE522" w14:textId="77777777" w:rsidR="000D5BE9" w:rsidRPr="000D5BE9" w:rsidRDefault="000D5BE9" w:rsidP="000D5BE9">
      <w:pPr>
        <w:rPr>
          <w:rFonts w:ascii="Arial" w:hAnsi="Arial" w:cs="Arial"/>
          <w:sz w:val="20"/>
          <w:szCs w:val="20"/>
        </w:rPr>
      </w:pPr>
      <w:r w:rsidRPr="000D5BE9">
        <w:rPr>
          <w:rFonts w:ascii="Arial" w:hAnsi="Arial" w:cs="Arial"/>
          <w:sz w:val="20"/>
          <w:szCs w:val="20"/>
        </w:rPr>
        <w:t>Avik Bhanja, Vidyasagar University, India</w:t>
      </w:r>
    </w:p>
    <w:p w14:paraId="727B3658" w14:textId="77777777" w:rsidR="0092280E" w:rsidRPr="000D5BE9" w:rsidRDefault="0092280E" w:rsidP="00C8488D">
      <w:pPr>
        <w:widowControl w:val="0"/>
        <w:autoSpaceDE w:val="0"/>
        <w:autoSpaceDN w:val="0"/>
        <w:spacing w:before="228"/>
        <w:ind w:left="23"/>
        <w:rPr>
          <w:rFonts w:ascii="Arial" w:hAnsi="Arial" w:cs="Arial"/>
          <w:b/>
          <w:bCs/>
          <w:sz w:val="20"/>
          <w:szCs w:val="20"/>
        </w:rPr>
      </w:pPr>
    </w:p>
    <w:sectPr w:rsidR="0092280E" w:rsidRPr="000D5BE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DE9A4" w14:textId="77777777" w:rsidR="005977CF" w:rsidRDefault="005977CF">
      <w:r>
        <w:separator/>
      </w:r>
    </w:p>
  </w:endnote>
  <w:endnote w:type="continuationSeparator" w:id="0">
    <w:p w14:paraId="507C15CD" w14:textId="77777777" w:rsidR="005977CF" w:rsidRDefault="0059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8D7F1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8D7F1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590C" w14:textId="77777777" w:rsidR="005977CF" w:rsidRDefault="005977CF">
      <w:r>
        <w:separator/>
      </w:r>
    </w:p>
  </w:footnote>
  <w:footnote w:type="continuationSeparator" w:id="0">
    <w:p w14:paraId="33852DE2" w14:textId="77777777" w:rsidR="005977CF" w:rsidRDefault="00597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8D7F1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2336762">
    <w:abstractNumId w:val="4"/>
  </w:num>
  <w:num w:numId="2" w16cid:durableId="1826622734">
    <w:abstractNumId w:val="8"/>
  </w:num>
  <w:num w:numId="3" w16cid:durableId="1961371964">
    <w:abstractNumId w:val="7"/>
  </w:num>
  <w:num w:numId="4" w16cid:durableId="1158612388">
    <w:abstractNumId w:val="9"/>
  </w:num>
  <w:num w:numId="5" w16cid:durableId="1786658468">
    <w:abstractNumId w:val="6"/>
  </w:num>
  <w:num w:numId="6" w16cid:durableId="584388103">
    <w:abstractNumId w:val="0"/>
  </w:num>
  <w:num w:numId="7" w16cid:durableId="551965662">
    <w:abstractNumId w:val="3"/>
  </w:num>
  <w:num w:numId="8" w16cid:durableId="462384694">
    <w:abstractNumId w:val="11"/>
  </w:num>
  <w:num w:numId="9" w16cid:durableId="1809976683">
    <w:abstractNumId w:val="10"/>
  </w:num>
  <w:num w:numId="10" w16cid:durableId="1048455563">
    <w:abstractNumId w:val="2"/>
  </w:num>
  <w:num w:numId="11" w16cid:durableId="1523857657">
    <w:abstractNumId w:val="1"/>
  </w:num>
  <w:num w:numId="12" w16cid:durableId="878278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D5BE9"/>
    <w:rsid w:val="000F510C"/>
    <w:rsid w:val="00214543"/>
    <w:rsid w:val="00272846"/>
    <w:rsid w:val="004147DD"/>
    <w:rsid w:val="004218FA"/>
    <w:rsid w:val="004605AD"/>
    <w:rsid w:val="005977CF"/>
    <w:rsid w:val="00621B8A"/>
    <w:rsid w:val="006518EB"/>
    <w:rsid w:val="006E5286"/>
    <w:rsid w:val="0078450D"/>
    <w:rsid w:val="007F1BD3"/>
    <w:rsid w:val="007F23C4"/>
    <w:rsid w:val="008A048C"/>
    <w:rsid w:val="008D7F19"/>
    <w:rsid w:val="0092280E"/>
    <w:rsid w:val="00AB6313"/>
    <w:rsid w:val="00AD2A0C"/>
    <w:rsid w:val="00B472C7"/>
    <w:rsid w:val="00C8488D"/>
    <w:rsid w:val="00DF697A"/>
    <w:rsid w:val="00EB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41</cp:revision>
  <dcterms:created xsi:type="dcterms:W3CDTF">2026-03-24T06:15:00Z</dcterms:created>
  <dcterms:modified xsi:type="dcterms:W3CDTF">2026-06-23T06:06:00Z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