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45413" w:rsidRPr="008F1144" w14:paraId="7F67D65C" w14:textId="77777777">
        <w:trPr>
          <w:trHeight w:val="20"/>
          <w:jc w:val="center"/>
        </w:trPr>
        <w:tc>
          <w:tcPr>
            <w:tcW w:w="1186" w:type="pct"/>
          </w:tcPr>
          <w:p w14:paraId="73C84955" w14:textId="77777777" w:rsidR="00645413" w:rsidRPr="008F1144" w:rsidRDefault="009A50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5B22CA6" w14:textId="77777777" w:rsidR="00645413" w:rsidRPr="008F1144" w:rsidRDefault="0064541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F114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:rsidRPr="008F1144" w14:paraId="402E6983" w14:textId="77777777">
        <w:trPr>
          <w:trHeight w:val="20"/>
          <w:jc w:val="center"/>
        </w:trPr>
        <w:tc>
          <w:tcPr>
            <w:tcW w:w="1186" w:type="pct"/>
          </w:tcPr>
          <w:p w14:paraId="4D978381" w14:textId="77777777" w:rsidR="00645413" w:rsidRPr="008F1144" w:rsidRDefault="009A50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89CBDE9" w14:textId="77777777" w:rsidR="00645413" w:rsidRPr="008F1144" w:rsidRDefault="008F7F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Ms_UPJOZ_6119</w:t>
            </w:r>
          </w:p>
        </w:tc>
      </w:tr>
      <w:tr w:rsidR="00645413" w:rsidRPr="008F1144" w14:paraId="3B05A447" w14:textId="77777777">
        <w:trPr>
          <w:trHeight w:val="20"/>
          <w:jc w:val="center"/>
        </w:trPr>
        <w:tc>
          <w:tcPr>
            <w:tcW w:w="1186" w:type="pct"/>
          </w:tcPr>
          <w:p w14:paraId="4F92A693" w14:textId="77777777" w:rsidR="00645413" w:rsidRPr="008F1144" w:rsidRDefault="009A50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80D2307" w14:textId="77777777" w:rsidR="00645413" w:rsidRPr="008F1144" w:rsidRDefault="005B112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Application of Machine Learning and Artificial Intelligence for Disease Detection in Dairy Animals: A Critical Review</w:t>
            </w:r>
          </w:p>
        </w:tc>
      </w:tr>
      <w:tr w:rsidR="00645413" w:rsidRPr="008F1144" w14:paraId="01499FA8" w14:textId="77777777">
        <w:trPr>
          <w:trHeight w:val="20"/>
          <w:jc w:val="center"/>
        </w:trPr>
        <w:tc>
          <w:tcPr>
            <w:tcW w:w="1186" w:type="pct"/>
          </w:tcPr>
          <w:p w14:paraId="627BFE60" w14:textId="77777777" w:rsidR="00645413" w:rsidRPr="008F1144" w:rsidRDefault="009A50B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9DA86C3" w14:textId="77777777" w:rsidR="00645413" w:rsidRPr="008F1144" w:rsidRDefault="009A50B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5F70B12B" w14:textId="77777777" w:rsidR="00645413" w:rsidRPr="008F1144" w:rsidRDefault="00645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07EAC21" w14:textId="77777777" w:rsidR="00645413" w:rsidRPr="008F1144" w:rsidRDefault="0064541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9E1508" w14:textId="77777777" w:rsidR="00645413" w:rsidRPr="008F1144" w:rsidRDefault="00645413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2E3ABEC7" w14:textId="77777777" w:rsidR="00645413" w:rsidRPr="008F1144" w:rsidRDefault="0064541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EB5A6BF" w14:textId="77777777" w:rsidR="00645413" w:rsidRPr="008F1144" w:rsidRDefault="0064541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9CAA7AE" w14:textId="77777777" w:rsidR="00645413" w:rsidRPr="008F1144" w:rsidRDefault="009A50B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F114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2E8FA431" w14:textId="77777777" w:rsidR="00645413" w:rsidRPr="008F1144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579AA771" w14:textId="77777777" w:rsidR="00645413" w:rsidRPr="008F1144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45413" w:rsidRPr="008F1144" w14:paraId="2148EA6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168A5E" w14:textId="77777777" w:rsidR="00645413" w:rsidRPr="008F1144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C71CB3" w14:textId="77777777" w:rsidR="00645413" w:rsidRPr="008F1144" w:rsidRDefault="009A50B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BA4F616" w14:textId="77777777" w:rsidR="00645413" w:rsidRPr="008F1144" w:rsidRDefault="009A50B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F11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F114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819BF5" w14:textId="77777777" w:rsidR="00645413" w:rsidRPr="008F1144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8F1144" w14:paraId="0F58A9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5580E9" w14:textId="77777777" w:rsidR="00645413" w:rsidRPr="008F1144" w:rsidRDefault="009A50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F114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C3F180D" w14:textId="77777777" w:rsidR="00645413" w:rsidRPr="008F1144" w:rsidRDefault="0064541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8A8768" w14:textId="77777777" w:rsidR="00BF54DE" w:rsidRPr="008F1144" w:rsidRDefault="009A50B3" w:rsidP="00F24322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 xml:space="preserve">This review addresses </w:t>
            </w:r>
            <w:r w:rsidR="00F24322" w:rsidRPr="008F1144">
              <w:rPr>
                <w:rFonts w:ascii="Arial" w:hAnsi="Arial" w:cs="Arial"/>
                <w:sz w:val="20"/>
                <w:szCs w:val="20"/>
              </w:rPr>
              <w:t xml:space="preserve">the advancements of use of </w:t>
            </w:r>
            <w:r w:rsidRPr="008F1144">
              <w:rPr>
                <w:rFonts w:ascii="Arial" w:hAnsi="Arial" w:cs="Arial"/>
                <w:sz w:val="20"/>
                <w:szCs w:val="20"/>
              </w:rPr>
              <w:t xml:space="preserve">AI </w:t>
            </w:r>
            <w:r w:rsidR="00F24322" w:rsidRPr="008F1144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8F1144">
              <w:rPr>
                <w:rFonts w:ascii="Arial" w:hAnsi="Arial" w:cs="Arial"/>
                <w:sz w:val="20"/>
                <w:szCs w:val="20"/>
              </w:rPr>
              <w:t>precision dairy farming. It compiles a broad range of technologies and highlights challenges</w:t>
            </w:r>
            <w:r w:rsidR="00F24322" w:rsidRPr="008F1144">
              <w:rPr>
                <w:rFonts w:ascii="Arial" w:hAnsi="Arial" w:cs="Arial"/>
                <w:sz w:val="20"/>
                <w:szCs w:val="20"/>
              </w:rPr>
              <w:t xml:space="preserve"> of using these tools</w:t>
            </w:r>
            <w:r w:rsidRPr="008F114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667" w:type="pct"/>
          </w:tcPr>
          <w:p w14:paraId="6C799511" w14:textId="6F41A92F" w:rsidR="00645413" w:rsidRPr="008F1144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763A31" w14:textId="77777777" w:rsidR="00645413" w:rsidRPr="008F1144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6DA35026" w14:textId="77777777" w:rsidR="00645413" w:rsidRPr="008F1144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2D46C6A7" w14:textId="77777777" w:rsidR="007E0067" w:rsidRPr="008F1144" w:rsidRDefault="007E0067" w:rsidP="007E006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F114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F3FD075" w14:textId="77777777" w:rsidR="00645413" w:rsidRPr="008F1144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45413" w:rsidRPr="008F1144" w14:paraId="2D1814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2CDF8A" w14:textId="77777777" w:rsidR="00645413" w:rsidRPr="008F1144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886C1A" w14:textId="77777777" w:rsidR="00645413" w:rsidRPr="008F1144" w:rsidRDefault="009A50B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1EA7F96A" w14:textId="77777777" w:rsidR="00645413" w:rsidRPr="008F1144" w:rsidRDefault="009A50B3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11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F114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D3F0E" w:rsidRPr="008F114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 w:rsidRPr="008F114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45413" w:rsidRPr="008F1144" w14:paraId="353E4E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D466ED" w14:textId="77777777" w:rsidR="00645413" w:rsidRPr="008F1144" w:rsidRDefault="009A50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27D56F4" w14:textId="77777777" w:rsidR="00645413" w:rsidRPr="008F1144" w:rsidRDefault="009A50B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DCC11" w14:textId="77777777" w:rsidR="00645413" w:rsidRPr="008F1144" w:rsidRDefault="009A50B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0AAAED" w14:textId="77777777" w:rsidR="00BF54DE" w:rsidRPr="008F1144" w:rsidRDefault="009A50B3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A4C1E96" w14:textId="45046483" w:rsidR="00645413" w:rsidRPr="008F1144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60EFB38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4A5E48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A0FB7A3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4CCFE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3911E0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076FA3E8" w14:textId="5490D9EB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0935A2F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C811DF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627633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5D425D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C7E0B2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303F0B2" w14:textId="5404EE8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457E2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90649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A331FB1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53CF33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40A1C8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28B4FB8" w14:textId="5C3F88EF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1494EA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7AF843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C92F1B0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4ED47D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3A9A4D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5E3E3C1C" w14:textId="0C751524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7787B6D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F89CB1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6F9FF31C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E7DF1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81A9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1E4F494" w14:textId="02B8B12A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2C376B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7E57A8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5F5A41F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5F5CE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D3B0AE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C2E030B" w14:textId="02715CBF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1475CA7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306BA5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D9E8BA9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608965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83A79C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5C1BCD4" w14:textId="51FFBF9D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4EEBA4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E5DD1A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E5FF10E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AF9249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8BB915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76484E2A" w14:textId="5B66CBA9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22FDA8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2237AA" w14:textId="77777777" w:rsidR="00F8396E" w:rsidRPr="008F1144" w:rsidRDefault="00F8396E" w:rsidP="00F839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8F1144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8F1144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8F1144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58BE575D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2A6620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A9C9D37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47F450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47476C8" w14:textId="119FFE98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0D201EA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3DD741" w14:textId="77777777" w:rsidR="00F8396E" w:rsidRPr="008F1144" w:rsidRDefault="00F8396E" w:rsidP="00F839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777DEF5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B15111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7FE0F4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667" w:type="pct"/>
          </w:tcPr>
          <w:p w14:paraId="49E5BA12" w14:textId="41F6CBC9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0D5CD07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45C065" w14:textId="77777777" w:rsidR="00F8396E" w:rsidRPr="008F1144" w:rsidRDefault="00F8396E" w:rsidP="00F839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22F2AB99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ADDC4E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E9805D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2EE5C6F" w14:textId="33F4AB32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7509CB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B70DCD" w14:textId="77777777" w:rsidR="00F8396E" w:rsidRPr="008F1144" w:rsidRDefault="00F8396E" w:rsidP="00F839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8F1144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5993967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3C0CA4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BDE2D2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3B353DB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1A4A991" w14:textId="4C587A73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39EA05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C59E8D" w14:textId="77777777" w:rsidR="00F8396E" w:rsidRPr="008F1144" w:rsidRDefault="00F8396E" w:rsidP="00F8396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1F604916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E09DDE" w14:textId="77777777" w:rsidR="00F8396E" w:rsidRPr="008F1144" w:rsidRDefault="00F8396E" w:rsidP="00F8396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15356E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FAF6007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603C6AF" w14:textId="368BC0A1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1EBC9AD" w14:textId="77777777" w:rsidR="00645413" w:rsidRPr="008F1144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DA4E8C3" w14:textId="77777777" w:rsidR="00645413" w:rsidRPr="008F1144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A823E6F" w14:textId="77777777" w:rsidR="00645413" w:rsidRPr="008F1144" w:rsidRDefault="009A50B3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F114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1A1E7A3" w14:textId="77777777" w:rsidR="00645413" w:rsidRPr="008F1144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45413" w:rsidRPr="008F1144" w14:paraId="3B87B3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4044B7" w14:textId="77777777" w:rsidR="00645413" w:rsidRPr="008F1144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98D48F" w14:textId="77777777" w:rsidR="00645413" w:rsidRPr="008F1144" w:rsidRDefault="009A50B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11F2EA5" w14:textId="77777777" w:rsidR="00645413" w:rsidRPr="008F1144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4D285D" w14:textId="77777777" w:rsidR="00645413" w:rsidRPr="008F1144" w:rsidRDefault="009A50B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F11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F114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F114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F124902" w14:textId="77777777" w:rsidR="00645413" w:rsidRPr="008F1144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56BDCA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F16E42" w14:textId="77777777" w:rsidR="00F8396E" w:rsidRPr="008F1144" w:rsidRDefault="00F8396E" w:rsidP="00F8396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C1FBA8F" w14:textId="77777777" w:rsidR="00F8396E" w:rsidRPr="008F1144" w:rsidRDefault="00F8396E" w:rsidP="00F839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844DEF5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52A4323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YES.</w:t>
            </w:r>
          </w:p>
        </w:tc>
        <w:tc>
          <w:tcPr>
            <w:tcW w:w="1667" w:type="pct"/>
          </w:tcPr>
          <w:p w14:paraId="415E3902" w14:textId="0E43751C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8396E" w:rsidRPr="008F1144" w14:paraId="6B8866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0AD8F7" w14:textId="77777777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D3245C3" w14:textId="77777777" w:rsidR="00F8396E" w:rsidRPr="008F1144" w:rsidRDefault="00F8396E" w:rsidP="00F8396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AB0F00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96B3F94" w14:textId="77777777" w:rsidR="00F8396E" w:rsidRPr="008F1144" w:rsidRDefault="00F8396E" w:rsidP="00F8396E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YES.</w:t>
            </w:r>
          </w:p>
        </w:tc>
        <w:tc>
          <w:tcPr>
            <w:tcW w:w="1667" w:type="pct"/>
          </w:tcPr>
          <w:p w14:paraId="6272DCAB" w14:textId="4CF06AEB" w:rsidR="00F8396E" w:rsidRPr="008F1144" w:rsidRDefault="00F8396E" w:rsidP="00F8396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8F1144" w14:paraId="246994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BF3FE8" w14:textId="77777777" w:rsidR="00645413" w:rsidRPr="008F1144" w:rsidRDefault="009A50B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F11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603A2FD" w14:textId="77777777" w:rsidR="00645413" w:rsidRPr="008F1144" w:rsidRDefault="009A50B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0DE4A4E" w14:textId="77777777" w:rsidR="00BF54DE" w:rsidRPr="008F1144" w:rsidRDefault="009A50B3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Partially. The review is generally accurate but requires deeper critical comparison of algorithms, validation quality, and risk of bias across studies.</w:t>
            </w:r>
          </w:p>
          <w:p w14:paraId="463F8791" w14:textId="77777777" w:rsidR="00521AF5" w:rsidRPr="008F1144" w:rsidRDefault="00521A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DDA11" w14:textId="77777777" w:rsidR="00521AF5" w:rsidRPr="008F1144" w:rsidRDefault="00521AF5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The manuscript is well organized but overstates maturity of AI applications in several sections. I recommend major revision to strengthen originality through deeper synthesis, standardized evaluation of evidence quality, discussion of reproducibility, dataset bias, external validation, and clinical implementation barriers.</w:t>
            </w:r>
          </w:p>
          <w:p w14:paraId="4F577B3F" w14:textId="77777777" w:rsidR="00CC5EF0" w:rsidRPr="008F1144" w:rsidRDefault="00CC5E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90997B" w14:textId="0E409A7F" w:rsidR="00B25FE5" w:rsidRPr="008F1144" w:rsidRDefault="00B25FE5" w:rsidP="000F2A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pct"/>
          </w:tcPr>
          <w:p w14:paraId="0A5CC7CC" w14:textId="3E42989B" w:rsidR="00EC142A" w:rsidRPr="008F1144" w:rsidRDefault="00EC14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8F1144" w14:paraId="7540F8D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8074CC" w14:textId="77777777" w:rsidR="00645413" w:rsidRPr="008F1144" w:rsidRDefault="009A50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80D646A" w14:textId="77777777" w:rsidR="00645413" w:rsidRPr="008F1144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4D21A16" w14:textId="77777777" w:rsidR="00645413" w:rsidRPr="008F1144" w:rsidRDefault="009A50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B3FB2A8" w14:textId="77777777" w:rsidR="00BF54DE" w:rsidRPr="008F1144" w:rsidRDefault="009A50B3" w:rsidP="00F24322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 xml:space="preserve">Partially. </w:t>
            </w:r>
            <w:r w:rsidR="00F24322" w:rsidRPr="008F1144">
              <w:rPr>
                <w:rFonts w:ascii="Arial" w:hAnsi="Arial" w:cs="Arial"/>
                <w:sz w:val="20"/>
                <w:szCs w:val="20"/>
              </w:rPr>
              <w:t xml:space="preserve">There are no references from years 2023, 2024, 2025 or 2026. </w:t>
            </w:r>
            <w:r w:rsidRPr="008F1144">
              <w:rPr>
                <w:rFonts w:ascii="Arial" w:hAnsi="Arial" w:cs="Arial"/>
                <w:sz w:val="20"/>
                <w:szCs w:val="20"/>
              </w:rPr>
              <w:t>Include more recent studies.</w:t>
            </w:r>
          </w:p>
        </w:tc>
        <w:tc>
          <w:tcPr>
            <w:tcW w:w="1667" w:type="pct"/>
          </w:tcPr>
          <w:p w14:paraId="15B5A9D4" w14:textId="1BE546FB" w:rsidR="00645413" w:rsidRPr="008F1144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8F1144" w14:paraId="645B15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972D3D" w14:textId="77777777" w:rsidR="00645413" w:rsidRPr="008F1144" w:rsidRDefault="009A50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AAF74F9" w14:textId="77777777" w:rsidR="00645413" w:rsidRPr="008F1144" w:rsidRDefault="009A50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82738F0" w14:textId="77777777" w:rsidR="00645413" w:rsidRPr="008F1144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3C05024" w14:textId="77777777" w:rsidR="00645413" w:rsidRPr="008F1144" w:rsidRDefault="009A50B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114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3CF3FC8" w14:textId="77777777" w:rsidR="00645413" w:rsidRPr="008F1144" w:rsidRDefault="006454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CEB92B" w14:textId="77777777" w:rsidR="00BF54DE" w:rsidRPr="008F1144" w:rsidRDefault="009A50B3">
            <w:pPr>
              <w:rPr>
                <w:rFonts w:ascii="Arial" w:hAnsi="Arial" w:cs="Arial"/>
                <w:sz w:val="20"/>
                <w:szCs w:val="20"/>
              </w:rPr>
            </w:pPr>
            <w:r w:rsidRPr="008F1144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667" w:type="pct"/>
          </w:tcPr>
          <w:p w14:paraId="25A27479" w14:textId="77777777" w:rsidR="00645413" w:rsidRPr="008F1144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3AE4DB" w14:textId="77777777" w:rsidR="00645413" w:rsidRPr="008F1144" w:rsidRDefault="00645413" w:rsidP="007555C9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90B744" w14:textId="77777777" w:rsidR="008F1144" w:rsidRPr="008F1144" w:rsidRDefault="008F1144" w:rsidP="007555C9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FC3B33" w14:textId="77777777" w:rsidR="008F1144" w:rsidRPr="008F1144" w:rsidRDefault="008F1144" w:rsidP="008F1144">
      <w:pPr>
        <w:rPr>
          <w:rFonts w:ascii="Arial" w:hAnsi="Arial" w:cs="Arial"/>
          <w:b/>
          <w:sz w:val="20"/>
          <w:szCs w:val="20"/>
        </w:rPr>
      </w:pPr>
    </w:p>
    <w:p w14:paraId="16781AC7" w14:textId="77777777" w:rsidR="008F1144" w:rsidRPr="008F1144" w:rsidRDefault="008F1144" w:rsidP="008F1144">
      <w:pPr>
        <w:rPr>
          <w:rFonts w:ascii="Arial" w:hAnsi="Arial" w:cs="Arial"/>
          <w:b/>
          <w:sz w:val="20"/>
          <w:szCs w:val="20"/>
          <w:u w:val="single"/>
        </w:rPr>
      </w:pPr>
      <w:r w:rsidRPr="008F114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2E82466" w14:textId="77777777" w:rsidR="008F1144" w:rsidRPr="008F1144" w:rsidRDefault="008F1144" w:rsidP="008F1144">
      <w:pPr>
        <w:rPr>
          <w:rFonts w:ascii="Arial" w:hAnsi="Arial" w:cs="Arial"/>
          <w:b/>
          <w:sz w:val="20"/>
          <w:szCs w:val="20"/>
          <w:u w:val="single"/>
        </w:rPr>
      </w:pPr>
    </w:p>
    <w:p w14:paraId="5E3C8D4C" w14:textId="54E44467" w:rsidR="008F1144" w:rsidRPr="008F1144" w:rsidRDefault="008F1144" w:rsidP="008F1144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8F1144">
        <w:rPr>
          <w:rFonts w:ascii="Arial" w:hAnsi="Arial" w:cs="Arial"/>
          <w:b/>
          <w:bCs/>
          <w:sz w:val="20"/>
          <w:szCs w:val="20"/>
          <w:lang w:val="en-GB"/>
        </w:rPr>
        <w:t>Zuhair Bani Ismail</w:t>
      </w:r>
      <w:r w:rsidRPr="008F1144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8F1144">
        <w:rPr>
          <w:rFonts w:ascii="Arial" w:hAnsi="Arial" w:cs="Arial"/>
          <w:b/>
          <w:bCs/>
          <w:sz w:val="20"/>
          <w:szCs w:val="20"/>
          <w:lang w:val="en-GB"/>
        </w:rPr>
        <w:t>Jordan University of Science and Technology</w:t>
      </w:r>
      <w:r w:rsidRPr="008F1144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8F1144">
        <w:rPr>
          <w:rFonts w:ascii="Arial" w:hAnsi="Arial" w:cs="Arial"/>
          <w:b/>
          <w:bCs/>
          <w:sz w:val="20"/>
          <w:szCs w:val="20"/>
          <w:lang w:val="en-GB"/>
        </w:rPr>
        <w:t>Jordan</w:t>
      </w:r>
    </w:p>
    <w:sectPr w:rsidR="008F1144" w:rsidRPr="008F114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29AB" w14:textId="77777777" w:rsidR="004308C6" w:rsidRDefault="004308C6">
      <w:r>
        <w:separator/>
      </w:r>
    </w:p>
  </w:endnote>
  <w:endnote w:type="continuationSeparator" w:id="0">
    <w:p w14:paraId="27974C74" w14:textId="77777777" w:rsidR="004308C6" w:rsidRDefault="0043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D80E" w14:textId="77777777" w:rsidR="00645413" w:rsidRDefault="009A50B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1C5F4C35" w14:textId="77777777" w:rsidR="00645413" w:rsidRDefault="00645413">
    <w:pPr>
      <w:pStyle w:val="Footer"/>
      <w:jc w:val="right"/>
    </w:pPr>
  </w:p>
  <w:p w14:paraId="0EFB4CCC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9EC2" w14:textId="77777777" w:rsidR="004308C6" w:rsidRDefault="004308C6">
      <w:r>
        <w:separator/>
      </w:r>
    </w:p>
  </w:footnote>
  <w:footnote w:type="continuationSeparator" w:id="0">
    <w:p w14:paraId="3462F706" w14:textId="77777777" w:rsidR="004308C6" w:rsidRDefault="0043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73AC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F267A82" w14:textId="77777777" w:rsidR="00645413" w:rsidRDefault="009A50B3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4870995">
    <w:abstractNumId w:val="4"/>
  </w:num>
  <w:num w:numId="2" w16cid:durableId="1856918671">
    <w:abstractNumId w:val="8"/>
  </w:num>
  <w:num w:numId="3" w16cid:durableId="874540092">
    <w:abstractNumId w:val="7"/>
  </w:num>
  <w:num w:numId="4" w16cid:durableId="765535413">
    <w:abstractNumId w:val="9"/>
  </w:num>
  <w:num w:numId="5" w16cid:durableId="520630252">
    <w:abstractNumId w:val="6"/>
  </w:num>
  <w:num w:numId="6" w16cid:durableId="1556505401">
    <w:abstractNumId w:val="0"/>
  </w:num>
  <w:num w:numId="7" w16cid:durableId="1774786211">
    <w:abstractNumId w:val="3"/>
  </w:num>
  <w:num w:numId="8" w16cid:durableId="301009326">
    <w:abstractNumId w:val="11"/>
  </w:num>
  <w:num w:numId="9" w16cid:durableId="616910592">
    <w:abstractNumId w:val="10"/>
  </w:num>
  <w:num w:numId="10" w16cid:durableId="426005291">
    <w:abstractNumId w:val="2"/>
  </w:num>
  <w:num w:numId="11" w16cid:durableId="851725380">
    <w:abstractNumId w:val="1"/>
  </w:num>
  <w:num w:numId="12" w16cid:durableId="1041133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M0MjM1NzA0MzAyNTJW0lEKTi0uzszPAykwrAUALLk5LCwAAAA="/>
  </w:docVars>
  <w:rsids>
    <w:rsidRoot w:val="00645413"/>
    <w:rsid w:val="0005711F"/>
    <w:rsid w:val="000F2A84"/>
    <w:rsid w:val="00146DD0"/>
    <w:rsid w:val="002E5444"/>
    <w:rsid w:val="00327ACF"/>
    <w:rsid w:val="003C3965"/>
    <w:rsid w:val="003C4B50"/>
    <w:rsid w:val="004308C6"/>
    <w:rsid w:val="004F2FC4"/>
    <w:rsid w:val="00512B49"/>
    <w:rsid w:val="00521AF5"/>
    <w:rsid w:val="005356CE"/>
    <w:rsid w:val="00551C34"/>
    <w:rsid w:val="005B1127"/>
    <w:rsid w:val="00645413"/>
    <w:rsid w:val="00692A52"/>
    <w:rsid w:val="006B4A79"/>
    <w:rsid w:val="007555C9"/>
    <w:rsid w:val="007D3F0E"/>
    <w:rsid w:val="007E0067"/>
    <w:rsid w:val="00885AAB"/>
    <w:rsid w:val="008F1144"/>
    <w:rsid w:val="008F7F84"/>
    <w:rsid w:val="009A50B3"/>
    <w:rsid w:val="00A731A4"/>
    <w:rsid w:val="00AD2A0C"/>
    <w:rsid w:val="00B01890"/>
    <w:rsid w:val="00B25FE5"/>
    <w:rsid w:val="00B47768"/>
    <w:rsid w:val="00B54B4B"/>
    <w:rsid w:val="00BF54DE"/>
    <w:rsid w:val="00C004EB"/>
    <w:rsid w:val="00C74637"/>
    <w:rsid w:val="00CC2F27"/>
    <w:rsid w:val="00CC5EF0"/>
    <w:rsid w:val="00D92819"/>
    <w:rsid w:val="00E53ADD"/>
    <w:rsid w:val="00EC142A"/>
    <w:rsid w:val="00F24322"/>
    <w:rsid w:val="00F8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6D6C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5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20</cp:revision>
  <dcterms:created xsi:type="dcterms:W3CDTF">2026-06-20T13:08:00Z</dcterms:created>
  <dcterms:modified xsi:type="dcterms:W3CDTF">2026-06-26T08:10:00Z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