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F510C" w:rsidRPr="00B11A4B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Pr="00B11A4B" w:rsidRDefault="00D2698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11A4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Pr="00B11A4B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B11A4B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B11A4B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Pr="00B11A4B" w:rsidRDefault="00D2698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11A4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FED170" w14:textId="1526E243" w:rsidR="000F510C" w:rsidRPr="00B11A4B" w:rsidRDefault="003826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Ms_UPJOZ_6230</w:t>
            </w:r>
          </w:p>
        </w:tc>
      </w:tr>
      <w:tr w:rsidR="000F510C" w:rsidRPr="00B11A4B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Pr="00B11A4B" w:rsidRDefault="00D2698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11A4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34D0E774" w:rsidR="000F510C" w:rsidRPr="00B11A4B" w:rsidRDefault="003826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Incidence of Ectoparasitic Mite Infestations In Cats with Special Reference to </w:t>
            </w:r>
            <w:proofErr w:type="spellStart"/>
            <w:r w:rsidRPr="00B11A4B">
              <w:rPr>
                <w:rFonts w:ascii="Arial" w:hAnsi="Arial" w:cs="Arial"/>
                <w:b/>
                <w:sz w:val="20"/>
                <w:szCs w:val="20"/>
                <w:lang w:val="en-GB"/>
              </w:rPr>
              <w:t>Sarcoptes</w:t>
            </w:r>
            <w:proofErr w:type="spellEnd"/>
            <w:r w:rsidRPr="00B11A4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scabiei, </w:t>
            </w:r>
            <w:proofErr w:type="spellStart"/>
            <w:r w:rsidRPr="00B11A4B">
              <w:rPr>
                <w:rFonts w:ascii="Arial" w:hAnsi="Arial" w:cs="Arial"/>
                <w:b/>
                <w:sz w:val="20"/>
                <w:szCs w:val="20"/>
                <w:lang w:val="en-GB"/>
              </w:rPr>
              <w:t>Notoedres</w:t>
            </w:r>
            <w:proofErr w:type="spellEnd"/>
            <w:r w:rsidRPr="00B11A4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11A4B">
              <w:rPr>
                <w:rFonts w:ascii="Arial" w:hAnsi="Arial" w:cs="Arial"/>
                <w:b/>
                <w:sz w:val="20"/>
                <w:szCs w:val="20"/>
                <w:lang w:val="en-GB"/>
              </w:rPr>
              <w:t>cati</w:t>
            </w:r>
            <w:proofErr w:type="spellEnd"/>
            <w:r w:rsidRPr="00B11A4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, and </w:t>
            </w:r>
            <w:proofErr w:type="spellStart"/>
            <w:r w:rsidRPr="00B11A4B">
              <w:rPr>
                <w:rFonts w:ascii="Arial" w:hAnsi="Arial" w:cs="Arial"/>
                <w:b/>
                <w:sz w:val="20"/>
                <w:szCs w:val="20"/>
                <w:lang w:val="en-GB"/>
              </w:rPr>
              <w:t>Otodectes</w:t>
            </w:r>
            <w:proofErr w:type="spellEnd"/>
            <w:r w:rsidRPr="00B11A4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11A4B">
              <w:rPr>
                <w:rFonts w:ascii="Arial" w:hAnsi="Arial" w:cs="Arial"/>
                <w:b/>
                <w:sz w:val="20"/>
                <w:szCs w:val="20"/>
                <w:lang w:val="en-GB"/>
              </w:rPr>
              <w:t>cynotis</w:t>
            </w:r>
            <w:proofErr w:type="spellEnd"/>
          </w:p>
        </w:tc>
      </w:tr>
      <w:tr w:rsidR="000F510C" w:rsidRPr="00B11A4B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Pr="00B11A4B" w:rsidRDefault="00D2698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11A4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5B6488D" w14:textId="77777777" w:rsidR="000F510C" w:rsidRPr="00B11A4B" w:rsidRDefault="00D2698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D0A2B87" w14:textId="77777777" w:rsidR="000F510C" w:rsidRPr="00B11A4B" w:rsidRDefault="000F51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4B1A214" w14:textId="77777777" w:rsidR="000F510C" w:rsidRPr="00B11A4B" w:rsidRDefault="000F510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37C36DDC" w14:textId="77777777" w:rsidR="000F510C" w:rsidRPr="00B11A4B" w:rsidRDefault="00D26989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B11A4B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B11A4B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F5A50E9" w14:textId="77777777" w:rsidR="000F510C" w:rsidRPr="00B11A4B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0F510C" w:rsidRPr="00B11A4B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Pr="00B11A4B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Pr="00B11A4B" w:rsidRDefault="00D2698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Pr="00B11A4B" w:rsidRDefault="00D2698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11A4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11A4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Pr="00B11A4B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B11A4B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Pr="00B11A4B" w:rsidRDefault="00D269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11A4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Pr="00B11A4B" w:rsidRDefault="00D2698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3DC2AB4" w14:textId="4571AD74" w:rsidR="000F510C" w:rsidRPr="00B11A4B" w:rsidRDefault="00497FB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article will help identify the causes of the emergence of these mites, guide future research and adapt prevention measures.</w:t>
            </w:r>
          </w:p>
        </w:tc>
        <w:tc>
          <w:tcPr>
            <w:tcW w:w="1667" w:type="pct"/>
          </w:tcPr>
          <w:p w14:paraId="305EFE14" w14:textId="5E842110" w:rsidR="000F510C" w:rsidRPr="00B11A4B" w:rsidRDefault="005859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present study provides valuable baseline information on the occurrence and clinical presentation of major ectoparasitic mite infestations in cats presented with dermatological and </w:t>
            </w:r>
            <w:proofErr w:type="spellStart"/>
            <w:r w:rsidRPr="00B11A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otic</w:t>
            </w:r>
            <w:proofErr w:type="spellEnd"/>
            <w:r w:rsidRPr="00B11A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disorders.</w:t>
            </w:r>
          </w:p>
        </w:tc>
      </w:tr>
    </w:tbl>
    <w:p w14:paraId="5922EF19" w14:textId="77777777" w:rsidR="000F510C" w:rsidRPr="00B11A4B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2C3B6BD9" w14:textId="77777777" w:rsidR="000F510C" w:rsidRPr="00B11A4B" w:rsidRDefault="00D2698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B11A4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Pr="00B11A4B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F510C" w:rsidRPr="00B11A4B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Pr="00B11A4B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Pr="00B11A4B" w:rsidRDefault="00D2698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Pr="00B11A4B" w:rsidRDefault="00D26989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1A4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11A4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A048C" w:rsidRPr="00B11A4B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B11A4B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F510C" w:rsidRPr="00B11A4B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0F510C" w:rsidRPr="00B11A4B" w:rsidRDefault="00D2698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0F510C" w:rsidRPr="00B11A4B" w:rsidRDefault="00D269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1A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0F510C" w:rsidRPr="00B11A4B" w:rsidRDefault="00D2698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11A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255B7C41" w:rsidR="000F510C" w:rsidRPr="00B11A4B" w:rsidRDefault="00497F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A6A384" w14:textId="4B726212" w:rsidR="000F510C" w:rsidRPr="00B11A4B" w:rsidRDefault="00210F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91683" w:rsidRPr="00B11A4B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791683" w:rsidRPr="00B11A4B" w:rsidRDefault="00791683" w:rsidP="007916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791683" w:rsidRPr="00B11A4B" w:rsidRDefault="00791683" w:rsidP="007916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1A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791683" w:rsidRPr="00B11A4B" w:rsidRDefault="00791683" w:rsidP="007916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41BA972A" w:rsidR="00791683" w:rsidRPr="00B11A4B" w:rsidRDefault="00791683" w:rsidP="0079168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75247A5" w14:textId="64FA2028" w:rsidR="00791683" w:rsidRPr="00B11A4B" w:rsidRDefault="00791683" w:rsidP="007916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91683" w:rsidRPr="00B11A4B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791683" w:rsidRPr="00B11A4B" w:rsidRDefault="00791683" w:rsidP="007916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11A4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4A76C9C" w14:textId="77777777" w:rsidR="00791683" w:rsidRPr="00B11A4B" w:rsidRDefault="00791683" w:rsidP="007916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1A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791683" w:rsidRPr="00B11A4B" w:rsidRDefault="00791683" w:rsidP="0079168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11A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2E460006" w:rsidR="00791683" w:rsidRPr="00B11A4B" w:rsidRDefault="00791683" w:rsidP="0079168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85131D" w14:textId="6AB07D17" w:rsidR="00791683" w:rsidRPr="00B11A4B" w:rsidRDefault="00791683" w:rsidP="007916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91683" w:rsidRPr="00B11A4B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791683" w:rsidRPr="00B11A4B" w:rsidRDefault="00791683" w:rsidP="007916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11A4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7ED9825" w14:textId="77777777" w:rsidR="00791683" w:rsidRPr="00B11A4B" w:rsidRDefault="00791683" w:rsidP="007916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1A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791683" w:rsidRPr="00B11A4B" w:rsidRDefault="00791683" w:rsidP="0079168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11A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4E7BB0E2" w:rsidR="00791683" w:rsidRPr="00B11A4B" w:rsidRDefault="00791683" w:rsidP="0079168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B0A7E5" w14:textId="0FBBBE0A" w:rsidR="00791683" w:rsidRPr="00B11A4B" w:rsidRDefault="00791683" w:rsidP="007916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91683" w:rsidRPr="00B11A4B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791683" w:rsidRPr="00B11A4B" w:rsidRDefault="00791683" w:rsidP="007916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11A4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3187A91" w14:textId="77777777" w:rsidR="00791683" w:rsidRPr="00B11A4B" w:rsidRDefault="00791683" w:rsidP="007916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1A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791683" w:rsidRPr="00B11A4B" w:rsidRDefault="00791683" w:rsidP="0079168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11A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7A3DAB9C" w:rsidR="00791683" w:rsidRPr="00B11A4B" w:rsidRDefault="00791683" w:rsidP="0079168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4D114B" w14:textId="30764194" w:rsidR="00791683" w:rsidRPr="00B11A4B" w:rsidRDefault="00791683" w:rsidP="007916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91683" w:rsidRPr="00B11A4B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791683" w:rsidRPr="00B11A4B" w:rsidRDefault="00791683" w:rsidP="007916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11A4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AEA7EF" w14:textId="77777777" w:rsidR="00791683" w:rsidRPr="00B11A4B" w:rsidRDefault="00791683" w:rsidP="007916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1A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791683" w:rsidRPr="00B11A4B" w:rsidRDefault="00791683" w:rsidP="0079168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11A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2AED73E3" w:rsidR="00791683" w:rsidRPr="00B11A4B" w:rsidRDefault="00791683" w:rsidP="0079168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42162CD" w14:textId="43BE8A3B" w:rsidR="00791683" w:rsidRPr="00B11A4B" w:rsidRDefault="00791683" w:rsidP="007916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91683" w:rsidRPr="00B11A4B" w14:paraId="0703E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2D955" w14:textId="77777777" w:rsidR="00791683" w:rsidRPr="00B11A4B" w:rsidRDefault="00791683" w:rsidP="007916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11A4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C0869EB" w14:textId="77777777" w:rsidR="00791683" w:rsidRPr="00B11A4B" w:rsidRDefault="00791683" w:rsidP="007916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1A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791683" w:rsidRPr="00B11A4B" w:rsidRDefault="00791683" w:rsidP="007916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72839AD0" w:rsidR="00791683" w:rsidRPr="00B11A4B" w:rsidRDefault="00791683" w:rsidP="0079168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0055112" w14:textId="7FC9CD80" w:rsidR="00791683" w:rsidRPr="00B11A4B" w:rsidRDefault="00791683" w:rsidP="007916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91683" w:rsidRPr="00B11A4B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791683" w:rsidRPr="00B11A4B" w:rsidRDefault="00791683" w:rsidP="007916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11A4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69F8C08" w14:textId="77777777" w:rsidR="00791683" w:rsidRPr="00B11A4B" w:rsidRDefault="00791683" w:rsidP="007916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1A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791683" w:rsidRPr="00B11A4B" w:rsidRDefault="00791683" w:rsidP="0079168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11A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3DD7051D" w:rsidR="00791683" w:rsidRPr="00B11A4B" w:rsidRDefault="00791683" w:rsidP="0079168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68E1C5" w14:textId="7BDDA00E" w:rsidR="00791683" w:rsidRPr="00B11A4B" w:rsidRDefault="00791683" w:rsidP="007916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91683" w:rsidRPr="00B11A4B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791683" w:rsidRPr="00B11A4B" w:rsidRDefault="00791683" w:rsidP="007916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791683" w:rsidRPr="00B11A4B" w:rsidRDefault="00791683" w:rsidP="007916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1A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791683" w:rsidRPr="00B11A4B" w:rsidRDefault="00791683" w:rsidP="007916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2D769E52" w:rsidR="00791683" w:rsidRPr="00B11A4B" w:rsidRDefault="00791683" w:rsidP="0079168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4</w:t>
            </w:r>
          </w:p>
        </w:tc>
        <w:tc>
          <w:tcPr>
            <w:tcW w:w="1667" w:type="pct"/>
          </w:tcPr>
          <w:p w14:paraId="050B8A59" w14:textId="00524355" w:rsidR="00791683" w:rsidRPr="00B11A4B" w:rsidRDefault="00791683" w:rsidP="007916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91683" w:rsidRPr="00B11A4B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791683" w:rsidRPr="00B11A4B" w:rsidRDefault="00791683" w:rsidP="007916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791683" w:rsidRPr="00B11A4B" w:rsidRDefault="00791683" w:rsidP="007916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1A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791683" w:rsidRPr="00B11A4B" w:rsidRDefault="00791683" w:rsidP="007916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1A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48BE2" w14:textId="77777777" w:rsidR="00791683" w:rsidRPr="00B11A4B" w:rsidRDefault="00791683" w:rsidP="007916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791683" w:rsidRPr="00B11A4B" w:rsidRDefault="00791683" w:rsidP="007916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01005" w14:textId="3AA46D28" w:rsidR="00791683" w:rsidRPr="00B11A4B" w:rsidRDefault="00791683" w:rsidP="0079168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F834205" w14:textId="6EEDCC4C" w:rsidR="00791683" w:rsidRPr="00B11A4B" w:rsidRDefault="00791683" w:rsidP="007916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91683" w:rsidRPr="00B11A4B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791683" w:rsidRPr="00B11A4B" w:rsidRDefault="00791683" w:rsidP="007916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0FD09F" w14:textId="77777777" w:rsidR="00791683" w:rsidRPr="00B11A4B" w:rsidRDefault="00791683" w:rsidP="007916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1A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EA7" w14:textId="77777777" w:rsidR="00791683" w:rsidRPr="00B11A4B" w:rsidRDefault="00791683" w:rsidP="007916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7BE408" w14:textId="35182085" w:rsidR="00791683" w:rsidRPr="00B11A4B" w:rsidRDefault="00791683" w:rsidP="0079168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03E7C7F3" w14:textId="33C37733" w:rsidR="00791683" w:rsidRPr="00B11A4B" w:rsidRDefault="00791683" w:rsidP="007916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91683" w:rsidRPr="00B11A4B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791683" w:rsidRPr="00B11A4B" w:rsidRDefault="00791683" w:rsidP="007916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791683" w:rsidRPr="00B11A4B" w:rsidRDefault="00791683" w:rsidP="007916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1A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791683" w:rsidRPr="00B11A4B" w:rsidRDefault="00791683" w:rsidP="007916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31FF1757" w:rsidR="00791683" w:rsidRPr="00B11A4B" w:rsidRDefault="00791683" w:rsidP="0079168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C5BA1F1" w14:textId="6CC09D7E" w:rsidR="00791683" w:rsidRPr="00B11A4B" w:rsidRDefault="00791683" w:rsidP="007916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91683" w:rsidRPr="00B11A4B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791683" w:rsidRPr="00B11A4B" w:rsidRDefault="00791683" w:rsidP="007916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791683" w:rsidRPr="00B11A4B" w:rsidRDefault="00791683" w:rsidP="007916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1A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791683" w:rsidRPr="00B11A4B" w:rsidRDefault="00791683" w:rsidP="007916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3AD2FBCE" w:rsidR="00791683" w:rsidRPr="00B11A4B" w:rsidRDefault="00791683" w:rsidP="0079168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A2C359" w14:textId="3466CCEE" w:rsidR="00791683" w:rsidRPr="00B11A4B" w:rsidRDefault="00791683" w:rsidP="007916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91683" w:rsidRPr="00B11A4B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791683" w:rsidRPr="00B11A4B" w:rsidRDefault="00791683" w:rsidP="007916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8056D1" w14:textId="77777777" w:rsidR="00791683" w:rsidRPr="00B11A4B" w:rsidRDefault="00791683" w:rsidP="007916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1A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791683" w:rsidRPr="00B11A4B" w:rsidRDefault="00791683" w:rsidP="007916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1A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791683" w:rsidRPr="00B11A4B" w:rsidRDefault="00791683" w:rsidP="007916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4B12DB50" w:rsidR="00791683" w:rsidRPr="00B11A4B" w:rsidRDefault="00791683" w:rsidP="0079168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1618FC" w14:textId="66D09E80" w:rsidR="00791683" w:rsidRPr="00B11A4B" w:rsidRDefault="00791683" w:rsidP="007916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0F510C" w:rsidRPr="00B11A4B" w14:paraId="09909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0F510C" w:rsidRPr="00B11A4B" w:rsidRDefault="00D2698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0F510C" w:rsidRPr="00B11A4B" w:rsidRDefault="00D269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1A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0F510C" w:rsidRPr="00B11A4B" w:rsidRDefault="00D2698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1A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0F510C" w:rsidRPr="00B11A4B" w:rsidRDefault="00D269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2D745EDC" w:rsidR="000F510C" w:rsidRPr="00B11A4B" w:rsidRDefault="00497FB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D78EDE" w14:textId="77777777" w:rsidR="000F510C" w:rsidRPr="00B11A4B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AD9E598" w14:textId="77777777" w:rsidR="000F510C" w:rsidRPr="00B11A4B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70237B7" w14:textId="77777777" w:rsidR="000F510C" w:rsidRPr="00B11A4B" w:rsidRDefault="00D2698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11A4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0F510C" w:rsidRPr="00B11A4B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F510C" w:rsidRPr="00B11A4B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Pr="00B11A4B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Pr="00B11A4B" w:rsidRDefault="00D2698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Pr="00B11A4B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Pr="00B11A4B" w:rsidRDefault="00D2698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11A4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11A4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B11A4B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Pr="00B11A4B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B11A4B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0F510C" w:rsidRPr="00B11A4B" w:rsidRDefault="00D2698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0F510C" w:rsidRPr="00B11A4B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F681E4" w14:textId="77777777" w:rsidR="000F510C" w:rsidRPr="00B11A4B" w:rsidRDefault="00D269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0F510C" w:rsidRPr="00B11A4B" w:rsidRDefault="000F510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70573CF8" w:rsidR="000F510C" w:rsidRPr="00B11A4B" w:rsidRDefault="00497FB9" w:rsidP="00D269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B18059D" w14:textId="4B1AEC21" w:rsidR="000F510C" w:rsidRPr="00B11A4B" w:rsidRDefault="002A1C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positive evaluation. No changes were required to the title.</w:t>
            </w:r>
          </w:p>
        </w:tc>
      </w:tr>
      <w:tr w:rsidR="000F510C" w:rsidRPr="00B11A4B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0F510C" w:rsidRPr="00B11A4B" w:rsidRDefault="00D2698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0F510C" w:rsidRPr="00B11A4B" w:rsidRDefault="00D269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0F510C" w:rsidRPr="00B11A4B" w:rsidRDefault="00D269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0F510C" w:rsidRPr="00B11A4B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5DCAF5B2" w:rsidR="000F510C" w:rsidRPr="00B11A4B" w:rsidRDefault="00497FB9" w:rsidP="00D269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2D4ADA5" w14:textId="48BDFEBA" w:rsidR="000F510C" w:rsidRPr="00B11A4B" w:rsidRDefault="00D926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positive assessment. The abstract has been retained as submitted.</w:t>
            </w:r>
          </w:p>
        </w:tc>
      </w:tr>
      <w:tr w:rsidR="000F510C" w:rsidRPr="00B11A4B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0F510C" w:rsidRPr="00B11A4B" w:rsidRDefault="00D2698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B11A4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0F510C" w:rsidRPr="00B11A4B" w:rsidRDefault="00D269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0F510C" w:rsidRPr="00B11A4B" w:rsidRDefault="00D2698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E369BE9" w14:textId="4E409464" w:rsidR="000F510C" w:rsidRPr="00B11A4B" w:rsidRDefault="00497FB9" w:rsidP="00D2698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0082BAF" w14:textId="32435B65" w:rsidR="000F510C" w:rsidRPr="00B11A4B" w:rsidRDefault="001935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positive evaluation. The manuscript has been carefully prepared and no scientific corrections were required.</w:t>
            </w:r>
          </w:p>
        </w:tc>
      </w:tr>
      <w:tr w:rsidR="000F510C" w:rsidRPr="00B11A4B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0F510C" w:rsidRPr="00B11A4B" w:rsidRDefault="00D2698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0F510C" w:rsidRPr="00B11A4B" w:rsidRDefault="00D269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0F510C" w:rsidRPr="00B11A4B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BFC9CA" w14:textId="77777777" w:rsidR="000F510C" w:rsidRPr="00B11A4B" w:rsidRDefault="00D269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0F510C" w:rsidRPr="00B11A4B" w:rsidRDefault="000F51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03B64" w14:textId="2017535B" w:rsidR="000F510C" w:rsidRPr="00B11A4B" w:rsidRDefault="00C936CD" w:rsidP="00D2698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2832A32" w14:textId="607ABD24" w:rsidR="000F510C" w:rsidRPr="00B11A4B" w:rsidRDefault="008850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positive assessment. The references have been checked and are appropriate and up to date.</w:t>
            </w:r>
          </w:p>
        </w:tc>
      </w:tr>
      <w:tr w:rsidR="000F510C" w:rsidRPr="00B11A4B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0F510C" w:rsidRPr="00B11A4B" w:rsidRDefault="00D2698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0F510C" w:rsidRPr="00B11A4B" w:rsidRDefault="00D269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0F510C" w:rsidRPr="00B11A4B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1A7B80" w14:textId="77777777" w:rsidR="000F510C" w:rsidRPr="00B11A4B" w:rsidRDefault="00D269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0F510C" w:rsidRPr="00B11A4B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39E58BFF" w:rsidR="000F510C" w:rsidRPr="00B11A4B" w:rsidRDefault="00C936CD" w:rsidP="00D2698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FD23908" w14:textId="700BDCF4" w:rsidR="000F510C" w:rsidRPr="00B11A4B" w:rsidRDefault="00EE794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1A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confirming that there are no ethical concerns regarding this manuscript.</w:t>
            </w:r>
          </w:p>
        </w:tc>
      </w:tr>
    </w:tbl>
    <w:p w14:paraId="4AB6FF00" w14:textId="77777777" w:rsidR="000F510C" w:rsidRPr="00B11A4B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F510C" w:rsidRPr="00B11A4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D9D89" w14:textId="77777777" w:rsidR="00FF6077" w:rsidRDefault="00FF6077">
      <w:r>
        <w:separator/>
      </w:r>
    </w:p>
  </w:endnote>
  <w:endnote w:type="continuationSeparator" w:id="0">
    <w:p w14:paraId="0EAFD151" w14:textId="77777777" w:rsidR="00FF6077" w:rsidRDefault="00FF6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0F510C" w:rsidRDefault="000F510C">
    <w:pPr>
      <w:pStyle w:val="Footer"/>
      <w:jc w:val="right"/>
    </w:pPr>
  </w:p>
  <w:p w14:paraId="237516A0" w14:textId="77777777" w:rsidR="000F510C" w:rsidRDefault="00D2698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DF1AF1F" w14:textId="77777777" w:rsidR="000F510C" w:rsidRDefault="00D2698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0F510C" w:rsidRDefault="000F510C">
    <w:pPr>
      <w:pStyle w:val="Footer"/>
      <w:jc w:val="right"/>
    </w:pPr>
  </w:p>
  <w:p w14:paraId="4D186BA6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3B19E" w14:textId="77777777" w:rsidR="00FF6077" w:rsidRDefault="00FF6077">
      <w:r>
        <w:separator/>
      </w:r>
    </w:p>
  </w:footnote>
  <w:footnote w:type="continuationSeparator" w:id="0">
    <w:p w14:paraId="53C9455C" w14:textId="77777777" w:rsidR="00FF6077" w:rsidRDefault="00FF6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0F510C" w:rsidRDefault="00D2698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56826826">
    <w:abstractNumId w:val="3"/>
  </w:num>
  <w:num w:numId="2" w16cid:durableId="14621531">
    <w:abstractNumId w:val="1"/>
  </w:num>
  <w:num w:numId="3" w16cid:durableId="1645889750">
    <w:abstractNumId w:val="6"/>
  </w:num>
  <w:num w:numId="4" w16cid:durableId="1756659219">
    <w:abstractNumId w:val="7"/>
  </w:num>
  <w:num w:numId="5" w16cid:durableId="1840195493">
    <w:abstractNumId w:val="11"/>
  </w:num>
  <w:num w:numId="6" w16cid:durableId="1929923422">
    <w:abstractNumId w:val="0"/>
  </w:num>
  <w:num w:numId="7" w16cid:durableId="422260414">
    <w:abstractNumId w:val="8"/>
  </w:num>
  <w:num w:numId="8" w16cid:durableId="472719464">
    <w:abstractNumId w:val="10"/>
  </w:num>
  <w:num w:numId="9" w16cid:durableId="497617942">
    <w:abstractNumId w:val="9"/>
  </w:num>
  <w:num w:numId="10" w16cid:durableId="533689416">
    <w:abstractNumId w:val="5"/>
  </w:num>
  <w:num w:numId="11" w16cid:durableId="585725736">
    <w:abstractNumId w:val="2"/>
  </w:num>
  <w:num w:numId="12" w16cid:durableId="7268740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10C"/>
    <w:rsid w:val="000028C9"/>
    <w:rsid w:val="000F510C"/>
    <w:rsid w:val="001241C4"/>
    <w:rsid w:val="00155FF5"/>
    <w:rsid w:val="00190347"/>
    <w:rsid w:val="001935AE"/>
    <w:rsid w:val="00210FBE"/>
    <w:rsid w:val="002929BD"/>
    <w:rsid w:val="002A1CA4"/>
    <w:rsid w:val="002E6BC4"/>
    <w:rsid w:val="002F7F29"/>
    <w:rsid w:val="00321832"/>
    <w:rsid w:val="00376FB2"/>
    <w:rsid w:val="003826E8"/>
    <w:rsid w:val="00397392"/>
    <w:rsid w:val="003977EE"/>
    <w:rsid w:val="0045429C"/>
    <w:rsid w:val="00497FB9"/>
    <w:rsid w:val="005859F5"/>
    <w:rsid w:val="005F4EB8"/>
    <w:rsid w:val="006041DA"/>
    <w:rsid w:val="006518EB"/>
    <w:rsid w:val="00773235"/>
    <w:rsid w:val="00781DCB"/>
    <w:rsid w:val="00791683"/>
    <w:rsid w:val="008207D0"/>
    <w:rsid w:val="008850D1"/>
    <w:rsid w:val="008A048C"/>
    <w:rsid w:val="008F1F7C"/>
    <w:rsid w:val="00935359"/>
    <w:rsid w:val="009A5A19"/>
    <w:rsid w:val="00AD2A0C"/>
    <w:rsid w:val="00B11A4B"/>
    <w:rsid w:val="00BB7EED"/>
    <w:rsid w:val="00C02F88"/>
    <w:rsid w:val="00C936CD"/>
    <w:rsid w:val="00D26989"/>
    <w:rsid w:val="00D9267D"/>
    <w:rsid w:val="00E2781E"/>
    <w:rsid w:val="00EE7944"/>
    <w:rsid w:val="00EF0244"/>
    <w:rsid w:val="00F33A9C"/>
    <w:rsid w:val="00F63E50"/>
    <w:rsid w:val="00FB365D"/>
    <w:rsid w:val="00FD712A"/>
    <w:rsid w:val="00FF6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AB319F"/>
  <w15:chartTrackingRefBased/>
  <w15:docId w15:val="{E2E5E96A-518A-4E7A-962D-D040AED9F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736</Words>
  <Characters>4196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19</cp:revision>
  <dcterms:created xsi:type="dcterms:W3CDTF">2026-07-11T15:34:00Z</dcterms:created>
  <dcterms:modified xsi:type="dcterms:W3CDTF">2026-07-13T08:44:00Z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