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081A52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081A52" w:rsidRDefault="00AF6C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081A52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81A5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081A52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081A52" w:rsidRDefault="00AF6C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7DD44FA3" w:rsidR="000F510C" w:rsidRPr="00081A52" w:rsidRDefault="00724A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Ms_UPJOZ_6219</w:t>
            </w:r>
          </w:p>
        </w:tc>
      </w:tr>
      <w:tr w:rsidR="000F510C" w:rsidRPr="00081A52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081A52" w:rsidRDefault="00AF6C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600E11B" w:rsidR="000F510C" w:rsidRPr="00081A52" w:rsidRDefault="00724A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Ichthyofaunal Diversity along the Stretches of Ghaghara River in Ambedkar Nagar District of Uttar Pradesh, India</w:t>
            </w:r>
          </w:p>
        </w:tc>
      </w:tr>
      <w:tr w:rsidR="000F510C" w:rsidRPr="00081A52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081A52" w:rsidRDefault="00AF6C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081A52" w:rsidRDefault="00AF6C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081A52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Pr="00081A52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7C36DDC" w14:textId="77777777" w:rsidR="000F510C" w:rsidRPr="00081A52" w:rsidRDefault="00AF6C4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81A5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81A5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081A52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081A52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081A5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081A52" w:rsidRDefault="00AF6C4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081A52" w:rsidRDefault="00AF6C4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81A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81A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081A5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081A52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081A52" w:rsidRDefault="00AF6C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081A52" w:rsidRDefault="00AF6C4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0EAFF05F" w:rsidR="000F510C" w:rsidRPr="00081A52" w:rsidRDefault="00D17417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sz w:val="20"/>
                <w:szCs w:val="20"/>
                <w:lang w:val="en-GB"/>
              </w:rPr>
              <w:t xml:space="preserve">It is an important study and highly useful to assess the changes in diversity over a period of time. </w:t>
            </w:r>
          </w:p>
        </w:tc>
        <w:tc>
          <w:tcPr>
            <w:tcW w:w="1667" w:type="pct"/>
          </w:tcPr>
          <w:p w14:paraId="305EFE14" w14:textId="77777777" w:rsidR="000F510C" w:rsidRPr="00081A5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62FF6FB" w14:textId="77777777" w:rsidR="000F510C" w:rsidRPr="00081A52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081A52" w:rsidRDefault="00AF6C4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81A5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081A5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081A52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081A5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081A52" w:rsidRDefault="00AF6C4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081A52" w:rsidRDefault="00AF6C4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81A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081A5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081A5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644F" w:rsidRPr="00081A52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4D644F" w:rsidRPr="00081A52" w:rsidRDefault="004D644F" w:rsidP="004D64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0EF5B3" w14:textId="77777777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4. </w:t>
            </w:r>
          </w:p>
          <w:p w14:paraId="0B813A4F" w14:textId="4CEB3E62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Check the edited MS </w:t>
            </w:r>
          </w:p>
        </w:tc>
        <w:tc>
          <w:tcPr>
            <w:tcW w:w="1667" w:type="pct"/>
          </w:tcPr>
          <w:p w14:paraId="77A6A384" w14:textId="40DB0D58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454842" w14:textId="77777777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8073392" w14:textId="49AB5142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Check the edited MS</w:t>
            </w:r>
          </w:p>
        </w:tc>
        <w:tc>
          <w:tcPr>
            <w:tcW w:w="1667" w:type="pct"/>
          </w:tcPr>
          <w:p w14:paraId="575247A5" w14:textId="2E9BD29E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4C593574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85131D" w14:textId="2AEBD596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BAC03C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  <w:p w14:paraId="783AB14C" w14:textId="05190D8A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sz w:val="20"/>
                <w:szCs w:val="20"/>
                <w:lang w:val="en-GB"/>
              </w:rPr>
              <w:t xml:space="preserve">Include some information on the </w:t>
            </w:r>
            <w:proofErr w:type="spellStart"/>
            <w:r w:rsidRPr="00081A52">
              <w:rPr>
                <w:rFonts w:ascii="Arial" w:hAnsi="Arial" w:cs="Arial"/>
                <w:sz w:val="20"/>
                <w:szCs w:val="20"/>
                <w:lang w:val="en-GB"/>
              </w:rPr>
              <w:t>Ghaghar</w:t>
            </w:r>
            <w:proofErr w:type="spellEnd"/>
            <w:r w:rsidRPr="00081A52">
              <w:rPr>
                <w:rFonts w:ascii="Arial" w:hAnsi="Arial" w:cs="Arial"/>
                <w:sz w:val="20"/>
                <w:szCs w:val="20"/>
                <w:lang w:val="en-GB"/>
              </w:rPr>
              <w:t xml:space="preserve"> River and overall Ichthyofauna of from any previous study if available </w:t>
            </w:r>
          </w:p>
        </w:tc>
        <w:tc>
          <w:tcPr>
            <w:tcW w:w="1667" w:type="pct"/>
          </w:tcPr>
          <w:p w14:paraId="7EB0A7E5" w14:textId="346D9B55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D2928D9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4D114B" w14:textId="6BECDC6D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FC272D" w14:textId="77777777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3E8A8BC9" w14:textId="75E6FFA1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Some previous studies on Ichthyofauna of </w:t>
            </w:r>
            <w:proofErr w:type="spellStart"/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Ghaghar</w:t>
            </w:r>
            <w:proofErr w:type="spellEnd"/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River</w:t>
            </w:r>
          </w:p>
        </w:tc>
        <w:tc>
          <w:tcPr>
            <w:tcW w:w="1667" w:type="pct"/>
          </w:tcPr>
          <w:p w14:paraId="642162CD" w14:textId="78D1258D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758974" w14:textId="77777777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FA60B1D" w14:textId="7D3DA3F2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Fishing methods may be mentioned</w:t>
            </w:r>
          </w:p>
        </w:tc>
        <w:tc>
          <w:tcPr>
            <w:tcW w:w="1667" w:type="pct"/>
          </w:tcPr>
          <w:p w14:paraId="20055112" w14:textId="0A9A780E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EA3D3FD" w:rsidR="004D644F" w:rsidRPr="00081A52" w:rsidRDefault="004D644F" w:rsidP="004D6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68E1C5" w14:textId="62FC5EDE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4D644F" w:rsidRPr="00081A52" w:rsidRDefault="004D644F" w:rsidP="004D6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4D644F" w:rsidRPr="00081A52" w:rsidRDefault="004D644F" w:rsidP="004D64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E0874A4" w:rsidR="004D644F" w:rsidRPr="00081A52" w:rsidRDefault="004D644F" w:rsidP="004D64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0B8A59" w14:textId="06D043D1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4D644F" w:rsidRPr="00081A52" w:rsidRDefault="004D644F" w:rsidP="004D6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EF5E05" w14:textId="3DF6A1D6" w:rsidR="004D644F" w:rsidRPr="00081A52" w:rsidRDefault="004D644F" w:rsidP="004D64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19501005" w14:textId="72CF474E" w:rsidR="004D644F" w:rsidRPr="00081A52" w:rsidRDefault="004D644F" w:rsidP="004D64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 figure 1</w:t>
            </w:r>
          </w:p>
        </w:tc>
        <w:tc>
          <w:tcPr>
            <w:tcW w:w="1667" w:type="pct"/>
          </w:tcPr>
          <w:p w14:paraId="2F834205" w14:textId="7EC6623E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4D644F" w:rsidRPr="00081A52" w:rsidRDefault="004D644F" w:rsidP="004D6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D892F" w14:textId="77777777" w:rsidR="004D644F" w:rsidRPr="00081A52" w:rsidRDefault="004D644F" w:rsidP="004D64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14:paraId="387BE408" w14:textId="1AD8E842" w:rsidR="004D644F" w:rsidRPr="00081A52" w:rsidRDefault="004D644F" w:rsidP="004D64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Describe, How the fish diversity is different in this specific stretch with overall diversity of </w:t>
            </w:r>
            <w:proofErr w:type="spellStart"/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Ghaghar</w:t>
            </w:r>
            <w:proofErr w:type="spellEnd"/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River.  </w:t>
            </w:r>
          </w:p>
        </w:tc>
        <w:tc>
          <w:tcPr>
            <w:tcW w:w="1667" w:type="pct"/>
          </w:tcPr>
          <w:p w14:paraId="03E7C7F3" w14:textId="1BB3E301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Thank you </w:t>
            </w:r>
          </w:p>
        </w:tc>
      </w:tr>
      <w:tr w:rsidR="004D644F" w:rsidRPr="00081A52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4D644F" w:rsidRPr="00081A52" w:rsidRDefault="004D644F" w:rsidP="004D6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0E52E526" w:rsidR="004D644F" w:rsidRPr="00081A52" w:rsidRDefault="004D644F" w:rsidP="004D64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6955F98A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4D644F" w:rsidRPr="00081A52" w:rsidRDefault="004D644F" w:rsidP="004D6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4B1036DC" w:rsidR="004D644F" w:rsidRPr="00081A52" w:rsidRDefault="004D644F" w:rsidP="004D64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0A2C359" w14:textId="225308E3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644F" w:rsidRPr="00081A52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4D644F" w:rsidRPr="00081A52" w:rsidRDefault="004D644F" w:rsidP="004D6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4D644F" w:rsidRPr="00081A52" w:rsidRDefault="004D644F" w:rsidP="004D6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4D644F" w:rsidRPr="00081A52" w:rsidRDefault="004D644F" w:rsidP="004D6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1573C65A" w:rsidR="004D644F" w:rsidRPr="00081A52" w:rsidRDefault="004D644F" w:rsidP="004D64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1618FC" w14:textId="6688B990" w:rsidR="004D644F" w:rsidRPr="00081A52" w:rsidRDefault="004D644F" w:rsidP="004D64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081A52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081A52" w:rsidRDefault="00AF6C4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081A52" w:rsidRDefault="00AF6C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081A52" w:rsidRDefault="00AF6C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081A52" w:rsidRDefault="00AF6C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158D206C" w:rsidR="000F510C" w:rsidRPr="00081A52" w:rsidRDefault="00D174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3A4A4B57" w:rsidR="000F510C" w:rsidRPr="00081A52" w:rsidRDefault="001A4E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4499C68" w14:textId="77777777" w:rsidR="000F510C" w:rsidRPr="00081A52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081A52" w:rsidRDefault="00AF6C4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81A5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081A5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081A52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081A5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081A52" w:rsidRDefault="00AF6C4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081A5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081A52" w:rsidRDefault="00AF6C4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1A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1A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81A5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081A5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2773" w:rsidRPr="00081A52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DD2773" w:rsidRPr="00081A52" w:rsidRDefault="00DD2773" w:rsidP="00DD27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DD2773" w:rsidRPr="00081A52" w:rsidRDefault="00DD2773" w:rsidP="00DD27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DD2773" w:rsidRPr="00081A52" w:rsidRDefault="00DD2773" w:rsidP="00DD27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DD2773" w:rsidRPr="00081A52" w:rsidRDefault="00DD2773" w:rsidP="00DD277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464657B1" w:rsidR="00DD2773" w:rsidRPr="00081A52" w:rsidRDefault="00DD2773" w:rsidP="00DD2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Check the edited MS</w:t>
            </w:r>
          </w:p>
        </w:tc>
        <w:tc>
          <w:tcPr>
            <w:tcW w:w="1667" w:type="pct"/>
          </w:tcPr>
          <w:p w14:paraId="7B18059D" w14:textId="00AEA5EE" w:rsidR="00DD2773" w:rsidRPr="00081A52" w:rsidRDefault="00DD2773" w:rsidP="00DD27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D2773" w:rsidRPr="00081A52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DD2773" w:rsidRPr="00081A52" w:rsidRDefault="00DD2773" w:rsidP="00DD27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DD2773" w:rsidRPr="00081A52" w:rsidRDefault="00DD2773" w:rsidP="00DD27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DD2773" w:rsidRPr="00081A52" w:rsidRDefault="00DD2773" w:rsidP="00DD27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DD2773" w:rsidRPr="00081A52" w:rsidRDefault="00DD2773" w:rsidP="00DD27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62CD8C0D" w:rsidR="00DD2773" w:rsidRPr="00081A52" w:rsidRDefault="00DD2773" w:rsidP="00DD2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Check the edited MS</w:t>
            </w:r>
          </w:p>
        </w:tc>
        <w:tc>
          <w:tcPr>
            <w:tcW w:w="1667" w:type="pct"/>
          </w:tcPr>
          <w:p w14:paraId="02D4ADA5" w14:textId="47204B7D" w:rsidR="00DD2773" w:rsidRPr="00081A52" w:rsidRDefault="00DD2773" w:rsidP="00DD27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D2773" w:rsidRPr="00081A52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DD2773" w:rsidRPr="00081A52" w:rsidRDefault="00DD2773" w:rsidP="00DD27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DD2773" w:rsidRPr="00081A52" w:rsidRDefault="00DD2773" w:rsidP="00DD27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DD2773" w:rsidRPr="00081A52" w:rsidRDefault="00DD2773" w:rsidP="00DD27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C1BA599" w14:textId="77777777" w:rsidR="00DD2773" w:rsidRPr="00081A52" w:rsidRDefault="00DD2773" w:rsidP="00DD27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3BACA82A" w14:textId="77777777" w:rsidR="00DD2773" w:rsidRPr="00081A52" w:rsidRDefault="00DD2773" w:rsidP="00DD27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It is good study. Author (s) are suggested to incorporate few improvements suggested in edited MS</w:t>
            </w:r>
          </w:p>
          <w:p w14:paraId="5E369BE9" w14:textId="546050B4" w:rsidR="00DD2773" w:rsidRPr="00081A52" w:rsidRDefault="00DD2773" w:rsidP="00DD27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82BAF" w14:textId="3CFCE4CF" w:rsidR="00DD2773" w:rsidRPr="00081A52" w:rsidRDefault="00DD2773" w:rsidP="00DD27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081A52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081A52" w:rsidRDefault="00AF6C4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081A52" w:rsidRDefault="00AF6C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081A5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081A52" w:rsidRDefault="00AF6C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081A52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4E3CEB72" w:rsidR="000F510C" w:rsidRPr="00081A52" w:rsidRDefault="00CC3B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77777777" w:rsidR="000F510C" w:rsidRPr="00081A5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081A52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081A52" w:rsidRDefault="00AF6C4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081A52" w:rsidRDefault="00AF6C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081A5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081A52" w:rsidRDefault="00AF6C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081A5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39900FBC" w:rsidR="000F510C" w:rsidRPr="00081A52" w:rsidRDefault="00CC3B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1A5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7777777" w:rsidR="000F510C" w:rsidRPr="00081A5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0F510C" w:rsidRPr="00081A52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081A5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2668" w14:textId="77777777" w:rsidR="00DA4D88" w:rsidRDefault="00DA4D88">
      <w:r>
        <w:separator/>
      </w:r>
    </w:p>
  </w:endnote>
  <w:endnote w:type="continuationSeparator" w:id="0">
    <w:p w14:paraId="79BE4AFF" w14:textId="77777777" w:rsidR="00DA4D88" w:rsidRDefault="00DA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AF6C4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AF6C4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4A342" w14:textId="77777777" w:rsidR="00DA4D88" w:rsidRDefault="00DA4D88">
      <w:r>
        <w:separator/>
      </w:r>
    </w:p>
  </w:footnote>
  <w:footnote w:type="continuationSeparator" w:id="0">
    <w:p w14:paraId="178D0AF6" w14:textId="77777777" w:rsidR="00DA4D88" w:rsidRDefault="00DA4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AF6C4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5653268">
    <w:abstractNumId w:val="4"/>
  </w:num>
  <w:num w:numId="2" w16cid:durableId="526872839">
    <w:abstractNumId w:val="8"/>
  </w:num>
  <w:num w:numId="3" w16cid:durableId="2080053831">
    <w:abstractNumId w:val="7"/>
  </w:num>
  <w:num w:numId="4" w16cid:durableId="1375886318">
    <w:abstractNumId w:val="9"/>
  </w:num>
  <w:num w:numId="5" w16cid:durableId="353390075">
    <w:abstractNumId w:val="6"/>
  </w:num>
  <w:num w:numId="6" w16cid:durableId="1297225043">
    <w:abstractNumId w:val="0"/>
  </w:num>
  <w:num w:numId="7" w16cid:durableId="2075002311">
    <w:abstractNumId w:val="3"/>
  </w:num>
  <w:num w:numId="8" w16cid:durableId="1208101039">
    <w:abstractNumId w:val="11"/>
  </w:num>
  <w:num w:numId="9" w16cid:durableId="950474002">
    <w:abstractNumId w:val="10"/>
  </w:num>
  <w:num w:numId="10" w16cid:durableId="1182282682">
    <w:abstractNumId w:val="2"/>
  </w:num>
  <w:num w:numId="11" w16cid:durableId="1707560023">
    <w:abstractNumId w:val="1"/>
  </w:num>
  <w:num w:numId="12" w16cid:durableId="13413956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73630"/>
    <w:rsid w:val="00081A52"/>
    <w:rsid w:val="000F510C"/>
    <w:rsid w:val="00122491"/>
    <w:rsid w:val="001A4E61"/>
    <w:rsid w:val="00202023"/>
    <w:rsid w:val="0029140B"/>
    <w:rsid w:val="00466B4C"/>
    <w:rsid w:val="004D644F"/>
    <w:rsid w:val="00597284"/>
    <w:rsid w:val="006518EB"/>
    <w:rsid w:val="006C0A29"/>
    <w:rsid w:val="00724A2F"/>
    <w:rsid w:val="008A048C"/>
    <w:rsid w:val="00961971"/>
    <w:rsid w:val="00A0368F"/>
    <w:rsid w:val="00A81CFC"/>
    <w:rsid w:val="00AD2A0C"/>
    <w:rsid w:val="00AD7722"/>
    <w:rsid w:val="00AF6C43"/>
    <w:rsid w:val="00B2653C"/>
    <w:rsid w:val="00B47BB5"/>
    <w:rsid w:val="00CC3BDA"/>
    <w:rsid w:val="00D17417"/>
    <w:rsid w:val="00DA4D88"/>
    <w:rsid w:val="00DD2773"/>
    <w:rsid w:val="00E33540"/>
    <w:rsid w:val="00E4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2026-03-24T06:15:00Z</dcterms:created>
  <dcterms:modified xsi:type="dcterms:W3CDTF">2026-07-10T08:41:00Z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