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D52829" w14:paraId="3951EE20" w14:textId="77777777">
        <w:trPr>
          <w:trHeight w:val="20"/>
          <w:jc w:val="center"/>
        </w:trPr>
        <w:tc>
          <w:tcPr>
            <w:tcW w:w="1186" w:type="pct"/>
          </w:tcPr>
          <w:p w14:paraId="79CE9BF7" w14:textId="77777777" w:rsidR="000F510C" w:rsidRPr="00D52829" w:rsidRDefault="00924D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642520A" w14:textId="77777777" w:rsidR="000F510C" w:rsidRPr="00D52829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5282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D52829" w14:paraId="5CFA6498" w14:textId="77777777">
        <w:trPr>
          <w:trHeight w:val="20"/>
          <w:jc w:val="center"/>
        </w:trPr>
        <w:tc>
          <w:tcPr>
            <w:tcW w:w="1186" w:type="pct"/>
          </w:tcPr>
          <w:p w14:paraId="172906B6" w14:textId="77777777" w:rsidR="000F510C" w:rsidRPr="00D52829" w:rsidRDefault="00924D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BF339BA" w14:textId="77777777" w:rsidR="000F510C" w:rsidRPr="00D52829" w:rsidRDefault="00D021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Ms_UPJOZ_6218</w:t>
            </w:r>
          </w:p>
        </w:tc>
      </w:tr>
      <w:tr w:rsidR="000F510C" w:rsidRPr="00D52829" w14:paraId="09D16118" w14:textId="77777777">
        <w:trPr>
          <w:trHeight w:val="20"/>
          <w:jc w:val="center"/>
        </w:trPr>
        <w:tc>
          <w:tcPr>
            <w:tcW w:w="1186" w:type="pct"/>
          </w:tcPr>
          <w:p w14:paraId="0CF1F4C3" w14:textId="77777777" w:rsidR="000F510C" w:rsidRPr="00D52829" w:rsidRDefault="00924D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94792A4" w14:textId="77777777" w:rsidR="000F510C" w:rsidRPr="00D52829" w:rsidRDefault="00D021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sz w:val="20"/>
                <w:szCs w:val="20"/>
                <w:lang w:val="en-GB"/>
              </w:rPr>
              <w:t>Laboratory based Evaluation of Plant-Based Mosquito Repellents Activity against Adult Mosquitoes</w:t>
            </w:r>
          </w:p>
        </w:tc>
      </w:tr>
      <w:tr w:rsidR="000F510C" w:rsidRPr="00D52829" w14:paraId="5F082618" w14:textId="77777777">
        <w:trPr>
          <w:trHeight w:val="20"/>
          <w:jc w:val="center"/>
        </w:trPr>
        <w:tc>
          <w:tcPr>
            <w:tcW w:w="1186" w:type="pct"/>
          </w:tcPr>
          <w:p w14:paraId="40867C15" w14:textId="77777777" w:rsidR="000F510C" w:rsidRPr="00D52829" w:rsidRDefault="00924D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2530B79" w14:textId="77777777" w:rsidR="000F510C" w:rsidRPr="00D52829" w:rsidRDefault="00924D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6EBCC44" w14:textId="77777777" w:rsidR="000F510C" w:rsidRPr="00D52829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C1BD2B5" w14:textId="77777777" w:rsidR="000F510C" w:rsidRPr="00D52829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26F5B6C" w14:textId="77777777" w:rsidR="000F510C" w:rsidRPr="00D52829" w:rsidRDefault="00924D3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D5282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51306C3" w14:textId="77777777" w:rsidR="000F510C" w:rsidRPr="00D52829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D52829" w14:paraId="12ED8D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F76072" w14:textId="77777777" w:rsidR="000F510C" w:rsidRPr="00D5282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E3BEE20" w14:textId="77777777" w:rsidR="000F510C" w:rsidRPr="00D52829" w:rsidRDefault="00924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C2B0D14" w14:textId="77777777" w:rsidR="000F510C" w:rsidRPr="00D52829" w:rsidRDefault="00924D3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528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AA18EBC" w14:textId="77777777" w:rsidR="000F510C" w:rsidRPr="00D5282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52829" w14:paraId="6FEE0E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5295FE" w14:textId="77777777" w:rsidR="000F510C" w:rsidRPr="00D52829" w:rsidRDefault="00924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1511502" w14:textId="77777777" w:rsidR="000F510C" w:rsidRPr="00D52829" w:rsidRDefault="00924D3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E9F9823" w14:textId="77777777" w:rsidR="0096036C" w:rsidRPr="00D52829" w:rsidRDefault="0096036C" w:rsidP="0096036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</w:rPr>
              <w:t xml:space="preserve">Plant </w:t>
            </w:r>
            <w:r w:rsidR="00804CC8" w:rsidRPr="00D52829">
              <w:rPr>
                <w:rFonts w:ascii="Arial" w:hAnsi="Arial" w:cs="Arial"/>
                <w:bCs/>
                <w:sz w:val="20"/>
                <w:szCs w:val="20"/>
              </w:rPr>
              <w:t xml:space="preserve">based mosquito repellents is significant for identifying </w:t>
            </w:r>
            <w:r w:rsidRPr="00D52829">
              <w:rPr>
                <w:rFonts w:ascii="Arial" w:hAnsi="Arial" w:cs="Arial"/>
                <w:bCs/>
                <w:sz w:val="20"/>
                <w:szCs w:val="20"/>
              </w:rPr>
              <w:t xml:space="preserve">eco-friendly, biodegradable </w:t>
            </w:r>
            <w:r w:rsidR="00804CC8" w:rsidRPr="00D52829">
              <w:rPr>
                <w:rFonts w:ascii="Arial" w:hAnsi="Arial" w:cs="Arial"/>
                <w:bCs/>
                <w:sz w:val="20"/>
                <w:szCs w:val="20"/>
              </w:rPr>
              <w:t>and non-toxic alternatives to synthetic chemicals</w:t>
            </w:r>
            <w:r w:rsidRPr="00D52829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6B9C4936" w14:textId="77777777" w:rsidR="0096036C" w:rsidRPr="00D52829" w:rsidRDefault="0096036C" w:rsidP="0096036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</w:rPr>
              <w:t>These are cost effective and easily available.</w:t>
            </w:r>
          </w:p>
          <w:p w14:paraId="65B1816E" w14:textId="77777777" w:rsidR="0096036C" w:rsidRPr="00D52829" w:rsidRDefault="0096036C" w:rsidP="0096036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</w:rPr>
              <w:t>Add new to the existing science.</w:t>
            </w:r>
          </w:p>
          <w:p w14:paraId="65BF5544" w14:textId="77777777" w:rsidR="00804CC8" w:rsidRPr="00D52829" w:rsidRDefault="0096036C" w:rsidP="0096036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804CC8" w:rsidRPr="00D52829">
              <w:rPr>
                <w:rFonts w:ascii="Arial" w:hAnsi="Arial" w:cs="Arial"/>
                <w:bCs/>
                <w:sz w:val="20"/>
                <w:szCs w:val="20"/>
              </w:rPr>
              <w:t xml:space="preserve">mphasize the development of sustainable, accessible solutions that mitigate insect resistance through complex natural compounds. </w:t>
            </w:r>
          </w:p>
        </w:tc>
        <w:tc>
          <w:tcPr>
            <w:tcW w:w="1667" w:type="pct"/>
          </w:tcPr>
          <w:p w14:paraId="7836F8A7" w14:textId="64828002" w:rsidR="000F510C" w:rsidRPr="00D52829" w:rsidRDefault="00572FDC" w:rsidP="00447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sincerely thank the reviewer for </w:t>
            </w:r>
            <w:r w:rsidR="00845B07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</w:t>
            </w: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845B07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insightful and constructive</w:t>
            </w: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comments. The</w:t>
            </w:r>
            <w:r w:rsidR="00B27556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manuscript has been </w:t>
            </w:r>
            <w:r w:rsidR="003D51E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 to emphasize the novelty of the study</w:t>
            </w:r>
            <w:r w:rsidR="00845B07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the potential </w:t>
            </w:r>
            <w:r w:rsidR="009E16C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of eco</w:t>
            </w:r>
            <w:r w:rsidR="003D51E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-friendly and nature based mosquito repellent </w:t>
            </w:r>
            <w:r w:rsidR="00845B07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</w:t>
            </w:r>
            <w:r w:rsidR="009E16C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 sustainable alternatives to synthetic coils</w:t>
            </w:r>
            <w:r w:rsidR="003D51E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Relevant </w:t>
            </w:r>
            <w:r w:rsidR="009E16C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revisions</w:t>
            </w:r>
            <w:r w:rsidR="003D51E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have been </w:t>
            </w:r>
            <w:r w:rsidR="00447E22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  <w:r w:rsidR="009E16C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</w:t>
            </w:r>
            <w:r w:rsidR="003D51E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E16C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</w:t>
            </w:r>
            <w:r w:rsidR="00F8320B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 abstract</w:t>
            </w:r>
            <w:r w:rsidR="009E16C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introduction</w:t>
            </w:r>
            <w:r w:rsidR="00F8320B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</w:t>
            </w:r>
            <w:r w:rsidR="009E16C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others. Such valuable</w:t>
            </w:r>
            <w:r w:rsidR="00F8320B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97D43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comments and justification have improved scientific significance and clarity of the </w:t>
            </w:r>
            <w:r w:rsidR="009E16C9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manuscript</w:t>
            </w:r>
            <w:r w:rsidR="00997D43"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000320C0" w14:textId="77777777" w:rsidR="000F510C" w:rsidRPr="00D52829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130C0B84" w14:textId="77777777" w:rsidR="000F510C" w:rsidRPr="00D52829" w:rsidRDefault="00924D3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5282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0228F69" w14:textId="77777777" w:rsidR="000F510C" w:rsidRPr="00D5282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D52829" w14:paraId="580B16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E4893F" w14:textId="77777777" w:rsidR="000F510C" w:rsidRPr="00D5282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2720CCE" w14:textId="77777777" w:rsidR="000F510C" w:rsidRPr="00D52829" w:rsidRDefault="00924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C620948" w14:textId="77777777" w:rsidR="000F510C" w:rsidRPr="00D52829" w:rsidRDefault="00924D3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D5282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D5282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D41A2" w:rsidRPr="00D52829" w14:paraId="5D5B1C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EA27A" w14:textId="77777777" w:rsidR="007D41A2" w:rsidRPr="00D52829" w:rsidRDefault="007D41A2" w:rsidP="007D41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8BEBE7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5BEA2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CF0BCB" w14:textId="77777777" w:rsidR="007D41A2" w:rsidRPr="00D52829" w:rsidRDefault="007D41A2" w:rsidP="007D4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043467" w14:textId="30DA0ADC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603A30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51CC44" w14:textId="77777777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C1616BB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2EF74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92815" w14:textId="77777777" w:rsidR="007D41A2" w:rsidRPr="00D52829" w:rsidRDefault="007D41A2" w:rsidP="007D4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637989" w14:textId="133D87F2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105D32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5C926E" w14:textId="77777777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16A66B3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F2813F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552BC7" w14:textId="77777777" w:rsidR="007D41A2" w:rsidRPr="00D52829" w:rsidRDefault="007D41A2" w:rsidP="007D4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7D20B9" w14:textId="01C3056B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49BE82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C8674" w14:textId="77777777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29EF080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D289A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8B8E70" w14:textId="77777777" w:rsidR="007D41A2" w:rsidRPr="00D52829" w:rsidRDefault="007D41A2" w:rsidP="007D4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E42725" w14:textId="4F56AB9C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07D83B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A9A33D" w14:textId="77777777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2E81F33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1984F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3CCBB2" w14:textId="77777777" w:rsidR="007D41A2" w:rsidRPr="00D52829" w:rsidRDefault="007D41A2" w:rsidP="007D4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5F3099" w14:textId="36784E02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649E3A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73F4AB" w14:textId="77777777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47DF68D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83C10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51E89" w14:textId="77777777" w:rsidR="007D41A2" w:rsidRPr="00D52829" w:rsidRDefault="007D41A2" w:rsidP="007D4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0136C0" w14:textId="2BA3EC52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0FEA09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34E0F6" w14:textId="77777777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8A70405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23F09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4902A2" w14:textId="77777777" w:rsidR="007D41A2" w:rsidRPr="00D52829" w:rsidRDefault="007D41A2" w:rsidP="007D4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F6A379" w14:textId="0B66154B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45EF08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7323CF" w14:textId="77777777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C316ECF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50303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013314" w14:textId="77777777" w:rsidR="007D41A2" w:rsidRPr="00D52829" w:rsidRDefault="007D41A2" w:rsidP="007D4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4114775" w14:textId="7CAF118A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18AC79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13DB0B" w14:textId="77777777" w:rsidR="007D41A2" w:rsidRPr="00D52829" w:rsidRDefault="007D41A2" w:rsidP="007D41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C7216B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9D96B" w14:textId="77777777" w:rsidR="007D41A2" w:rsidRPr="00D52829" w:rsidRDefault="007D41A2" w:rsidP="007D41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F6A5A8" w14:textId="77777777" w:rsidR="007D41A2" w:rsidRPr="00D52829" w:rsidRDefault="007D41A2" w:rsidP="007D41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23DD1F6" w14:textId="4895F64C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7FD20B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AF814B" w14:textId="77777777" w:rsidR="007D41A2" w:rsidRPr="00D52829" w:rsidRDefault="007D41A2" w:rsidP="007D41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FFDB5D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F2C58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FA4F03B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5A0CD1D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E9CEE3" w14:textId="77777777" w:rsidR="007D41A2" w:rsidRPr="00D52829" w:rsidRDefault="007D41A2" w:rsidP="007D41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8B2D63E" w14:textId="4D335B78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2D0122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D14AA" w14:textId="77777777" w:rsidR="007D41A2" w:rsidRPr="00D52829" w:rsidRDefault="007D41A2" w:rsidP="007D41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8DE7CEC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B484B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C147ED" w14:textId="77777777" w:rsidR="007D41A2" w:rsidRPr="00D52829" w:rsidRDefault="007D41A2" w:rsidP="007D41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F13167" w14:textId="78DD008C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0845ED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8B9EF5" w14:textId="77777777" w:rsidR="007D41A2" w:rsidRPr="00D52829" w:rsidRDefault="007D41A2" w:rsidP="007D41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A5DEF33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E5B56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F2A3A0" w14:textId="77777777" w:rsidR="007D41A2" w:rsidRPr="00D52829" w:rsidRDefault="007D41A2" w:rsidP="007D41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7BD922" w14:textId="1178F7C4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30B31D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B17297" w14:textId="77777777" w:rsidR="007D41A2" w:rsidRPr="00D52829" w:rsidRDefault="007D41A2" w:rsidP="007D41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85F375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998DB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CA0318" w14:textId="77777777" w:rsidR="007D41A2" w:rsidRPr="00D52829" w:rsidRDefault="007D41A2" w:rsidP="007D41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E57B2C" w14:textId="076D7E04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228196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7DB624" w14:textId="77777777" w:rsidR="007D41A2" w:rsidRPr="00D52829" w:rsidRDefault="007D41A2" w:rsidP="007D41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C17C77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09E99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61245C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BC898E" w14:textId="77777777" w:rsidR="007D41A2" w:rsidRPr="00D52829" w:rsidRDefault="007D41A2" w:rsidP="007D41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F5E5E7" w14:textId="138280D6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41A2" w:rsidRPr="00D52829" w14:paraId="6D775E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6B0C38" w14:textId="77777777" w:rsidR="007D41A2" w:rsidRPr="00D52829" w:rsidRDefault="007D41A2" w:rsidP="007D41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C0B250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85651A" w14:textId="77777777" w:rsidR="007D41A2" w:rsidRPr="00D52829" w:rsidRDefault="007D41A2" w:rsidP="007D41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847F92" w14:textId="77777777" w:rsidR="007D41A2" w:rsidRPr="00D52829" w:rsidRDefault="007D41A2" w:rsidP="007D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1ED7CF" w14:textId="77777777" w:rsidR="007D41A2" w:rsidRPr="00D52829" w:rsidRDefault="007D41A2" w:rsidP="007D41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49FCE2" w14:textId="4A2E3FC6" w:rsidR="007D41A2" w:rsidRPr="00D52829" w:rsidRDefault="007D41A2" w:rsidP="007D4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A88D593" w14:textId="77777777" w:rsidR="000F510C" w:rsidRPr="00D52829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E764EC0" w14:textId="77777777" w:rsidR="000F510C" w:rsidRPr="00D52829" w:rsidRDefault="00924D3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5282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BB8209A" w14:textId="77777777" w:rsidR="000F510C" w:rsidRPr="00D5282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D52829" w14:paraId="4328AB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C76960" w14:textId="77777777" w:rsidR="000F510C" w:rsidRPr="00D5282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22288B" w14:textId="77777777" w:rsidR="000F510C" w:rsidRPr="00D52829" w:rsidRDefault="00924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B7A3DD4" w14:textId="77777777" w:rsidR="000F510C" w:rsidRPr="00D52829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A2DCFC" w14:textId="77777777" w:rsidR="000F510C" w:rsidRPr="00D52829" w:rsidRDefault="00924D3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28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282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20489D6" w14:textId="77777777" w:rsidR="000F510C" w:rsidRPr="00D5282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52829" w14:paraId="196916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55FDF4" w14:textId="77777777" w:rsidR="000F510C" w:rsidRPr="00D52829" w:rsidRDefault="00924D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FC23C1" w14:textId="77777777" w:rsidR="000F510C" w:rsidRPr="00D5282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F459BD" w14:textId="77777777" w:rsidR="000F510C" w:rsidRPr="00D52829" w:rsidRDefault="00924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7236B19" w14:textId="77777777" w:rsidR="000F510C" w:rsidRPr="00D52829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4D063D6" w14:textId="77777777" w:rsidR="000F510C" w:rsidRPr="00D52829" w:rsidRDefault="006B7C21" w:rsidP="00E611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Word ‘based’ used twice. </w:t>
            </w:r>
          </w:p>
        </w:tc>
        <w:tc>
          <w:tcPr>
            <w:tcW w:w="1667" w:type="pct"/>
          </w:tcPr>
          <w:p w14:paraId="79930D10" w14:textId="5B43DEDB" w:rsidR="000F510C" w:rsidRPr="00D52829" w:rsidRDefault="00F246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for the suggestion. The title has been revised to remove the repeated use of the words and improve  clarity</w:t>
            </w:r>
          </w:p>
        </w:tc>
      </w:tr>
      <w:tr w:rsidR="000F510C" w:rsidRPr="00D52829" w14:paraId="379CBC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95BCAF" w14:textId="77777777" w:rsidR="000F510C" w:rsidRPr="00D52829" w:rsidRDefault="00924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E746721" w14:textId="77777777" w:rsidR="000F510C" w:rsidRPr="00D52829" w:rsidRDefault="00924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2A54A03" w14:textId="77777777" w:rsidR="000F510C" w:rsidRPr="00D52829" w:rsidRDefault="00924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151395" w14:textId="77777777" w:rsidR="000F510C" w:rsidRPr="00D52829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9D0156" w14:textId="77777777" w:rsidR="000F510C" w:rsidRPr="00D52829" w:rsidRDefault="006B7C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reduce contents to concise the theme of the manuscript.</w:t>
            </w:r>
          </w:p>
        </w:tc>
        <w:tc>
          <w:tcPr>
            <w:tcW w:w="1667" w:type="pct"/>
          </w:tcPr>
          <w:p w14:paraId="534921A6" w14:textId="38D8BE53" w:rsidR="000F510C" w:rsidRPr="00D52829" w:rsidRDefault="00F246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for the valuable comment.</w:t>
            </w:r>
          </w:p>
        </w:tc>
      </w:tr>
      <w:tr w:rsidR="000F510C" w:rsidRPr="00D52829" w14:paraId="42ADE5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EE4F52" w14:textId="77777777" w:rsidR="000F510C" w:rsidRPr="00D52829" w:rsidRDefault="00924D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528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B65CA7D" w14:textId="77777777" w:rsidR="000F510C" w:rsidRPr="00D52829" w:rsidRDefault="00924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B16051C" w14:textId="77777777" w:rsidR="000F510C" w:rsidRPr="00D52829" w:rsidRDefault="00924D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F7411F8" w14:textId="664EC29A" w:rsidR="000F510C" w:rsidRPr="00D52829" w:rsidRDefault="001C03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="006B7C21"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es</w:t>
            </w:r>
          </w:p>
          <w:p w14:paraId="768C8C59" w14:textId="404014C9" w:rsidR="001C0393" w:rsidRPr="00D52829" w:rsidRDefault="001C0393" w:rsidP="001C03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sz w:val="20"/>
                <w:szCs w:val="20"/>
                <w:lang w:val="en-GB"/>
              </w:rPr>
              <w:t>This is very simple and straight manuscript. If used correlation, regression, standard deviation or any other statistical tools, it would be better</w:t>
            </w:r>
            <w:r w:rsidR="006D64A8" w:rsidRPr="00D5282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D5282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46CEEBFF" w14:textId="77777777" w:rsidR="001C0393" w:rsidRPr="00D52829" w:rsidRDefault="001C03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4073FA" w14:textId="273510EF" w:rsidR="000F510C" w:rsidRPr="00D52829" w:rsidRDefault="00F246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appreciate the suggestions</w:t>
            </w:r>
          </w:p>
        </w:tc>
      </w:tr>
      <w:tr w:rsidR="000F510C" w:rsidRPr="00D52829" w14:paraId="66071F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3FF71B" w14:textId="77777777" w:rsidR="000F510C" w:rsidRPr="00D52829" w:rsidRDefault="00924D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4F78526" w14:textId="77777777" w:rsidR="000F510C" w:rsidRPr="00D52829" w:rsidRDefault="00924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BBE170" w14:textId="77777777" w:rsidR="000F510C" w:rsidRPr="00D5282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C46F56" w14:textId="77777777" w:rsidR="000F510C" w:rsidRPr="00D52829" w:rsidRDefault="00924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AF0146E" w14:textId="77777777" w:rsidR="000F510C" w:rsidRPr="00D52829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4C7FCE" w14:textId="77777777" w:rsidR="000F510C" w:rsidRPr="00D52829" w:rsidRDefault="006B7C2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more recent references may be used </w:t>
            </w:r>
          </w:p>
        </w:tc>
        <w:tc>
          <w:tcPr>
            <w:tcW w:w="1667" w:type="pct"/>
          </w:tcPr>
          <w:p w14:paraId="1CCFAC06" w14:textId="4C6C19C3" w:rsidR="000F510C" w:rsidRPr="00D52829" w:rsidRDefault="00F246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for the suggestion.</w:t>
            </w:r>
          </w:p>
        </w:tc>
      </w:tr>
      <w:tr w:rsidR="000F510C" w:rsidRPr="00D52829" w14:paraId="4B2A5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5AAE3F" w14:textId="77777777" w:rsidR="000F510C" w:rsidRPr="00D52829" w:rsidRDefault="00924D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DB6D05" w14:textId="77777777" w:rsidR="000F510C" w:rsidRPr="00D52829" w:rsidRDefault="00924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F23341" w14:textId="77777777" w:rsidR="000F510C" w:rsidRPr="00D5282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A527AC" w14:textId="77777777" w:rsidR="000F510C" w:rsidRPr="00D52829" w:rsidRDefault="00924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EFA9E9" w14:textId="77777777" w:rsidR="000F510C" w:rsidRPr="00D5282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55FA80" w14:textId="77777777" w:rsidR="000F510C" w:rsidRPr="00D52829" w:rsidRDefault="006B7C2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977FCCF" w14:textId="5DEE262A" w:rsidR="000F510C" w:rsidRPr="00D52829" w:rsidRDefault="009A0A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8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15EB500B" w14:textId="77777777" w:rsidR="000F510C" w:rsidRPr="00D52829" w:rsidRDefault="000F510C" w:rsidP="00D40DAA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F510C" w:rsidRPr="00D52829" w:rsidSect="00671C7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F7D80" w14:textId="77777777" w:rsidR="00745073" w:rsidRDefault="00745073">
      <w:r>
        <w:separator/>
      </w:r>
    </w:p>
  </w:endnote>
  <w:endnote w:type="continuationSeparator" w:id="0">
    <w:p w14:paraId="6EBDBDDB" w14:textId="77777777" w:rsidR="00745073" w:rsidRDefault="0074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C9FFE" w14:textId="77777777" w:rsidR="000F510C" w:rsidRDefault="000F510C">
    <w:pPr>
      <w:pStyle w:val="Footer"/>
      <w:jc w:val="right"/>
    </w:pPr>
  </w:p>
  <w:p w14:paraId="69F2A52B" w14:textId="77777777" w:rsidR="000F510C" w:rsidRDefault="00924D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2706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27062">
      <w:rPr>
        <w:b/>
        <w:sz w:val="20"/>
      </w:rPr>
      <w:fldChar w:fldCharType="separate"/>
    </w:r>
    <w:r w:rsidR="000415E4">
      <w:rPr>
        <w:b/>
        <w:noProof/>
        <w:sz w:val="20"/>
      </w:rPr>
      <w:t>2</w:t>
    </w:r>
    <w:r w:rsidR="00727062">
      <w:rPr>
        <w:b/>
        <w:sz w:val="20"/>
      </w:rPr>
      <w:fldChar w:fldCharType="end"/>
    </w:r>
    <w:r>
      <w:rPr>
        <w:sz w:val="20"/>
      </w:rPr>
      <w:t xml:space="preserve"> of </w:t>
    </w:r>
    <w:r w:rsidR="0072706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27062">
      <w:rPr>
        <w:b/>
        <w:sz w:val="20"/>
      </w:rPr>
      <w:fldChar w:fldCharType="separate"/>
    </w:r>
    <w:r w:rsidR="000415E4">
      <w:rPr>
        <w:b/>
        <w:noProof/>
        <w:sz w:val="20"/>
      </w:rPr>
      <w:t>2</w:t>
    </w:r>
    <w:r w:rsidR="00727062">
      <w:rPr>
        <w:b/>
        <w:sz w:val="20"/>
      </w:rPr>
      <w:fldChar w:fldCharType="end"/>
    </w:r>
  </w:p>
  <w:p w14:paraId="1CB750EB" w14:textId="77777777" w:rsidR="000F510C" w:rsidRDefault="00924D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A8093C" w14:textId="77777777" w:rsidR="000F510C" w:rsidRDefault="000F510C">
    <w:pPr>
      <w:pStyle w:val="Footer"/>
      <w:jc w:val="right"/>
    </w:pPr>
  </w:p>
  <w:p w14:paraId="2C770FAD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0E1AA" w14:textId="77777777" w:rsidR="00745073" w:rsidRDefault="00745073">
      <w:r>
        <w:separator/>
      </w:r>
    </w:p>
  </w:footnote>
  <w:footnote w:type="continuationSeparator" w:id="0">
    <w:p w14:paraId="77BBB25F" w14:textId="77777777" w:rsidR="00745073" w:rsidRDefault="00745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7C99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98AC4D0" w14:textId="77777777" w:rsidR="000F510C" w:rsidRDefault="00924D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43039491">
    <w:abstractNumId w:val="4"/>
  </w:num>
  <w:num w:numId="2" w16cid:durableId="608975815">
    <w:abstractNumId w:val="8"/>
  </w:num>
  <w:num w:numId="3" w16cid:durableId="852260607">
    <w:abstractNumId w:val="7"/>
  </w:num>
  <w:num w:numId="4" w16cid:durableId="680548434">
    <w:abstractNumId w:val="9"/>
  </w:num>
  <w:num w:numId="5" w16cid:durableId="405348318">
    <w:abstractNumId w:val="6"/>
  </w:num>
  <w:num w:numId="6" w16cid:durableId="194462029">
    <w:abstractNumId w:val="0"/>
  </w:num>
  <w:num w:numId="7" w16cid:durableId="1324308994">
    <w:abstractNumId w:val="3"/>
  </w:num>
  <w:num w:numId="8" w16cid:durableId="1636718177">
    <w:abstractNumId w:val="11"/>
  </w:num>
  <w:num w:numId="9" w16cid:durableId="1129280542">
    <w:abstractNumId w:val="10"/>
  </w:num>
  <w:num w:numId="10" w16cid:durableId="2025671410">
    <w:abstractNumId w:val="2"/>
  </w:num>
  <w:num w:numId="11" w16cid:durableId="1115832776">
    <w:abstractNumId w:val="1"/>
  </w:num>
  <w:num w:numId="12" w16cid:durableId="17531181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10C"/>
    <w:rsid w:val="00026A4B"/>
    <w:rsid w:val="000415E4"/>
    <w:rsid w:val="000472E4"/>
    <w:rsid w:val="000D15CF"/>
    <w:rsid w:val="000F510C"/>
    <w:rsid w:val="000F79CD"/>
    <w:rsid w:val="001139F4"/>
    <w:rsid w:val="001C0393"/>
    <w:rsid w:val="002827A9"/>
    <w:rsid w:val="00295BE1"/>
    <w:rsid w:val="003D51E9"/>
    <w:rsid w:val="004265B2"/>
    <w:rsid w:val="00447E22"/>
    <w:rsid w:val="00511118"/>
    <w:rsid w:val="00572FDC"/>
    <w:rsid w:val="005F5450"/>
    <w:rsid w:val="0064267C"/>
    <w:rsid w:val="006518EB"/>
    <w:rsid w:val="00671C78"/>
    <w:rsid w:val="006B7C21"/>
    <w:rsid w:val="006D64A8"/>
    <w:rsid w:val="006E5371"/>
    <w:rsid w:val="006E6CC4"/>
    <w:rsid w:val="00727062"/>
    <w:rsid w:val="00745073"/>
    <w:rsid w:val="007D41A2"/>
    <w:rsid w:val="00804CC8"/>
    <w:rsid w:val="00845B07"/>
    <w:rsid w:val="008A048C"/>
    <w:rsid w:val="009242B2"/>
    <w:rsid w:val="00924D32"/>
    <w:rsid w:val="009554BE"/>
    <w:rsid w:val="0096036C"/>
    <w:rsid w:val="00997D43"/>
    <w:rsid w:val="009A0A5E"/>
    <w:rsid w:val="009E16C9"/>
    <w:rsid w:val="00A4496C"/>
    <w:rsid w:val="00A81156"/>
    <w:rsid w:val="00A81DD8"/>
    <w:rsid w:val="00AA3A14"/>
    <w:rsid w:val="00AB3E6B"/>
    <w:rsid w:val="00AC4BCF"/>
    <w:rsid w:val="00AD2A0C"/>
    <w:rsid w:val="00B27556"/>
    <w:rsid w:val="00C44747"/>
    <w:rsid w:val="00D021D4"/>
    <w:rsid w:val="00D40DAA"/>
    <w:rsid w:val="00D52829"/>
    <w:rsid w:val="00E04369"/>
    <w:rsid w:val="00E61129"/>
    <w:rsid w:val="00E90392"/>
    <w:rsid w:val="00F03B3D"/>
    <w:rsid w:val="00F17787"/>
    <w:rsid w:val="00F24620"/>
    <w:rsid w:val="00F3234D"/>
    <w:rsid w:val="00F8320B"/>
    <w:rsid w:val="00F85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46B9F0"/>
  <w15:docId w15:val="{2861E77E-E795-490A-8507-210502B6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C7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71C7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71C7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71C7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71C7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71C7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71C7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71C7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71C7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71C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71C7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71C7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71C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71C78"/>
    <w:pPr>
      <w:ind w:left="720"/>
      <w:contextualSpacing/>
    </w:pPr>
  </w:style>
  <w:style w:type="paragraph" w:styleId="Revision">
    <w:name w:val="Revision"/>
    <w:hidden/>
    <w:uiPriority w:val="99"/>
    <w:semiHidden/>
    <w:rsid w:val="00671C7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71C78"/>
    <w:rPr>
      <w:color w:val="800080"/>
      <w:u w:val="single"/>
    </w:rPr>
  </w:style>
  <w:style w:type="table" w:styleId="TableGrid">
    <w:name w:val="Table Grid"/>
    <w:basedOn w:val="TableNormal"/>
    <w:uiPriority w:val="59"/>
    <w:rsid w:val="00671C7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71C7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71C78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85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12</cp:revision>
  <cp:lastPrinted>2026-07-07T10:04:00Z</cp:lastPrinted>
  <dcterms:created xsi:type="dcterms:W3CDTF">2026-07-06T22:33:00Z</dcterms:created>
  <dcterms:modified xsi:type="dcterms:W3CDTF">2026-07-08T09:49:00Z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