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510C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Default="009019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Default="000F510C" w:rsidP="000066AC">
            <w:pPr>
              <w:pStyle w:val="Heading2"/>
              <w:rPr>
                <w:color w:val="0000FF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u w:val="single"/>
                </w:rPr>
                <w:t>UTTAR PRADESH JOURNAL OF ZOOLOGY</w:t>
              </w:r>
            </w:hyperlink>
          </w:p>
        </w:tc>
      </w:tr>
      <w:tr w:rsidR="000F510C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Default="009019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5ED59194" w:rsidR="000F510C" w:rsidRDefault="00977F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77F4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Ms_UPJOZ_6184</w:t>
            </w:r>
          </w:p>
        </w:tc>
      </w:tr>
      <w:tr w:rsidR="000F510C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Default="009019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3BB23908" w:rsidR="000F510C" w:rsidRDefault="00977F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77F4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First Regional Report on Equine </w:t>
            </w:r>
            <w:proofErr w:type="spellStart"/>
            <w:r w:rsidRPr="00977F4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Trypanosomosis</w:t>
            </w:r>
            <w:proofErr w:type="spellEnd"/>
            <w:r w:rsidRPr="00977F4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in North-Eastern Plane Zone of Uttar Pradesh: Epidemiological Assessment and Risk Factor Analysis</w:t>
            </w:r>
          </w:p>
        </w:tc>
      </w:tr>
      <w:tr w:rsidR="000F510C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Default="009019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Default="009019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Default="000F51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4B1A214" w14:textId="77777777" w:rsidR="000F510C" w:rsidRDefault="000F510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DA3D1D3" w14:textId="77777777" w:rsidR="000F510C" w:rsidRDefault="000F510C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653EDD7A" w14:textId="77777777" w:rsidR="000F510C" w:rsidRDefault="000F510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7C36DDC" w14:textId="77777777" w:rsidR="000F510C" w:rsidRDefault="00901998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Default="000F510C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F510C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Default="009019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Default="0090199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Default="009019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Default="0090199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287240A3" w:rsidR="000F510C" w:rsidRDefault="0032771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Trypanosoma is a cosmopolitan parasite (present in many animals’ species). Trypanosomiasis in equine is sometime life threating upon the parasite spices. This work is very important for scientific community. </w:t>
            </w:r>
          </w:p>
        </w:tc>
        <w:tc>
          <w:tcPr>
            <w:tcW w:w="1667" w:type="pct"/>
          </w:tcPr>
          <w:p w14:paraId="305EFE14" w14:textId="2D1DE1AD" w:rsidR="000F510C" w:rsidRPr="00807965" w:rsidRDefault="00807965" w:rsidP="00807965">
            <w:pPr>
              <w:jc w:val="both"/>
              <w:rPr>
                <w:sz w:val="18"/>
                <w:szCs w:val="18"/>
              </w:rPr>
            </w:pPr>
            <w:r w:rsidRPr="00807965">
              <w:rPr>
                <w:sz w:val="18"/>
                <w:szCs w:val="18"/>
              </w:rPr>
              <w:t xml:space="preserve">This manuscript provides valuable insights into the epidemiology and diagnosis of equine </w:t>
            </w:r>
            <w:proofErr w:type="spellStart"/>
            <w:r w:rsidRPr="00807965">
              <w:rPr>
                <w:sz w:val="18"/>
                <w:szCs w:val="18"/>
              </w:rPr>
              <w:t>trypanosomosis</w:t>
            </w:r>
            <w:proofErr w:type="spellEnd"/>
            <w:r w:rsidRPr="00807965">
              <w:rPr>
                <w:sz w:val="18"/>
                <w:szCs w:val="18"/>
              </w:rPr>
              <w:t xml:space="preserve"> under field conditions. This work will serve as a useful reference for researchers, veterinarians, and policymakers involved in equine health and the management of </w:t>
            </w:r>
            <w:proofErr w:type="spellStart"/>
            <w:r w:rsidRPr="00807965">
              <w:rPr>
                <w:sz w:val="18"/>
                <w:szCs w:val="18"/>
              </w:rPr>
              <w:t>trypanosomosis</w:t>
            </w:r>
            <w:proofErr w:type="spellEnd"/>
            <w:r w:rsidRPr="00807965">
              <w:rPr>
                <w:sz w:val="18"/>
                <w:szCs w:val="18"/>
              </w:rPr>
              <w:t xml:space="preserve"> in endemic regions.</w:t>
            </w:r>
          </w:p>
        </w:tc>
      </w:tr>
    </w:tbl>
    <w:p w14:paraId="662FF6FB" w14:textId="77777777" w:rsidR="000F510C" w:rsidRDefault="000F510C">
      <w:pPr>
        <w:rPr>
          <w:sz w:val="20"/>
          <w:szCs w:val="20"/>
          <w:lang w:val="en-GB"/>
        </w:rPr>
      </w:pPr>
    </w:p>
    <w:p w14:paraId="5922EF19" w14:textId="77777777" w:rsidR="000F510C" w:rsidRDefault="000F510C">
      <w:pPr>
        <w:rPr>
          <w:sz w:val="20"/>
          <w:szCs w:val="20"/>
          <w:lang w:val="en-GB"/>
        </w:rPr>
      </w:pPr>
    </w:p>
    <w:p w14:paraId="2C3B6BD9" w14:textId="77777777" w:rsidR="000F510C" w:rsidRDefault="0090199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Default="009019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Default="00901998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8A048C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Default="009019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Default="0090199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422662F0" w:rsidR="000F510C" w:rsidRDefault="003277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A6A384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0F510C" w:rsidRDefault="009019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0F510C" w:rsidRDefault="009019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55AE7418" w:rsidR="000F510C" w:rsidRDefault="003277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75247A5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0F510C" w:rsidRDefault="009019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0F510C" w:rsidRDefault="009019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0A7D4FE2" w:rsidR="000F510C" w:rsidRDefault="003277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There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is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no key words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( 0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). </w:t>
            </w:r>
          </w:p>
        </w:tc>
        <w:tc>
          <w:tcPr>
            <w:tcW w:w="1667" w:type="pct"/>
          </w:tcPr>
          <w:p w14:paraId="1385131D" w14:textId="094079C2" w:rsidR="000F510C" w:rsidRDefault="00B44A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Incorporated.</w:t>
            </w:r>
          </w:p>
        </w:tc>
      </w:tr>
      <w:tr w:rsidR="000F510C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0F510C" w:rsidRDefault="009019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0F510C" w:rsidRDefault="009019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046E4D0C" w:rsidR="000F510C" w:rsidRDefault="003277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0F510C" w:rsidRDefault="009019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0F510C" w:rsidRDefault="009019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168E84D4" w:rsidR="000F510C" w:rsidRDefault="003277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F510C" w:rsidRDefault="009019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F510C" w:rsidRDefault="009019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748A66B8" w:rsidR="000F510C" w:rsidRDefault="003277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2162CD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0F510C" w:rsidRDefault="009019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0F510C" w:rsidRDefault="009019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7C939966" w:rsidR="000F510C" w:rsidRDefault="003277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55112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F510C" w:rsidRDefault="009019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F510C" w:rsidRDefault="009019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4570E84C" w:rsidR="000F510C" w:rsidRDefault="003277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68E1C5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0F510C" w:rsidRDefault="009019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0F510C" w:rsidRDefault="009019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178C8A65" w:rsidR="000F510C" w:rsidRDefault="0032771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0B8A59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0F510C" w:rsidRDefault="009019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0F510C" w:rsidRDefault="000F51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160CF0" w14:textId="77777777" w:rsidR="000F510C" w:rsidRDefault="000F510C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9120AAB" w14:textId="77777777" w:rsidR="00327711" w:rsidRDefault="00327711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9501005" w14:textId="243031D7" w:rsidR="00327711" w:rsidRDefault="0032771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834205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0F510C" w:rsidRDefault="009019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0F510C" w:rsidRDefault="009019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67F4D846" w:rsidR="000F510C" w:rsidRDefault="0032771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3E7C7F3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0F510C" w:rsidRDefault="009019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0F510C" w:rsidRDefault="009019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3719E719" w:rsidR="000F510C" w:rsidRDefault="0032771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C5BA1F1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0F510C" w:rsidRDefault="009019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0F510C" w:rsidRDefault="009019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13AB8603" w:rsidR="000F510C" w:rsidRDefault="000066A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A2C359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Default="009019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558056D1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Default="009019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3640E0B4" w:rsidR="000F510C" w:rsidRDefault="000066A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1618FC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Default="009019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Default="009019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Default="009019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71F93B65" w:rsidR="000F510C" w:rsidRDefault="000066A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5D78EDE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AD9E59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4499C6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Default="00901998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Default="009019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Default="0090199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8A048C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Default="009019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Default="009019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Default="000F510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7C3F31D3" w:rsidR="000F510C" w:rsidRDefault="000066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B18059D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Default="009019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Default="009019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Default="009019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1ED04B76" w:rsidR="000F510C" w:rsidRDefault="000066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2D4ADA5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Default="009019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Default="009019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Default="009019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5841F2C6" w:rsidR="000F510C" w:rsidRDefault="000066A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0082BAF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Default="009019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Default="009019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Default="009019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Default="000F510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4CDFA482" w:rsidR="000F510C" w:rsidRDefault="000066A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They are sufficient in number but some of them are required to replace by newer references. </w:t>
            </w:r>
          </w:p>
        </w:tc>
        <w:tc>
          <w:tcPr>
            <w:tcW w:w="1667" w:type="pct"/>
          </w:tcPr>
          <w:p w14:paraId="12832A32" w14:textId="6C5F4E6A" w:rsidR="000F510C" w:rsidRDefault="003D5B1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Incorporated.</w:t>
            </w:r>
          </w:p>
        </w:tc>
      </w:tr>
      <w:tr w:rsidR="000F510C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Default="009019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Default="009019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Default="009019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56E98841" w:rsidR="000F510C" w:rsidRDefault="000066A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2FD23908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4830579" w14:textId="77777777" w:rsidR="000F510C" w:rsidRDefault="000F510C" w:rsidP="00C24A2A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0F510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9D84A" w14:textId="77777777" w:rsidR="00843777" w:rsidRDefault="00843777">
      <w:r>
        <w:separator/>
      </w:r>
    </w:p>
  </w:endnote>
  <w:endnote w:type="continuationSeparator" w:id="0">
    <w:p w14:paraId="01FC70D4" w14:textId="77777777" w:rsidR="00843777" w:rsidRDefault="00843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90199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90199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83548" w14:textId="77777777" w:rsidR="00843777" w:rsidRDefault="00843777">
      <w:r>
        <w:separator/>
      </w:r>
    </w:p>
  </w:footnote>
  <w:footnote w:type="continuationSeparator" w:id="0">
    <w:p w14:paraId="092B5376" w14:textId="77777777" w:rsidR="00843777" w:rsidRDefault="00843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90199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32670375">
    <w:abstractNumId w:val="4"/>
  </w:num>
  <w:num w:numId="2" w16cid:durableId="1469585633">
    <w:abstractNumId w:val="8"/>
  </w:num>
  <w:num w:numId="3" w16cid:durableId="1063026657">
    <w:abstractNumId w:val="7"/>
  </w:num>
  <w:num w:numId="4" w16cid:durableId="122887938">
    <w:abstractNumId w:val="9"/>
  </w:num>
  <w:num w:numId="5" w16cid:durableId="1997687487">
    <w:abstractNumId w:val="6"/>
  </w:num>
  <w:num w:numId="6" w16cid:durableId="387805102">
    <w:abstractNumId w:val="0"/>
  </w:num>
  <w:num w:numId="7" w16cid:durableId="704215095">
    <w:abstractNumId w:val="3"/>
  </w:num>
  <w:num w:numId="8" w16cid:durableId="1889340255">
    <w:abstractNumId w:val="11"/>
  </w:num>
  <w:num w:numId="9" w16cid:durableId="331374098">
    <w:abstractNumId w:val="10"/>
  </w:num>
  <w:num w:numId="10" w16cid:durableId="815757727">
    <w:abstractNumId w:val="2"/>
  </w:num>
  <w:num w:numId="11" w16cid:durableId="915549404">
    <w:abstractNumId w:val="1"/>
  </w:num>
  <w:num w:numId="12" w16cid:durableId="20472454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10C"/>
    <w:rsid w:val="000066AC"/>
    <w:rsid w:val="000822BE"/>
    <w:rsid w:val="000E612B"/>
    <w:rsid w:val="000F510C"/>
    <w:rsid w:val="00182456"/>
    <w:rsid w:val="00327711"/>
    <w:rsid w:val="003D5B1A"/>
    <w:rsid w:val="0041096B"/>
    <w:rsid w:val="004B37CC"/>
    <w:rsid w:val="005543DA"/>
    <w:rsid w:val="005D6C48"/>
    <w:rsid w:val="006518EB"/>
    <w:rsid w:val="0070094F"/>
    <w:rsid w:val="00765AE4"/>
    <w:rsid w:val="00807965"/>
    <w:rsid w:val="008358FC"/>
    <w:rsid w:val="00843777"/>
    <w:rsid w:val="008A048C"/>
    <w:rsid w:val="00901998"/>
    <w:rsid w:val="0093202E"/>
    <w:rsid w:val="00977F49"/>
    <w:rsid w:val="00AD2A0C"/>
    <w:rsid w:val="00B44AF2"/>
    <w:rsid w:val="00C24A2A"/>
    <w:rsid w:val="00C53CDE"/>
    <w:rsid w:val="00CA22E6"/>
    <w:rsid w:val="00FF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707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vijendra Kumar pal</cp:lastModifiedBy>
  <cp:revision>11</cp:revision>
  <dcterms:created xsi:type="dcterms:W3CDTF">2026-06-25T17:23:00Z</dcterms:created>
  <dcterms:modified xsi:type="dcterms:W3CDTF">2026-06-27T14:31:00Z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