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D925E8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D925E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D925E8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925E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D925E8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D925E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3088D041" w:rsidR="000F510C" w:rsidRPr="00D925E8" w:rsidRDefault="00993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Ms_UPJOZ_6165</w:t>
            </w:r>
          </w:p>
        </w:tc>
      </w:tr>
      <w:tr w:rsidR="000F510C" w:rsidRPr="00D925E8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D925E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28876DA8" w:rsidR="000F510C" w:rsidRPr="00D925E8" w:rsidRDefault="00993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and Etiological Spectrum of Canine Dermatological Disorders in the Cauvery Delta Region of Tamil Nadu, South India</w:t>
            </w:r>
          </w:p>
        </w:tc>
      </w:tr>
      <w:tr w:rsidR="000F510C" w:rsidRPr="00D925E8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D925E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D925E8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D925E8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D925E8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D925E8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925E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925E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D925E8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D925E8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D925E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D925E8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925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25E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925E8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D925E8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0F510C" w:rsidRPr="00D925E8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D925E8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D925E8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925E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D925E8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925E8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D925E8" w:rsidRDefault="00000000" w:rsidP="006E39F6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D925E8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25E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D925E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D925E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D925E8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D925E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D925E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D925E8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3E29DB6A" w:rsidR="000F510C" w:rsidRPr="00D925E8" w:rsidRDefault="001C5E55" w:rsidP="006E39F6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0696B92E" w:rsidR="000F510C" w:rsidRPr="00D925E8" w:rsidRDefault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D11D61C" w:rsidR="005422F9" w:rsidRPr="00D925E8" w:rsidRDefault="005422F9" w:rsidP="005422F9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7E7A2F98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204FB0C3" w:rsidR="005422F9" w:rsidRPr="00D925E8" w:rsidRDefault="005422F9" w:rsidP="005422F9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3080C79E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1A6EBBF2" w:rsidR="005422F9" w:rsidRPr="00D925E8" w:rsidRDefault="005422F9" w:rsidP="005422F9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5776B35E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5D4A16D4" w:rsidR="005422F9" w:rsidRPr="00D925E8" w:rsidRDefault="005422F9" w:rsidP="005422F9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7FCBF51C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350E5E0C" w:rsidR="005422F9" w:rsidRPr="00D925E8" w:rsidRDefault="005422F9" w:rsidP="005422F9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4E873CD1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69FACF1E" w:rsidR="005422F9" w:rsidRPr="00D925E8" w:rsidRDefault="005422F9" w:rsidP="005422F9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3534EB54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D925E8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D925E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D925E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D925E8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34AE36AC" w:rsidR="000F510C" w:rsidRPr="00D925E8" w:rsidRDefault="001B5A0E" w:rsidP="006E39F6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68E1C5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22F9" w:rsidRPr="00D925E8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5422F9" w:rsidRPr="00D925E8" w:rsidRDefault="005422F9" w:rsidP="005422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5422F9" w:rsidRPr="00D925E8" w:rsidRDefault="005422F9" w:rsidP="005422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B0D27FD" w:rsidR="005422F9" w:rsidRPr="00D925E8" w:rsidRDefault="005422F9" w:rsidP="005422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64445AF1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5422F9" w:rsidRPr="00D925E8" w:rsidRDefault="005422F9" w:rsidP="005422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2D76A32" w:rsidR="005422F9" w:rsidRPr="00D925E8" w:rsidRDefault="005422F9" w:rsidP="005422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2D61C1F8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5422F9" w:rsidRPr="00D925E8" w:rsidRDefault="005422F9" w:rsidP="005422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582C6989" w:rsidR="005422F9" w:rsidRPr="00D925E8" w:rsidRDefault="005422F9" w:rsidP="005422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1A5B0895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5422F9" w:rsidRPr="00D925E8" w:rsidRDefault="005422F9" w:rsidP="005422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2C3CF259" w:rsidR="005422F9" w:rsidRPr="00D925E8" w:rsidRDefault="005422F9" w:rsidP="005422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31650C87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22F9" w:rsidRPr="00D925E8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5422F9" w:rsidRPr="00D925E8" w:rsidRDefault="005422F9" w:rsidP="005422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5422F9" w:rsidRPr="00D925E8" w:rsidRDefault="005422F9" w:rsidP="005422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5422F9" w:rsidRPr="00D925E8" w:rsidRDefault="005422F9" w:rsidP="005422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16298330" w:rsidR="005422F9" w:rsidRPr="00D925E8" w:rsidRDefault="005422F9" w:rsidP="005422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0C9E6D10" w:rsidR="005422F9" w:rsidRPr="00D925E8" w:rsidRDefault="005422F9" w:rsidP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D925E8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D925E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D925E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D925E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D925E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2D687F00" w:rsidR="000F510C" w:rsidRPr="00D925E8" w:rsidRDefault="003077DA" w:rsidP="006E39F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1618FC" w14:textId="34CAC65F" w:rsidR="000F510C" w:rsidRPr="00D925E8" w:rsidRDefault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D925E8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D925E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D925E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D925E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D925E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BCFF22F" w:rsidR="000F510C" w:rsidRPr="00D925E8" w:rsidRDefault="003077DA" w:rsidP="006E39F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D78EDE" w14:textId="6228EFE5" w:rsidR="000F510C" w:rsidRPr="00D925E8" w:rsidRDefault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4499C68" w14:textId="77777777" w:rsidR="000F510C" w:rsidRPr="00D925E8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D925E8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925E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D925E8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925E8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D925E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D925E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D925E8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925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925E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925E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925E8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D925E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D925E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D925E8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6D346D9" w:rsidR="000F510C" w:rsidRPr="00D925E8" w:rsidRDefault="003077DA" w:rsidP="003077D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Title of the manuscript reflect the content of the article</w:t>
            </w:r>
          </w:p>
        </w:tc>
        <w:tc>
          <w:tcPr>
            <w:tcW w:w="1667" w:type="pct"/>
          </w:tcPr>
          <w:p w14:paraId="7B18059D" w14:textId="578805AC" w:rsidR="000F510C" w:rsidRPr="00D925E8" w:rsidRDefault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D925E8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D925E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D925E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B52D037" w:rsidR="000F510C" w:rsidRPr="00D925E8" w:rsidRDefault="003077DA" w:rsidP="003077D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Abstract is brief and presents materials methods and results precisely</w:t>
            </w:r>
          </w:p>
        </w:tc>
        <w:tc>
          <w:tcPr>
            <w:tcW w:w="1667" w:type="pct"/>
          </w:tcPr>
          <w:p w14:paraId="02D4ADA5" w14:textId="2B2C2B98" w:rsidR="000F510C" w:rsidRPr="00D925E8" w:rsidRDefault="005422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Abstract has been revised </w:t>
            </w:r>
          </w:p>
        </w:tc>
      </w:tr>
      <w:tr w:rsidR="000F510C" w:rsidRPr="00D925E8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D925E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925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D925E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7A29F39" w:rsidR="000F510C" w:rsidRPr="00D925E8" w:rsidRDefault="003077DA" w:rsidP="003077D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6B4A13A3" w:rsidR="000F510C" w:rsidRPr="00D925E8" w:rsidRDefault="00550D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D925E8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D925E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D925E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D925E8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114380" w14:textId="77777777" w:rsidR="000F510C" w:rsidRPr="00D925E8" w:rsidRDefault="003077DA" w:rsidP="003077D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sufficient but not recent</w:t>
            </w:r>
          </w:p>
          <w:p w14:paraId="1A0EF689" w14:textId="77777777" w:rsidR="00E25C28" w:rsidRPr="00D925E8" w:rsidRDefault="00E25C28" w:rsidP="003077D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14B4BE" w14:textId="77777777" w:rsidR="00E25C28" w:rsidRPr="00D925E8" w:rsidRDefault="00E25C28" w:rsidP="00E25C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sz w:val="20"/>
                <w:szCs w:val="20"/>
                <w:lang w:val="en-GB"/>
              </w:rPr>
              <w:t>At least 25% of the references must be recent (with in last 5 years)</w:t>
            </w:r>
          </w:p>
          <w:p w14:paraId="1FD03B64" w14:textId="5455C406" w:rsidR="00E25C28" w:rsidRPr="00D925E8" w:rsidRDefault="00E25C28" w:rsidP="003077D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832A32" w14:textId="49DABC1C" w:rsidR="000F510C" w:rsidRPr="00D925E8" w:rsidRDefault="00550D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0F510C" w:rsidRPr="00D925E8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D925E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D925E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D925E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D925E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091EACC" w:rsidR="000F510C" w:rsidRPr="00D925E8" w:rsidRDefault="003077DA" w:rsidP="003077D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25E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777777" w:rsidR="000F510C" w:rsidRPr="00D925E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Pr="00D925E8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D925E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FD5CF" w14:textId="77777777" w:rsidR="007A6212" w:rsidRDefault="007A6212">
      <w:r>
        <w:separator/>
      </w:r>
    </w:p>
  </w:endnote>
  <w:endnote w:type="continuationSeparator" w:id="0">
    <w:p w14:paraId="71E2E546" w14:textId="77777777" w:rsidR="007A6212" w:rsidRDefault="007A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76490" w14:textId="77777777" w:rsidR="007A6212" w:rsidRDefault="007A6212">
      <w:r>
        <w:separator/>
      </w:r>
    </w:p>
  </w:footnote>
  <w:footnote w:type="continuationSeparator" w:id="0">
    <w:p w14:paraId="6ADEE692" w14:textId="77777777" w:rsidR="007A6212" w:rsidRDefault="007A6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874013">
    <w:abstractNumId w:val="4"/>
  </w:num>
  <w:num w:numId="2" w16cid:durableId="422260414">
    <w:abstractNumId w:val="8"/>
  </w:num>
  <w:num w:numId="3" w16cid:durableId="1756659219">
    <w:abstractNumId w:val="7"/>
  </w:num>
  <w:num w:numId="4" w16cid:durableId="497617942">
    <w:abstractNumId w:val="9"/>
  </w:num>
  <w:num w:numId="5" w16cid:durableId="1645889750">
    <w:abstractNumId w:val="6"/>
  </w:num>
  <w:num w:numId="6" w16cid:durableId="1929923422">
    <w:abstractNumId w:val="0"/>
  </w:num>
  <w:num w:numId="7" w16cid:durableId="1456826826">
    <w:abstractNumId w:val="3"/>
  </w:num>
  <w:num w:numId="8" w16cid:durableId="1840195493">
    <w:abstractNumId w:val="11"/>
  </w:num>
  <w:num w:numId="9" w16cid:durableId="472719464">
    <w:abstractNumId w:val="10"/>
  </w:num>
  <w:num w:numId="10" w16cid:durableId="585725736">
    <w:abstractNumId w:val="2"/>
  </w:num>
  <w:num w:numId="11" w16cid:durableId="14621531">
    <w:abstractNumId w:val="1"/>
  </w:num>
  <w:num w:numId="12" w16cid:durableId="533689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TUzNze0NDO3NDBU0lEKTi0uzszPAykwqgUAVzV/QiwAAAA="/>
  </w:docVars>
  <w:rsids>
    <w:rsidRoot w:val="000F510C"/>
    <w:rsid w:val="000B66A0"/>
    <w:rsid w:val="000F510C"/>
    <w:rsid w:val="001419C3"/>
    <w:rsid w:val="001923AE"/>
    <w:rsid w:val="001B5A0E"/>
    <w:rsid w:val="001C5E55"/>
    <w:rsid w:val="00293509"/>
    <w:rsid w:val="003077DA"/>
    <w:rsid w:val="00361C31"/>
    <w:rsid w:val="00366734"/>
    <w:rsid w:val="003E6E39"/>
    <w:rsid w:val="004033D0"/>
    <w:rsid w:val="00423075"/>
    <w:rsid w:val="00486952"/>
    <w:rsid w:val="004B3E46"/>
    <w:rsid w:val="005422F9"/>
    <w:rsid w:val="00550D7D"/>
    <w:rsid w:val="005D5BCA"/>
    <w:rsid w:val="006301C4"/>
    <w:rsid w:val="006518EB"/>
    <w:rsid w:val="006E39F6"/>
    <w:rsid w:val="0073568A"/>
    <w:rsid w:val="00757A45"/>
    <w:rsid w:val="007868B6"/>
    <w:rsid w:val="007A6212"/>
    <w:rsid w:val="008679D9"/>
    <w:rsid w:val="00873A34"/>
    <w:rsid w:val="00895F3F"/>
    <w:rsid w:val="008A048C"/>
    <w:rsid w:val="008B2369"/>
    <w:rsid w:val="00993F5C"/>
    <w:rsid w:val="00A936AF"/>
    <w:rsid w:val="00AD2A0C"/>
    <w:rsid w:val="00B173FB"/>
    <w:rsid w:val="00B54B4B"/>
    <w:rsid w:val="00D925E8"/>
    <w:rsid w:val="00E25C28"/>
    <w:rsid w:val="00F5401A"/>
    <w:rsid w:val="00FB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2026-03-24T06:15:00Z</dcterms:created>
  <dcterms:modified xsi:type="dcterms:W3CDTF">2026-06-26T12:03:00Z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