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3E4A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3E4A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0E8575F" w:rsidR="000F510C" w:rsidRDefault="00DD67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D67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Ms_UPJOZ_6152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3E4A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2612CC86" w:rsidR="000F510C" w:rsidRDefault="005B61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B61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To study the diversity and density of zooplankton in the active and non-active fishing zones of Kollam, </w:t>
            </w:r>
            <w:proofErr w:type="spellStart"/>
            <w:r w:rsidRPr="005B61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Keralam</w:t>
            </w:r>
            <w:proofErr w:type="spellEnd"/>
            <w:r w:rsidRPr="005B61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India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3E4A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3E4A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3E4A8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3E4A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3E4A8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3E4A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3E4A8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0F510C" w:rsidRDefault="000F510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3E4A8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3E4A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3E4A8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Default="003E4A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Default="003E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Default="003E4A8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465BBA09" w:rsidR="000F510C" w:rsidRDefault="005446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0A2FABF9" w:rsidR="000F510C" w:rsidRDefault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7FCB945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03C730AA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B1EB8" w:rsidRDefault="000B1EB8" w:rsidP="000B1EB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455C6947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5131D" w14:textId="0BA2984B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B1EB8" w:rsidRDefault="000B1EB8" w:rsidP="000B1EB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53FA123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77B92100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B1EB8" w:rsidRDefault="000B1EB8" w:rsidP="000B1EB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515751B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14340034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B1EB8" w:rsidRDefault="000B1EB8" w:rsidP="000B1EB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533A9241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29F88077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0909B4CA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3D652A33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B1EB8" w:rsidRDefault="000B1EB8" w:rsidP="000B1EB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2EB9B01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68E1C5" w14:textId="6D10BF9D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5F04D72E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0B8A59" w14:textId="3693E91D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7BFD79A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6362D9C5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5BF0B41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7C7F3" w14:textId="62494B68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D1FB46D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30DEC3C0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04597E29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6D0876F6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B1EB8" w:rsidRDefault="000B1EB8" w:rsidP="000B1EB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3A87814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7849A616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B1618FC" w14:textId="78C8AFE1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F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3E4A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3E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3E4A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3E4A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3C7586DD" w:rsidR="000F510C" w:rsidRDefault="0054460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74401CD9" w:rsidR="000F510C" w:rsidRDefault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1EB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3E4A8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3E4A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3E4A8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1EB8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B1EB8" w:rsidRDefault="000B1EB8" w:rsidP="000B1E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B1EB8" w:rsidRDefault="000B1EB8" w:rsidP="000B1EB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4305D6F3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3E3BDC3A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63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B1EB8" w:rsidRDefault="000B1EB8" w:rsidP="000B1EB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B1EB8" w:rsidRDefault="000B1EB8" w:rsidP="000B1EB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B85A35C" w:rsidR="000B1EB8" w:rsidRDefault="000B1EB8" w:rsidP="000B1E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197C8560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63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B1EB8" w:rsidRDefault="000B1EB8" w:rsidP="000B1EB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74B997C" w14:textId="77777777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A4C1C50" w14:textId="77777777" w:rsidR="000B1EB8" w:rsidRPr="00F43BEF" w:rsidRDefault="000B1EB8" w:rsidP="000B1EB8">
            <w:pPr>
              <w:jc w:val="both"/>
              <w:rPr>
                <w:rFonts w:ascii="Arial" w:hAnsi="Arial"/>
                <w:sz w:val="20"/>
                <w:szCs w:val="20"/>
                <w:lang w:val="en-GB"/>
              </w:rPr>
            </w:pPr>
            <w:r w:rsidRPr="00F43BEF">
              <w:t>The problem selected</w:t>
            </w:r>
            <w:r>
              <w:t xml:space="preserve"> by researcher is</w:t>
            </w:r>
            <w:r w:rsidRPr="00F43BEF">
              <w:t xml:space="preserve"> an important one and needs great attention.  </w:t>
            </w:r>
            <w:r>
              <w:t>Researcher</w:t>
            </w:r>
            <w:r w:rsidRPr="00F43BEF">
              <w:t xml:space="preserve"> presented their result in tabular as well as graphical way</w:t>
            </w:r>
            <w:r>
              <w:t xml:space="preserve"> with support of some photographic evidence</w:t>
            </w:r>
            <w:r w:rsidRPr="00F43BEF">
              <w:t xml:space="preserve">. The presentation of research work in the form of </w:t>
            </w:r>
            <w:r>
              <w:t>Research article</w:t>
            </w:r>
            <w:r w:rsidRPr="00F43BEF">
              <w:t xml:space="preserve"> is satisfactory.</w:t>
            </w:r>
          </w:p>
          <w:p w14:paraId="5E369BE9" w14:textId="461D1830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5915615B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63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B1EB8" w:rsidRDefault="000B1EB8" w:rsidP="000B1E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B1EB8" w:rsidRDefault="000B1EB8" w:rsidP="000B1EB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68017109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2444C3B7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63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EB8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B1EB8" w:rsidRDefault="000B1EB8" w:rsidP="000B1E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B1EB8" w:rsidRDefault="000B1EB8" w:rsidP="000B1EB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8C98541" w:rsidR="000B1EB8" w:rsidRDefault="000B1EB8" w:rsidP="000B1EB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D150D48" w:rsidR="000B1EB8" w:rsidRDefault="000B1EB8" w:rsidP="000B1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B63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AB6FF00" w14:textId="77777777" w:rsidR="000F510C" w:rsidRDefault="000F510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B1B20" w14:textId="77777777" w:rsidR="00357AA3" w:rsidRDefault="00357AA3">
      <w:r>
        <w:separator/>
      </w:r>
    </w:p>
  </w:endnote>
  <w:endnote w:type="continuationSeparator" w:id="0">
    <w:p w14:paraId="01E82F6F" w14:textId="77777777" w:rsidR="00357AA3" w:rsidRDefault="0035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3E4A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3E4A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075C5" w14:textId="77777777" w:rsidR="00357AA3" w:rsidRDefault="00357AA3">
      <w:r>
        <w:separator/>
      </w:r>
    </w:p>
  </w:footnote>
  <w:footnote w:type="continuationSeparator" w:id="0">
    <w:p w14:paraId="6D8C9ABD" w14:textId="77777777" w:rsidR="00357AA3" w:rsidRDefault="00357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3E4A8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2735800">
    <w:abstractNumId w:val="4"/>
  </w:num>
  <w:num w:numId="2" w16cid:durableId="753823152">
    <w:abstractNumId w:val="8"/>
  </w:num>
  <w:num w:numId="3" w16cid:durableId="5524444">
    <w:abstractNumId w:val="7"/>
  </w:num>
  <w:num w:numId="4" w16cid:durableId="1315992870">
    <w:abstractNumId w:val="9"/>
  </w:num>
  <w:num w:numId="5" w16cid:durableId="469054285">
    <w:abstractNumId w:val="6"/>
  </w:num>
  <w:num w:numId="6" w16cid:durableId="163673140">
    <w:abstractNumId w:val="0"/>
  </w:num>
  <w:num w:numId="7" w16cid:durableId="249782178">
    <w:abstractNumId w:val="3"/>
  </w:num>
  <w:num w:numId="8" w16cid:durableId="1741563360">
    <w:abstractNumId w:val="11"/>
  </w:num>
  <w:num w:numId="9" w16cid:durableId="861626927">
    <w:abstractNumId w:val="10"/>
  </w:num>
  <w:num w:numId="10" w16cid:durableId="903223786">
    <w:abstractNumId w:val="2"/>
  </w:num>
  <w:num w:numId="11" w16cid:durableId="894006228">
    <w:abstractNumId w:val="1"/>
  </w:num>
  <w:num w:numId="12" w16cid:durableId="399599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B1EB8"/>
    <w:rsid w:val="000F510C"/>
    <w:rsid w:val="001200C5"/>
    <w:rsid w:val="00357AA3"/>
    <w:rsid w:val="003B37E6"/>
    <w:rsid w:val="003E4A87"/>
    <w:rsid w:val="004607CA"/>
    <w:rsid w:val="004F076A"/>
    <w:rsid w:val="0054460E"/>
    <w:rsid w:val="005854F7"/>
    <w:rsid w:val="005B6115"/>
    <w:rsid w:val="006518EB"/>
    <w:rsid w:val="008A048C"/>
    <w:rsid w:val="008C7118"/>
    <w:rsid w:val="00912417"/>
    <w:rsid w:val="0099209A"/>
    <w:rsid w:val="00A274BD"/>
    <w:rsid w:val="00A627A2"/>
    <w:rsid w:val="00AD2A0C"/>
    <w:rsid w:val="00AE79C8"/>
    <w:rsid w:val="00DA2164"/>
    <w:rsid w:val="00DD67D1"/>
    <w:rsid w:val="00EB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43</cp:revision>
  <dcterms:created xsi:type="dcterms:W3CDTF">2026-03-24T06:15:00Z</dcterms:created>
  <dcterms:modified xsi:type="dcterms:W3CDTF">2026-06-22T13:32:00Z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