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490EAE" w14:paraId="48DC8620" w14:textId="77777777">
        <w:trPr>
          <w:trHeight w:val="20"/>
          <w:jc w:val="center"/>
        </w:trPr>
        <w:tc>
          <w:tcPr>
            <w:tcW w:w="1186" w:type="pct"/>
          </w:tcPr>
          <w:p w14:paraId="317D4749" w14:textId="77777777" w:rsidR="00490EAE" w:rsidRDefault="0010101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E247D02" w14:textId="77777777" w:rsidR="00490EAE" w:rsidRDefault="0010101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Cambria" w:hAnsi="Cambria" w:cs="Calibri"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490EAE" w14:paraId="1398D7E3" w14:textId="77777777">
        <w:trPr>
          <w:trHeight w:val="20"/>
          <w:jc w:val="center"/>
        </w:trPr>
        <w:tc>
          <w:tcPr>
            <w:tcW w:w="1186" w:type="pct"/>
          </w:tcPr>
          <w:p w14:paraId="4F124FA4" w14:textId="77777777" w:rsidR="00490EAE" w:rsidRDefault="0010101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C863480" w14:textId="332D6A7B" w:rsidR="00490EAE" w:rsidRDefault="0074541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745419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Ms_UPJOZ_6104</w:t>
            </w:r>
          </w:p>
        </w:tc>
      </w:tr>
      <w:tr w:rsidR="00490EAE" w14:paraId="0C2149F3" w14:textId="77777777">
        <w:trPr>
          <w:trHeight w:val="20"/>
          <w:jc w:val="center"/>
        </w:trPr>
        <w:tc>
          <w:tcPr>
            <w:tcW w:w="1186" w:type="pct"/>
          </w:tcPr>
          <w:p w14:paraId="699EDA95" w14:textId="77777777" w:rsidR="00490EAE" w:rsidRDefault="0010101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E346C09" w14:textId="22861B71" w:rsidR="00490EAE" w:rsidRDefault="00BC64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BC64E7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Evaluation of habitat manipulation based IPM modules for encouraging natural enemies against insect pests of okra</w:t>
            </w:r>
          </w:p>
        </w:tc>
      </w:tr>
      <w:tr w:rsidR="00490EAE" w14:paraId="3535E168" w14:textId="77777777">
        <w:trPr>
          <w:trHeight w:val="20"/>
          <w:jc w:val="center"/>
        </w:trPr>
        <w:tc>
          <w:tcPr>
            <w:tcW w:w="1186" w:type="pct"/>
          </w:tcPr>
          <w:p w14:paraId="741E96FD" w14:textId="77777777" w:rsidR="00490EAE" w:rsidRDefault="0010101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4934C17" w14:textId="77777777" w:rsidR="00490EAE" w:rsidRDefault="001010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  <w:p w14:paraId="31DAE2A7" w14:textId="77777777" w:rsidR="00490EAE" w:rsidRDefault="00490EA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</w:tr>
    </w:tbl>
    <w:p w14:paraId="6F152A38" w14:textId="77777777" w:rsidR="00490EAE" w:rsidRDefault="00490EAE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F877D3B" w14:textId="77777777" w:rsidR="00490EAE" w:rsidRDefault="00490EA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4BDC110E" w14:textId="77777777" w:rsidR="00490EAE" w:rsidRDefault="00490EAE">
      <w:pPr>
        <w:jc w:val="both"/>
        <w:rPr>
          <w:rFonts w:eastAsia="MS Mincho"/>
          <w:sz w:val="20"/>
          <w:szCs w:val="20"/>
          <w:lang w:val="en-GB" w:eastAsia="x-none"/>
        </w:rPr>
      </w:pPr>
    </w:p>
    <w:p w14:paraId="54873102" w14:textId="77777777" w:rsidR="00490EAE" w:rsidRDefault="0010101D">
      <w:pPr>
        <w:jc w:val="both"/>
        <w:rPr>
          <w:rFonts w:eastAsia="MS Mincho"/>
          <w:b/>
          <w:sz w:val="20"/>
          <w:szCs w:val="20"/>
          <w:u w:val="single"/>
          <w:lang w:val="en-GB" w:eastAsia="x-none"/>
        </w:rPr>
      </w:pPr>
      <w:r>
        <w:rPr>
          <w:rFonts w:eastAsia="MS Mincho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>
        <w:rPr>
          <w:rFonts w:eastAsia="MS Mincho"/>
          <w:b/>
          <w:sz w:val="20"/>
          <w:szCs w:val="20"/>
          <w:u w:val="single"/>
          <w:lang w:val="en-GB" w:eastAsia="x-none"/>
        </w:rPr>
        <w:t xml:space="preserve"> </w:t>
      </w:r>
    </w:p>
    <w:p w14:paraId="616FFB48" w14:textId="77777777" w:rsidR="00490EAE" w:rsidRDefault="00490EAE">
      <w:pPr>
        <w:ind w:left="1440"/>
        <w:jc w:val="both"/>
        <w:rPr>
          <w:rFonts w:eastAsia="MS Mincho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490EAE" w14:paraId="4791D99B" w14:textId="77777777">
        <w:trPr>
          <w:trHeight w:val="20"/>
          <w:jc w:val="center"/>
        </w:trPr>
        <w:tc>
          <w:tcPr>
            <w:tcW w:w="1666" w:type="pct"/>
            <w:noWrap/>
          </w:tcPr>
          <w:p w14:paraId="2007E608" w14:textId="77777777" w:rsidR="00490EAE" w:rsidRDefault="00490E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A107175" w14:textId="77777777" w:rsidR="00490EAE" w:rsidRDefault="0010101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13DD8A52" w14:textId="77777777" w:rsidR="00490EAE" w:rsidRDefault="0010101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5102616" w14:textId="77777777" w:rsidR="00490EAE" w:rsidRDefault="00490E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490EAE" w14:paraId="2281A3F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155F151" w14:textId="77777777" w:rsidR="00490EAE" w:rsidRDefault="0010101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19177A62" w14:textId="77777777" w:rsidR="00490EAE" w:rsidRDefault="0010101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4BEBFCB" w14:textId="39F5C70D" w:rsidR="00490EAE" w:rsidRDefault="007D649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Good work done.</w:t>
            </w:r>
            <w:r w:rsidR="00386D23">
              <w:rPr>
                <w:b/>
                <w:bCs/>
                <w:sz w:val="20"/>
                <w:szCs w:val="20"/>
                <w:lang w:val="en-GB"/>
              </w:rPr>
              <w:t xml:space="preserve"> At</w:t>
            </w:r>
            <w:r w:rsidR="00DA5D94">
              <w:rPr>
                <w:b/>
                <w:bCs/>
                <w:sz w:val="20"/>
                <w:szCs w:val="20"/>
                <w:lang w:val="en-GB"/>
              </w:rPr>
              <w:t xml:space="preserve">tracting natural enemies and reducing chemical use is a good approach for okra. Besides </w:t>
            </w:r>
            <w:proofErr w:type="gramStart"/>
            <w:r w:rsidR="00DA5D94">
              <w:rPr>
                <w:b/>
                <w:bCs/>
                <w:sz w:val="20"/>
                <w:szCs w:val="20"/>
                <w:lang w:val="en-GB"/>
              </w:rPr>
              <w:t>that</w:t>
            </w:r>
            <w:proofErr w:type="gramEnd"/>
            <w:r w:rsidR="00DA5D94">
              <w:rPr>
                <w:b/>
                <w:bCs/>
                <w:sz w:val="20"/>
                <w:szCs w:val="20"/>
                <w:lang w:val="en-GB"/>
              </w:rPr>
              <w:t xml:space="preserve"> manipulative treatments with different combinations further explore the research work. A good approach to control pests that to cost effective and environmentally safe.</w:t>
            </w:r>
          </w:p>
        </w:tc>
        <w:tc>
          <w:tcPr>
            <w:tcW w:w="1667" w:type="pct"/>
          </w:tcPr>
          <w:p w14:paraId="14D09F72" w14:textId="56ED7A13" w:rsidR="00490EAE" w:rsidRDefault="007F758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Yes,</w:t>
            </w:r>
            <w:r w:rsidR="00DC7771">
              <w:rPr>
                <w:rFonts w:eastAsia="MS Mincho"/>
                <w:bCs/>
                <w:sz w:val="20"/>
                <w:szCs w:val="20"/>
                <w:lang w:val="en-GB"/>
              </w:rPr>
              <w:t xml:space="preserve"> I am planning to explore further, like identification of volatiles present in the plants and how they are involved in attracting natural </w:t>
            </w:r>
            <w:r>
              <w:rPr>
                <w:rFonts w:eastAsia="MS Mincho"/>
                <w:bCs/>
                <w:sz w:val="20"/>
                <w:szCs w:val="20"/>
                <w:lang w:val="en-GB"/>
              </w:rPr>
              <w:t>enemies</w:t>
            </w:r>
            <w:r w:rsidR="00DC7771">
              <w:rPr>
                <w:rFonts w:eastAsia="MS Mincho"/>
                <w:bCs/>
                <w:sz w:val="20"/>
                <w:szCs w:val="20"/>
                <w:lang w:val="en-GB"/>
              </w:rPr>
              <w:t xml:space="preserve">. </w:t>
            </w:r>
          </w:p>
        </w:tc>
      </w:tr>
    </w:tbl>
    <w:p w14:paraId="627B31FC" w14:textId="77777777" w:rsidR="00490EAE" w:rsidRDefault="00490EAE">
      <w:pPr>
        <w:rPr>
          <w:sz w:val="20"/>
          <w:szCs w:val="20"/>
          <w:lang w:val="en-GB"/>
        </w:rPr>
      </w:pPr>
    </w:p>
    <w:p w14:paraId="2B397DCB" w14:textId="77777777" w:rsidR="00490EAE" w:rsidRDefault="00490EAE">
      <w:pPr>
        <w:rPr>
          <w:sz w:val="20"/>
          <w:szCs w:val="20"/>
          <w:lang w:val="en-GB"/>
        </w:rPr>
      </w:pPr>
    </w:p>
    <w:p w14:paraId="579BA824" w14:textId="77777777" w:rsidR="00490EAE" w:rsidRDefault="0010101D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098E4D4A" w14:textId="77777777" w:rsidR="00490EAE" w:rsidRDefault="00490EA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90EAE" w14:paraId="3A4C43F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337CC0D" w14:textId="77777777" w:rsidR="00490EAE" w:rsidRDefault="00490E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7E9BE317" w14:textId="77777777" w:rsidR="00490EAE" w:rsidRDefault="0010101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D63D76D" w14:textId="77777777" w:rsidR="00490EAE" w:rsidRDefault="0010101D">
            <w:pPr>
              <w:spacing w:after="160" w:line="256" w:lineRule="auto"/>
              <w:rPr>
                <w:b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490EAE" w14:paraId="6CF8BFE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AD9477C" w14:textId="77777777" w:rsidR="00490EAE" w:rsidRDefault="0010101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C981C37" w14:textId="77777777" w:rsidR="00490EAE" w:rsidRDefault="00101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7F3E5A" w14:textId="77777777" w:rsidR="00490EAE" w:rsidRDefault="0010101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687CA67" w14:textId="43BCB6FB" w:rsidR="00490EAE" w:rsidRDefault="007D649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26CA4BE" w14:textId="43C4A2EF" w:rsidR="00490EAE" w:rsidRDefault="00CD6893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 xml:space="preserve">Thank you </w:t>
            </w:r>
          </w:p>
        </w:tc>
      </w:tr>
      <w:tr w:rsidR="003A72A6" w14:paraId="23A182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E6C135" w14:textId="77777777" w:rsidR="003A72A6" w:rsidRDefault="003A72A6" w:rsidP="003A72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388EE266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C903C38" w14:textId="77777777" w:rsidR="003A72A6" w:rsidRDefault="003A72A6" w:rsidP="003A72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4631007" w14:textId="46BECB1E" w:rsidR="003A72A6" w:rsidRDefault="003A72A6" w:rsidP="003A7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076AB4AA" w14:textId="445BF78F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1651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0890D85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60E9656" w14:textId="77777777" w:rsidR="003A72A6" w:rsidRDefault="003A72A6" w:rsidP="003A72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78AA26D9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A14938" w14:textId="77777777" w:rsidR="003A72A6" w:rsidRDefault="003A72A6" w:rsidP="003A72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082C2E1" w14:textId="20830B9A" w:rsidR="003A72A6" w:rsidRDefault="003A72A6" w:rsidP="003A7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37B3443" w14:textId="1734FD2C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1651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260416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7C94273" w14:textId="77777777" w:rsidR="003A72A6" w:rsidRDefault="003A72A6" w:rsidP="003A72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3F070760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B2C04D" w14:textId="77777777" w:rsidR="003A72A6" w:rsidRDefault="003A72A6" w:rsidP="003A72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387F5F4" w14:textId="0AE76423" w:rsidR="003A72A6" w:rsidRDefault="003A72A6" w:rsidP="003A7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1F38361" w14:textId="66E13AC1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1651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1287709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5D0B2A6" w14:textId="77777777" w:rsidR="003A72A6" w:rsidRDefault="003A72A6" w:rsidP="003A72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2623D8F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E053B6" w14:textId="77777777" w:rsidR="003A72A6" w:rsidRDefault="003A72A6" w:rsidP="003A72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1F8793C" w14:textId="69F950AE" w:rsidR="003A72A6" w:rsidRDefault="003A72A6" w:rsidP="003A7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544FC00C" w14:textId="6997D9AC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1651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7D1F32B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0F81238" w14:textId="77777777" w:rsidR="003A72A6" w:rsidRDefault="003A72A6" w:rsidP="003A72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7DFF0B7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5229EC7" w14:textId="77777777" w:rsidR="003A72A6" w:rsidRDefault="003A72A6" w:rsidP="003A72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C3233B2" w14:textId="1C99055F" w:rsidR="003A72A6" w:rsidRDefault="003A72A6" w:rsidP="003A7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CF63A16" w14:textId="01869A58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1651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5AA4304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EA40D9" w14:textId="77777777" w:rsidR="003A72A6" w:rsidRDefault="003A72A6" w:rsidP="003A72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25C683B3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B72CB7" w14:textId="77777777" w:rsidR="003A72A6" w:rsidRDefault="003A72A6" w:rsidP="003A72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D3B3548" w14:textId="356FBF0A" w:rsidR="003A72A6" w:rsidRDefault="003A72A6" w:rsidP="003A7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377EBF6" w14:textId="23DBC2F0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1651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3608C79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7DD13FE" w14:textId="77777777" w:rsidR="003A72A6" w:rsidRDefault="003A72A6" w:rsidP="003A72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2754EF4F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6D8318" w14:textId="77777777" w:rsidR="003A72A6" w:rsidRDefault="003A72A6" w:rsidP="003A72A6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44AD796" w14:textId="1B00BEF2" w:rsidR="003A72A6" w:rsidRDefault="003A72A6" w:rsidP="003A7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463D3AE2" w14:textId="40D24808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1651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66D894D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9DD3A55" w14:textId="77777777" w:rsidR="003A72A6" w:rsidRDefault="003A72A6" w:rsidP="003A72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07137FE3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1DD300" w14:textId="77777777" w:rsidR="003A72A6" w:rsidRDefault="003A72A6" w:rsidP="003A72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D346EEF" w14:textId="47D86DBE" w:rsidR="003A72A6" w:rsidRPr="007D6490" w:rsidRDefault="003A72A6" w:rsidP="003A72A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</w:t>
            </w: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F9088AF" w14:textId="5E222DE3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1651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5B4F796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DD1D77E" w14:textId="77777777" w:rsidR="003A72A6" w:rsidRDefault="003A72A6" w:rsidP="003A72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644ADC8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B7D30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108E88BC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47205629" w14:textId="77777777" w:rsidR="003A72A6" w:rsidRDefault="003A72A6" w:rsidP="003A72A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E962FC5" w14:textId="4D74B18B" w:rsidR="003A72A6" w:rsidRPr="007D6490" w:rsidRDefault="003A72A6" w:rsidP="003A72A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</w:t>
            </w: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2B38058" w14:textId="604750DA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6B1651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785A4BA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2F11832" w14:textId="77777777" w:rsidR="003A72A6" w:rsidRDefault="003A72A6" w:rsidP="003A72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4639FD59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B9083D" w14:textId="77777777" w:rsidR="003A72A6" w:rsidRDefault="003A72A6" w:rsidP="003A72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7DDBE3" w14:textId="2DDC04AB" w:rsidR="003A72A6" w:rsidRPr="007D6490" w:rsidRDefault="003A72A6" w:rsidP="003A72A6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19695122" w14:textId="553DA7D3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430D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64EC1316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46E3A" w14:textId="77777777" w:rsidR="003A72A6" w:rsidRDefault="003A72A6" w:rsidP="003A72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19D581F6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E77A82" w14:textId="77777777" w:rsidR="003A72A6" w:rsidRDefault="003A72A6" w:rsidP="003A72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3934A" w14:textId="68BCA925" w:rsidR="003A72A6" w:rsidRDefault="003A72A6" w:rsidP="003A72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E462AFC" w14:textId="395C2DC2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430D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32A3C46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A51D04" w14:textId="77777777" w:rsidR="003A72A6" w:rsidRDefault="003A72A6" w:rsidP="003A72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0C56FD1F" w14:textId="77777777" w:rsidR="003A72A6" w:rsidRDefault="003A72A6" w:rsidP="003A72A6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393980" w14:textId="77777777" w:rsidR="003A72A6" w:rsidRDefault="003A72A6" w:rsidP="003A72A6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E5F8F8F" w14:textId="28B1DB84" w:rsidR="003A72A6" w:rsidRDefault="003A72A6" w:rsidP="003A72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2313334D" w14:textId="205438BB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5B430D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0EAE" w14:paraId="646F1AE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FB16194" w14:textId="77777777" w:rsidR="00490EAE" w:rsidRDefault="001010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2F94846" w14:textId="77777777" w:rsidR="00490EAE" w:rsidRDefault="00101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105699A6" w14:textId="77777777" w:rsidR="00490EAE" w:rsidRDefault="00101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5511E37" w14:textId="77777777" w:rsidR="00490EAE" w:rsidRDefault="001010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7401048F" w14:textId="4A3F2015" w:rsidR="00490EAE" w:rsidRDefault="007D64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6618E752" w14:textId="64CF0641" w:rsidR="00490EAE" w:rsidRDefault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A72A6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0EAE" w14:paraId="0C1AD7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6872F4" w14:textId="77777777" w:rsidR="00490EAE" w:rsidRDefault="0010101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630EBC5A" w14:textId="77777777" w:rsidR="00490EAE" w:rsidRDefault="00101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5CAE00" w14:textId="77777777" w:rsidR="00490EAE" w:rsidRDefault="0010101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8BFFA7" w14:textId="77777777" w:rsidR="00490EAE" w:rsidRDefault="0010101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ADB98B7" w14:textId="72BEAA41" w:rsidR="00490EAE" w:rsidRDefault="007D6490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</w:t>
            </w: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667" w:type="pct"/>
          </w:tcPr>
          <w:p w14:paraId="757E5F4C" w14:textId="7996C218" w:rsidR="00490EAE" w:rsidRDefault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t xml:space="preserve"> </w:t>
            </w:r>
            <w:r w:rsidRPr="003A72A6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</w:tbl>
    <w:p w14:paraId="7CB70685" w14:textId="77777777" w:rsidR="00490EAE" w:rsidRDefault="00490EA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14820F42" w14:textId="77777777" w:rsidR="00490EAE" w:rsidRDefault="00490EAE">
      <w:pPr>
        <w:jc w:val="both"/>
        <w:rPr>
          <w:rFonts w:eastAsia="MS Mincho"/>
          <w:b/>
          <w:bCs/>
          <w:sz w:val="20"/>
          <w:szCs w:val="20"/>
          <w:u w:val="single"/>
          <w:lang w:val="en-GB" w:eastAsia="x-none"/>
        </w:rPr>
      </w:pPr>
    </w:p>
    <w:p w14:paraId="5C902307" w14:textId="77777777" w:rsidR="00490EAE" w:rsidRDefault="0010101D">
      <w:pPr>
        <w:keepNext/>
        <w:outlineLvl w:val="1"/>
        <w:rPr>
          <w:rFonts w:eastAsia="MS Mincho"/>
          <w:b/>
          <w:bCs/>
          <w:sz w:val="20"/>
          <w:szCs w:val="20"/>
          <w:u w:val="single"/>
          <w:lang w:val="en-GB"/>
        </w:rPr>
      </w:pPr>
      <w:r>
        <w:rPr>
          <w:rFonts w:eastAsia="MS Mincho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209CAB65" w14:textId="77777777" w:rsidR="00490EAE" w:rsidRDefault="00490EAE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490EAE" w14:paraId="4D56CD97" w14:textId="77777777">
        <w:trPr>
          <w:trHeight w:val="20"/>
          <w:jc w:val="center"/>
        </w:trPr>
        <w:tc>
          <w:tcPr>
            <w:tcW w:w="1666" w:type="pct"/>
            <w:noWrap/>
          </w:tcPr>
          <w:p w14:paraId="35681217" w14:textId="77777777" w:rsidR="00490EAE" w:rsidRDefault="00490EAE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48AD25F" w14:textId="77777777" w:rsidR="00490EAE" w:rsidRDefault="0010101D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CB5746F" w14:textId="77777777" w:rsidR="00490EAE" w:rsidRDefault="00490EAE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8408BC9" w14:textId="77777777" w:rsidR="00490EAE" w:rsidRDefault="0010101D">
            <w:pPr>
              <w:spacing w:after="160" w:line="256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F3F601B" w14:textId="77777777" w:rsidR="00490EAE" w:rsidRDefault="00490EAE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</w:p>
        </w:tc>
      </w:tr>
      <w:tr w:rsidR="003A72A6" w14:paraId="7D22D846" w14:textId="77777777">
        <w:trPr>
          <w:trHeight w:val="20"/>
          <w:jc w:val="center"/>
        </w:trPr>
        <w:tc>
          <w:tcPr>
            <w:tcW w:w="1666" w:type="pct"/>
            <w:noWrap/>
          </w:tcPr>
          <w:p w14:paraId="1619F545" w14:textId="77777777" w:rsidR="003A72A6" w:rsidRDefault="003A72A6" w:rsidP="003A72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CE3229E" w14:textId="77777777" w:rsidR="003A72A6" w:rsidRDefault="003A72A6" w:rsidP="003A72A6">
            <w:pPr>
              <w:rPr>
                <w:bCs/>
                <w:sz w:val="20"/>
                <w:szCs w:val="20"/>
                <w:lang w:val="en-GB"/>
              </w:rPr>
            </w:pPr>
          </w:p>
          <w:p w14:paraId="30B3FD56" w14:textId="77777777" w:rsidR="003A72A6" w:rsidRDefault="003A72A6" w:rsidP="003A72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40AA27D" w14:textId="77777777" w:rsidR="003A72A6" w:rsidRDefault="003A72A6" w:rsidP="003A72A6">
            <w:pPr>
              <w:rPr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27084B83" w14:textId="6B56F5E2" w:rsidR="003A72A6" w:rsidRDefault="003A72A6" w:rsidP="003A7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445999D" w14:textId="18B00358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713A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2EE4EB10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CFF722" w14:textId="77777777" w:rsidR="003A72A6" w:rsidRDefault="003A72A6" w:rsidP="003A72A6">
            <w:pPr>
              <w:keepNext/>
              <w:outlineLvl w:val="1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11489704" w14:textId="77777777" w:rsidR="003A72A6" w:rsidRDefault="003A72A6" w:rsidP="003A72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</w:t>
            </w:r>
          </w:p>
          <w:p w14:paraId="28D628C1" w14:textId="77777777" w:rsidR="003A72A6" w:rsidRDefault="003A72A6" w:rsidP="003A72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3AE645B6" w14:textId="77777777" w:rsidR="003A72A6" w:rsidRDefault="003A72A6" w:rsidP="003A72A6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F0D298A" w14:textId="044ABFD2" w:rsidR="003A72A6" w:rsidRDefault="003A72A6" w:rsidP="003A72A6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26FF657B" w14:textId="5EA341EF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713A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6AE5688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F1A9450" w14:textId="77777777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>
              <w:rPr>
                <w:rFonts w:eastAsia="MS Mincho"/>
                <w:b/>
                <w:bCs/>
                <w:sz w:val="20"/>
                <w:szCs w:val="20"/>
                <w:lang w:val="en-GB"/>
              </w:rPr>
              <w:br/>
            </w:r>
          </w:p>
          <w:p w14:paraId="59B8902F" w14:textId="77777777" w:rsidR="003A72A6" w:rsidRDefault="003A72A6" w:rsidP="003A72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8805416" w14:textId="77777777" w:rsidR="003A72A6" w:rsidRDefault="003A72A6" w:rsidP="003A72A6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E2690E2" w14:textId="248A9E60" w:rsidR="003A72A6" w:rsidRDefault="003A72A6" w:rsidP="003A72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        YES</w:t>
            </w:r>
          </w:p>
        </w:tc>
        <w:tc>
          <w:tcPr>
            <w:tcW w:w="1667" w:type="pct"/>
          </w:tcPr>
          <w:p w14:paraId="7890ED1D" w14:textId="0D994420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713A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3A72A6" w14:paraId="3CDC5E37" w14:textId="77777777">
        <w:trPr>
          <w:trHeight w:val="20"/>
          <w:jc w:val="center"/>
        </w:trPr>
        <w:tc>
          <w:tcPr>
            <w:tcW w:w="1666" w:type="pct"/>
            <w:noWrap/>
          </w:tcPr>
          <w:p w14:paraId="7DE7A13C" w14:textId="77777777" w:rsidR="003A72A6" w:rsidRDefault="003A72A6" w:rsidP="003A72A6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A2182CB" w14:textId="77777777" w:rsidR="003A72A6" w:rsidRDefault="003A72A6" w:rsidP="003A72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32A3734C" w14:textId="77777777" w:rsidR="003A72A6" w:rsidRDefault="003A72A6" w:rsidP="003A72A6">
            <w:pPr>
              <w:rPr>
                <w:bCs/>
                <w:sz w:val="20"/>
                <w:szCs w:val="20"/>
                <w:lang w:val="en-GB"/>
              </w:rPr>
            </w:pPr>
          </w:p>
          <w:p w14:paraId="438B0460" w14:textId="77777777" w:rsidR="003A72A6" w:rsidRDefault="003A72A6" w:rsidP="003A72A6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4733A194" w14:textId="77777777" w:rsidR="003A72A6" w:rsidRDefault="003A72A6" w:rsidP="003A72A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2CA8847" w14:textId="0BF7BBC1" w:rsidR="003A72A6" w:rsidRDefault="003A72A6" w:rsidP="003A72A6">
            <w:pPr>
              <w:contextualSpacing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</w:t>
            </w: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4EDAD9A5" w14:textId="1AF850CD" w:rsidR="003A72A6" w:rsidRDefault="003A72A6" w:rsidP="003A72A6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9A713A">
              <w:rPr>
                <w:rFonts w:eastAsia="MS Mincho"/>
                <w:bCs/>
                <w:sz w:val="20"/>
                <w:szCs w:val="20"/>
                <w:lang w:val="en-GB"/>
              </w:rPr>
              <w:t>Thank you</w:t>
            </w:r>
          </w:p>
        </w:tc>
      </w:tr>
      <w:tr w:rsidR="00490EAE" w14:paraId="676ED8B6" w14:textId="77777777">
        <w:trPr>
          <w:trHeight w:val="20"/>
          <w:jc w:val="center"/>
        </w:trPr>
        <w:tc>
          <w:tcPr>
            <w:tcW w:w="1666" w:type="pct"/>
            <w:noWrap/>
          </w:tcPr>
          <w:p w14:paraId="6D174490" w14:textId="77777777" w:rsidR="00490EAE" w:rsidRDefault="0010101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30AE2753" w14:textId="77777777" w:rsidR="00490EAE" w:rsidRDefault="0010101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24275AEB" w14:textId="77777777" w:rsidR="00490EAE" w:rsidRDefault="00490EAE">
            <w:pPr>
              <w:rPr>
                <w:bCs/>
                <w:sz w:val="20"/>
                <w:szCs w:val="20"/>
                <w:lang w:val="en-GB"/>
              </w:rPr>
            </w:pPr>
          </w:p>
          <w:p w14:paraId="14D7B2F4" w14:textId="77777777" w:rsidR="00490EAE" w:rsidRDefault="0010101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1F8FC5B" w14:textId="77777777" w:rsidR="00490EAE" w:rsidRDefault="00490EAE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7F5EE00" w14:textId="36CFF849" w:rsidR="00490EAE" w:rsidRPr="007D6490" w:rsidRDefault="007D6490">
            <w:pPr>
              <w:contextualSpacing/>
              <w:rPr>
                <w:b/>
                <w:bCs/>
                <w:sz w:val="20"/>
                <w:szCs w:val="20"/>
                <w:lang w:val="en-GB"/>
              </w:rPr>
            </w:pPr>
            <w:r w:rsidRPr="007D6490">
              <w:rPr>
                <w:b/>
                <w:bCs/>
                <w:sz w:val="20"/>
                <w:szCs w:val="20"/>
                <w:lang w:val="en-GB"/>
              </w:rPr>
              <w:t xml:space="preserve">         NO</w:t>
            </w:r>
          </w:p>
        </w:tc>
        <w:tc>
          <w:tcPr>
            <w:tcW w:w="1667" w:type="pct"/>
          </w:tcPr>
          <w:p w14:paraId="70B83FA7" w14:textId="6FDA5FC1" w:rsidR="00490EAE" w:rsidRDefault="00DC7771">
            <w:pPr>
              <w:keepNext/>
              <w:outlineLvl w:val="1"/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rFonts w:eastAsia="MS Mincho"/>
                <w:bCs/>
                <w:sz w:val="20"/>
                <w:szCs w:val="20"/>
                <w:lang w:val="en-GB"/>
              </w:rPr>
              <w:t>No</w:t>
            </w:r>
          </w:p>
        </w:tc>
      </w:tr>
    </w:tbl>
    <w:p w14:paraId="227C9F73" w14:textId="77777777" w:rsidR="00490EAE" w:rsidRDefault="00490EAE">
      <w:pPr>
        <w:keepNext/>
        <w:outlineLvl w:val="1"/>
        <w:rPr>
          <w:rFonts w:eastAsia="MS Mincho"/>
          <w:b/>
          <w:bCs/>
          <w:sz w:val="20"/>
          <w:szCs w:val="20"/>
          <w:highlight w:val="yellow"/>
          <w:lang w:val="en-GB"/>
        </w:rPr>
      </w:pPr>
    </w:p>
    <w:sectPr w:rsidR="00490EAE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1DC0A" w14:textId="77777777" w:rsidR="00B24C79" w:rsidRDefault="00B24C79">
      <w:r>
        <w:separator/>
      </w:r>
    </w:p>
  </w:endnote>
  <w:endnote w:type="continuationSeparator" w:id="0">
    <w:p w14:paraId="3573A22C" w14:textId="77777777" w:rsidR="00B24C79" w:rsidRDefault="00B2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0A5AE" w14:textId="77777777" w:rsidR="00490EAE" w:rsidRDefault="00490EAE">
    <w:pPr>
      <w:pStyle w:val="Footer"/>
      <w:jc w:val="right"/>
    </w:pPr>
  </w:p>
  <w:p w14:paraId="56E11233" w14:textId="77777777" w:rsidR="00490EAE" w:rsidRDefault="0010101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DA5D94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DA5D94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3841076" w14:textId="77777777" w:rsidR="00490EAE" w:rsidRDefault="0010101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4C7841DA" w14:textId="77777777" w:rsidR="00490EAE" w:rsidRDefault="00490EAE">
    <w:pPr>
      <w:pStyle w:val="Footer"/>
      <w:jc w:val="right"/>
    </w:pPr>
  </w:p>
  <w:p w14:paraId="3C8330DF" w14:textId="77777777" w:rsidR="00490EAE" w:rsidRDefault="00490EAE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ACE701" w14:textId="77777777" w:rsidR="00B24C79" w:rsidRDefault="00B24C79">
      <w:r>
        <w:separator/>
      </w:r>
    </w:p>
  </w:footnote>
  <w:footnote w:type="continuationSeparator" w:id="0">
    <w:p w14:paraId="5F234937" w14:textId="77777777" w:rsidR="00B24C79" w:rsidRDefault="00B2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2AEEC" w14:textId="77777777" w:rsidR="00490EAE" w:rsidRDefault="00490EAE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3E2D53F3" w14:textId="77777777" w:rsidR="00490EAE" w:rsidRDefault="0010101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076170629">
    <w:abstractNumId w:val="4"/>
  </w:num>
  <w:num w:numId="2" w16cid:durableId="897209364">
    <w:abstractNumId w:val="8"/>
  </w:num>
  <w:num w:numId="3" w16cid:durableId="1280836348">
    <w:abstractNumId w:val="7"/>
  </w:num>
  <w:num w:numId="4" w16cid:durableId="1925257175">
    <w:abstractNumId w:val="9"/>
  </w:num>
  <w:num w:numId="5" w16cid:durableId="2119636226">
    <w:abstractNumId w:val="6"/>
  </w:num>
  <w:num w:numId="6" w16cid:durableId="295306255">
    <w:abstractNumId w:val="0"/>
  </w:num>
  <w:num w:numId="7" w16cid:durableId="280578658">
    <w:abstractNumId w:val="3"/>
  </w:num>
  <w:num w:numId="8" w16cid:durableId="1222327906">
    <w:abstractNumId w:val="11"/>
  </w:num>
  <w:num w:numId="9" w16cid:durableId="1474132290">
    <w:abstractNumId w:val="10"/>
  </w:num>
  <w:num w:numId="10" w16cid:durableId="609967429">
    <w:abstractNumId w:val="2"/>
  </w:num>
  <w:num w:numId="11" w16cid:durableId="1749156935">
    <w:abstractNumId w:val="1"/>
  </w:num>
  <w:num w:numId="12" w16cid:durableId="125207949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MwtzAwMbIwMDc1NjdV0lEKTi0uzszPAykwrAUA3mOOBiwAAAA="/>
  </w:docVars>
  <w:rsids>
    <w:rsidRoot w:val="00490EAE"/>
    <w:rsid w:val="0010101D"/>
    <w:rsid w:val="001E1063"/>
    <w:rsid w:val="003328E2"/>
    <w:rsid w:val="00386D23"/>
    <w:rsid w:val="003A72A6"/>
    <w:rsid w:val="0047066D"/>
    <w:rsid w:val="00490EAE"/>
    <w:rsid w:val="00581738"/>
    <w:rsid w:val="005B6216"/>
    <w:rsid w:val="0066375A"/>
    <w:rsid w:val="00707E99"/>
    <w:rsid w:val="00745419"/>
    <w:rsid w:val="007D6490"/>
    <w:rsid w:val="007F7581"/>
    <w:rsid w:val="00812336"/>
    <w:rsid w:val="009E05F5"/>
    <w:rsid w:val="00A3071B"/>
    <w:rsid w:val="00B24C79"/>
    <w:rsid w:val="00BB6CD2"/>
    <w:rsid w:val="00BC64E7"/>
    <w:rsid w:val="00BE2442"/>
    <w:rsid w:val="00CD07F3"/>
    <w:rsid w:val="00CD6893"/>
    <w:rsid w:val="00D9315D"/>
    <w:rsid w:val="00DA5D94"/>
    <w:rsid w:val="00DC7771"/>
    <w:rsid w:val="00E633F1"/>
    <w:rsid w:val="00E93AF8"/>
    <w:rsid w:val="00EC5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81B4A1C"/>
  <w15:docId w15:val="{36B25B2C-41EB-43F1-B7A2-730E772B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6637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upjoz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691</Words>
  <Characters>3945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4627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1020</cp:lastModifiedBy>
  <cp:revision>49</cp:revision>
  <dcterms:created xsi:type="dcterms:W3CDTF">2026-03-24T06:15:00Z</dcterms:created>
  <dcterms:modified xsi:type="dcterms:W3CDTF">2026-06-16T10:07:00Z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