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00A64" w:rsidRPr="00E06EF1" w14:paraId="24BD565A" w14:textId="77777777">
        <w:trPr>
          <w:trHeight w:val="20"/>
          <w:jc w:val="center"/>
        </w:trPr>
        <w:tc>
          <w:tcPr>
            <w:tcW w:w="1186" w:type="pct"/>
          </w:tcPr>
          <w:p w14:paraId="2BC44093" w14:textId="77777777" w:rsidR="00800A64" w:rsidRPr="00E06EF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22EE22E4" w14:textId="77777777" w:rsidR="00800A64" w:rsidRPr="00E06EF1" w:rsidRDefault="00800A64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Pr="00E06EF1">
                <w:rPr>
                  <w:rFonts w:ascii="Arial" w:hAnsi="Arial" w:cs="Arial"/>
                  <w:bCs/>
                  <w:color w:val="0000FF"/>
                  <w:sz w:val="20"/>
                  <w:szCs w:val="20"/>
                  <w:u w:val="single"/>
                  <w:lang w:val="en-GB"/>
                </w:rPr>
                <w:t>Asian Journal of Advances in Medical Science</w:t>
              </w:r>
            </w:hyperlink>
          </w:p>
        </w:tc>
      </w:tr>
      <w:tr w:rsidR="00800A64" w:rsidRPr="00E06EF1" w14:paraId="1CAFE66F" w14:textId="77777777">
        <w:trPr>
          <w:trHeight w:val="20"/>
          <w:jc w:val="center"/>
        </w:trPr>
        <w:tc>
          <w:tcPr>
            <w:tcW w:w="1186" w:type="pct"/>
          </w:tcPr>
          <w:p w14:paraId="0EA68627" w14:textId="77777777" w:rsidR="00800A64" w:rsidRPr="00E06EF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25753646" w14:textId="151651F9" w:rsidR="00800A64" w:rsidRPr="00E06EF1" w:rsidRDefault="007151D5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Ms_AJOAIMS_6099</w:t>
            </w:r>
          </w:p>
        </w:tc>
      </w:tr>
      <w:tr w:rsidR="00800A64" w:rsidRPr="00E06EF1" w14:paraId="3413E5CD" w14:textId="77777777">
        <w:trPr>
          <w:trHeight w:val="20"/>
          <w:jc w:val="center"/>
        </w:trPr>
        <w:tc>
          <w:tcPr>
            <w:tcW w:w="1186" w:type="pct"/>
          </w:tcPr>
          <w:p w14:paraId="23280359" w14:textId="77777777" w:rsidR="00800A64" w:rsidRPr="00E06EF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1152AB3" w14:textId="0B518DB5" w:rsidR="00800A64" w:rsidRPr="00E06EF1" w:rsidRDefault="003113B7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sz w:val="20"/>
                <w:szCs w:val="20"/>
                <w:lang w:val="en-GB"/>
              </w:rPr>
              <w:t>EFFECT OF TIGER NUT EXTRACTS ON THE INTESTINE HISTOLOGY OF ADULT ALBINO RATS</w:t>
            </w:r>
          </w:p>
        </w:tc>
      </w:tr>
      <w:tr w:rsidR="00800A64" w:rsidRPr="00E06EF1" w14:paraId="226FD84B" w14:textId="77777777">
        <w:trPr>
          <w:trHeight w:val="20"/>
          <w:jc w:val="center"/>
        </w:trPr>
        <w:tc>
          <w:tcPr>
            <w:tcW w:w="1186" w:type="pct"/>
          </w:tcPr>
          <w:p w14:paraId="7A63BBF7" w14:textId="77777777" w:rsidR="00800A64" w:rsidRPr="00E06EF1" w:rsidRDefault="00000000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F2EF268" w14:textId="77777777" w:rsidR="00800A64" w:rsidRPr="00E06EF1" w:rsidRDefault="00000000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27166D67" w14:textId="77777777" w:rsidR="00800A64" w:rsidRPr="00E06EF1" w:rsidRDefault="00800A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264563D4" w14:textId="77777777" w:rsidR="00800A64" w:rsidRPr="00E06EF1" w:rsidRDefault="00800A64">
      <w:pPr>
        <w:jc w:val="both"/>
        <w:rPr>
          <w:rFonts w:ascii="Arial" w:eastAsia="MS Mincho" w:hAnsi="Arial" w:cs="Arial"/>
          <w:sz w:val="20"/>
          <w:szCs w:val="20"/>
          <w:lang w:val="en-GB" w:eastAsia="x-none"/>
        </w:rPr>
      </w:pPr>
    </w:p>
    <w:p w14:paraId="4F1379C2" w14:textId="77777777" w:rsidR="00800A64" w:rsidRPr="00E06EF1" w:rsidRDefault="00000000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</w:pPr>
      <w:r w:rsidRPr="00E06EF1">
        <w:rPr>
          <w:rFonts w:ascii="Arial" w:eastAsia="MS Mincho" w:hAnsi="Arial" w:cs="Arial"/>
          <w:b/>
          <w:sz w:val="20"/>
          <w:szCs w:val="20"/>
          <w:highlight w:val="yellow"/>
          <w:u w:val="single"/>
          <w:lang w:val="en-GB" w:eastAsia="x-none"/>
        </w:rPr>
        <w:t>PART 1 (Importance of the manuscript)</w:t>
      </w:r>
      <w:r w:rsidRPr="00E06EF1">
        <w:rPr>
          <w:rFonts w:ascii="Arial" w:eastAsia="MS Mincho" w:hAnsi="Arial" w:cs="Arial"/>
          <w:b/>
          <w:sz w:val="20"/>
          <w:szCs w:val="20"/>
          <w:u w:val="single"/>
          <w:lang w:val="en-GB" w:eastAsia="x-none"/>
        </w:rPr>
        <w:t xml:space="preserve"> </w:t>
      </w:r>
    </w:p>
    <w:p w14:paraId="3932D4BA" w14:textId="77777777" w:rsidR="00800A64" w:rsidRPr="00E06EF1" w:rsidRDefault="00800A64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 w:eastAsia="x-none"/>
        </w:rPr>
      </w:pPr>
    </w:p>
    <w:tbl>
      <w:tblPr>
        <w:tblW w:w="4895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3"/>
        <w:gridCol w:w="4627"/>
        <w:gridCol w:w="4627"/>
      </w:tblGrid>
      <w:tr w:rsidR="00800A64" w:rsidRPr="00E06EF1" w14:paraId="50268A9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E17C7D2" w14:textId="77777777" w:rsidR="00800A64" w:rsidRPr="00E06EF1" w:rsidRDefault="00800A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2159C4D8" w14:textId="77777777" w:rsidR="00800A64" w:rsidRPr="00E06EF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Comments of the Reviewers</w:t>
            </w:r>
          </w:p>
        </w:tc>
        <w:tc>
          <w:tcPr>
            <w:tcW w:w="1667" w:type="pct"/>
          </w:tcPr>
          <w:p w14:paraId="0BE14832" w14:textId="77777777" w:rsidR="00800A64" w:rsidRPr="00E06EF1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E06EF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06EF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C9B62B4" w14:textId="77777777" w:rsidR="00800A64" w:rsidRPr="00E06EF1" w:rsidRDefault="00800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0A64" w:rsidRPr="00E06EF1" w14:paraId="4D1D45D7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1A00F68" w14:textId="77777777" w:rsidR="00800A64" w:rsidRPr="00E06EF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</w:t>
            </w:r>
          </w:p>
          <w:p w14:paraId="247C0457" w14:textId="77777777" w:rsidR="00800A64" w:rsidRPr="00E06EF1" w:rsidRDefault="00000000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be required for this part.</w:t>
            </w:r>
          </w:p>
        </w:tc>
        <w:tc>
          <w:tcPr>
            <w:tcW w:w="1667" w:type="pct"/>
          </w:tcPr>
          <w:p w14:paraId="44BF4550" w14:textId="1E50D327" w:rsidR="00800A64" w:rsidRPr="00E06EF1" w:rsidRDefault="002C3588">
            <w:pPr>
              <w:contextualSpacing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Regarding the study groups, somewhere it is 5 groups and </w:t>
            </w:r>
            <w:proofErr w:type="spellStart"/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some where</w:t>
            </w:r>
            <w:proofErr w:type="spellEnd"/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4 groups. Author should clearly mention in Manuscript about the total groups.</w:t>
            </w:r>
          </w:p>
        </w:tc>
        <w:tc>
          <w:tcPr>
            <w:tcW w:w="1667" w:type="pct"/>
          </w:tcPr>
          <w:p w14:paraId="78D2E161" w14:textId="058CCCEE" w:rsidR="00800A64" w:rsidRPr="00E06EF1" w:rsidRDefault="0096047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Noted </w:t>
            </w:r>
          </w:p>
        </w:tc>
      </w:tr>
    </w:tbl>
    <w:p w14:paraId="770D2FD4" w14:textId="77777777" w:rsidR="00800A64" w:rsidRPr="00E06EF1" w:rsidRDefault="00800A64">
      <w:pPr>
        <w:rPr>
          <w:rFonts w:ascii="Arial" w:hAnsi="Arial" w:cs="Arial"/>
          <w:sz w:val="20"/>
          <w:szCs w:val="20"/>
          <w:lang w:val="en-GB"/>
        </w:rPr>
      </w:pPr>
    </w:p>
    <w:p w14:paraId="65CECC39" w14:textId="77777777" w:rsidR="00800A64" w:rsidRPr="00E06EF1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06EF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97D9CF2" w14:textId="77777777" w:rsidR="00800A64" w:rsidRPr="00E06EF1" w:rsidRDefault="00800A6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00A64" w:rsidRPr="00E06EF1" w14:paraId="66216DD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2FABB84" w14:textId="77777777" w:rsidR="00800A64" w:rsidRPr="00E06EF1" w:rsidRDefault="00800A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  <w:hideMark/>
          </w:tcPr>
          <w:p w14:paraId="17F89B5C" w14:textId="77777777" w:rsidR="00800A64" w:rsidRPr="00E06EF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Rating of the Reviewers</w:t>
            </w:r>
          </w:p>
        </w:tc>
        <w:tc>
          <w:tcPr>
            <w:tcW w:w="1667" w:type="pct"/>
            <w:hideMark/>
          </w:tcPr>
          <w:p w14:paraId="376CDB2F" w14:textId="77777777" w:rsidR="00800A64" w:rsidRPr="00E06EF1" w:rsidRDefault="00000000">
            <w:pPr>
              <w:spacing w:after="160" w:line="256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6EF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E06EF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00A64" w:rsidRPr="00E06EF1" w14:paraId="124C6D55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B7FD428" w14:textId="77777777" w:rsidR="00800A64" w:rsidRPr="00E06EF1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1FAD074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E1BEEBE" w14:textId="77777777" w:rsidR="00800A64" w:rsidRPr="00E06EF1" w:rsidRDefault="00000000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0A2F1D9" w14:textId="1DC1471B" w:rsidR="00800A64" w:rsidRPr="00E06EF1" w:rsidRDefault="002C35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624F15E" w14:textId="60176E32" w:rsidR="00800A64" w:rsidRPr="00E06EF1" w:rsidRDefault="00CF3E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E06EF1" w14:paraId="2A58ECAC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90B029D" w14:textId="77777777" w:rsidR="00800A64" w:rsidRPr="00E06EF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2. Is the abstract of the article comprehensive? </w:t>
            </w:r>
          </w:p>
          <w:p w14:paraId="5670055E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28ADA2A" w14:textId="77777777" w:rsidR="00800A64" w:rsidRPr="00E06EF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3E05021" w14:textId="1AD18950" w:rsidR="00800A64" w:rsidRPr="00E06EF1" w:rsidRDefault="002C35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F6ED7C9" w14:textId="46B7B290" w:rsidR="00800A64" w:rsidRPr="00E06EF1" w:rsidRDefault="00CF3E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E06EF1" w14:paraId="5C9027F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07C543B" w14:textId="77777777" w:rsidR="00800A64" w:rsidRPr="00E06EF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06E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3. Are the keywords appropriate and useful?</w:t>
            </w:r>
          </w:p>
          <w:p w14:paraId="2CB83BCB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AA4DA" w14:textId="77777777" w:rsidR="00800A64" w:rsidRPr="00E06EF1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8F30B53" w14:textId="738D85DF" w:rsidR="00800A64" w:rsidRPr="00E06EF1" w:rsidRDefault="002C35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667" w:type="pct"/>
          </w:tcPr>
          <w:p w14:paraId="6F06379B" w14:textId="353447EC" w:rsidR="00800A64" w:rsidRPr="00E06EF1" w:rsidRDefault="00CF3E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Added keywords</w:t>
            </w:r>
          </w:p>
        </w:tc>
      </w:tr>
      <w:tr w:rsidR="00800A64" w:rsidRPr="00E06EF1" w14:paraId="0BD8C5C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21596BD2" w14:textId="77777777" w:rsidR="00800A64" w:rsidRPr="00E06EF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06E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4. Is the background information of the paper sufficient and well organized?</w:t>
            </w:r>
          </w:p>
          <w:p w14:paraId="7E8A2942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55DBE3E" w14:textId="77777777" w:rsidR="00800A64" w:rsidRPr="00E06EF1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48580E57" w14:textId="437EA380" w:rsidR="00800A64" w:rsidRPr="00E06EF1" w:rsidRDefault="002C35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667" w:type="pct"/>
          </w:tcPr>
          <w:p w14:paraId="752AF3D2" w14:textId="7AF716B1" w:rsidR="00800A64" w:rsidRPr="00E06EF1" w:rsidRDefault="00CF3E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E06EF1" w14:paraId="7F3F6B6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6288BA9" w14:textId="77777777" w:rsidR="00800A64" w:rsidRPr="00E06EF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06E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5. Are the research objectives/hypotheses clearly stated?</w:t>
            </w:r>
          </w:p>
          <w:p w14:paraId="2C828B7E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72E23FC" w14:textId="77777777" w:rsidR="00800A64" w:rsidRPr="00E06EF1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2751C4" w14:textId="6C5330CD" w:rsidR="00800A64" w:rsidRPr="00E06EF1" w:rsidRDefault="002C35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F789029" w14:textId="37629520" w:rsidR="00800A64" w:rsidRPr="00E06EF1" w:rsidRDefault="00CF3E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 revised</w:t>
            </w:r>
          </w:p>
        </w:tc>
      </w:tr>
      <w:tr w:rsidR="00800A64" w:rsidRPr="00E06EF1" w14:paraId="7C1F50F1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F094296" w14:textId="77777777" w:rsidR="00800A64" w:rsidRPr="00E06EF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06E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6. Is the literature review relevant and up to date?</w:t>
            </w:r>
          </w:p>
          <w:p w14:paraId="614C566C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89C5695" w14:textId="77777777" w:rsidR="00800A64" w:rsidRPr="00E06EF1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30B27ACE" w14:textId="4E84175E" w:rsidR="00800A64" w:rsidRPr="00E06EF1" w:rsidRDefault="002C35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4A1E0129" w14:textId="1C9E437A" w:rsidR="00800A64" w:rsidRPr="00E06EF1" w:rsidRDefault="00CF3E7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E06EF1" w14:paraId="0FAD561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8711F97" w14:textId="77777777" w:rsidR="00800A64" w:rsidRPr="00E06EF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06E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7. Is the research methodology appropriate for the study?</w:t>
            </w:r>
          </w:p>
          <w:p w14:paraId="06D5CF62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8188D0" w14:textId="77777777" w:rsidR="00800A64" w:rsidRPr="00E06EF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2B6A85D4" w14:textId="3C814465" w:rsidR="00800A64" w:rsidRPr="00E06EF1" w:rsidRDefault="002C35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09CEFEE" w14:textId="4C38A4B0" w:rsidR="00800A64" w:rsidRPr="00E06EF1" w:rsidRDefault="003255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E06EF1" w14:paraId="1066FC2B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7CCF8B8" w14:textId="77777777" w:rsidR="00800A64" w:rsidRPr="00E06EF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</w:pPr>
            <w:r w:rsidRPr="00E06E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 w:eastAsia="x-none"/>
              </w:rPr>
              <w:t>8. Were ethical issues properly addressed (if applicable)?</w:t>
            </w:r>
          </w:p>
          <w:p w14:paraId="5D6E5314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C7614DB" w14:textId="77777777" w:rsidR="00800A64" w:rsidRPr="00E06EF1" w:rsidRDefault="00000000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90B19A9" w14:textId="4629A8F6" w:rsidR="00800A64" w:rsidRPr="00E06EF1" w:rsidRDefault="002C35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09E424DE" w14:textId="77777777" w:rsidR="00800A64" w:rsidRPr="00E06EF1" w:rsidRDefault="00800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0A64" w:rsidRPr="00E06EF1" w14:paraId="64195678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59E4B4D8" w14:textId="77777777" w:rsidR="00800A64" w:rsidRPr="00E06EF1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35FA974A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8ABD09" w14:textId="77777777" w:rsidR="00800A64" w:rsidRPr="00E06EF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0A82E33B" w14:textId="4743D024" w:rsidR="00800A64" w:rsidRPr="00E06EF1" w:rsidRDefault="002C35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A54038E" w14:textId="3412D917" w:rsidR="00800A64" w:rsidRPr="00E06EF1" w:rsidRDefault="003255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E06EF1" w14:paraId="18733C1A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3B172B69" w14:textId="77777777" w:rsidR="00800A64" w:rsidRPr="00E06EF1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2E9319E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7211F0A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  <w:p w14:paraId="5CB095A7" w14:textId="77777777" w:rsidR="00800A64" w:rsidRPr="00E06EF1" w:rsidRDefault="00800A64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</w:p>
          <w:p w14:paraId="7D6A2266" w14:textId="77777777" w:rsidR="00800A64" w:rsidRPr="00E06EF1" w:rsidRDefault="00800A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6BB6911F" w14:textId="0F94C8B4" w:rsidR="00800A64" w:rsidRPr="00E06EF1" w:rsidRDefault="002C35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55EA4C05" w14:textId="521F2970" w:rsidR="00800A64" w:rsidRPr="00E06EF1" w:rsidRDefault="003255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E06EF1" w14:paraId="207926DE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17D57495" w14:textId="77777777" w:rsidR="00800A64" w:rsidRPr="00E06EF1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2E64860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7737953" w14:textId="77777777" w:rsidR="00800A64" w:rsidRPr="00E06EF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74020EBC" w14:textId="59E449C7" w:rsidR="00800A64" w:rsidRPr="00E06EF1" w:rsidRDefault="002C35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0DFC3B3C" w14:textId="10857E9D" w:rsidR="00800A64" w:rsidRPr="00E06EF1" w:rsidRDefault="003255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E06EF1" w14:paraId="1D601CAD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62D4E3B8" w14:textId="77777777" w:rsidR="00800A64" w:rsidRPr="00E06EF1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12. Are the conclusions supported by the data?</w:t>
            </w:r>
          </w:p>
          <w:p w14:paraId="1C30F837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DAF1ED0" w14:textId="77777777" w:rsidR="00800A64" w:rsidRPr="00E06EF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623DDA51" w14:textId="25EF2D76" w:rsidR="00800A64" w:rsidRPr="00E06EF1" w:rsidRDefault="002C35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79ED3D93" w14:textId="77777777" w:rsidR="00800A64" w:rsidRPr="00E06EF1" w:rsidRDefault="00800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800A64" w:rsidRPr="00E06EF1" w14:paraId="5B135134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B38DE76" w14:textId="77777777" w:rsidR="00800A64" w:rsidRPr="00E06EF1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FBAFE88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C35A95" w14:textId="77777777" w:rsidR="00800A64" w:rsidRPr="00E06EF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667" w:type="pct"/>
          </w:tcPr>
          <w:p w14:paraId="5876E24A" w14:textId="63AFDD5C" w:rsidR="00800A64" w:rsidRPr="00E06EF1" w:rsidRDefault="002C35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63D41AC1" w14:textId="6C57071A" w:rsidR="00800A64" w:rsidRPr="00E06EF1" w:rsidRDefault="003255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E06EF1" w14:paraId="1E6AB382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0F1F11BC" w14:textId="77777777" w:rsidR="00800A64" w:rsidRPr="00E06EF1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5F8049B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D587B4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8C3AC41" w14:textId="77777777" w:rsidR="00800A64" w:rsidRPr="00E06EF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15B4055E" w14:textId="6CCBF5ED" w:rsidR="00800A64" w:rsidRPr="00E06EF1" w:rsidRDefault="002C35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667" w:type="pct"/>
          </w:tcPr>
          <w:p w14:paraId="363EB320" w14:textId="61B867E1" w:rsidR="00800A64" w:rsidRPr="00E06EF1" w:rsidRDefault="003255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E06EF1" w14:paraId="2817B283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7E7556BE" w14:textId="77777777" w:rsidR="00800A64" w:rsidRPr="00E06EF1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68DB307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1A050F" w14:textId="77777777" w:rsidR="00800A64" w:rsidRPr="00E06EF1" w:rsidRDefault="00000000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240F17B" w14:textId="77777777" w:rsidR="00800A64" w:rsidRPr="00E06EF1" w:rsidRDefault="0000000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667" w:type="pct"/>
          </w:tcPr>
          <w:p w14:paraId="507CDE24" w14:textId="67A66754" w:rsidR="00800A64" w:rsidRPr="00E06EF1" w:rsidRDefault="002C35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667" w:type="pct"/>
          </w:tcPr>
          <w:p w14:paraId="6162D87A" w14:textId="179C79C9" w:rsidR="00800A64" w:rsidRPr="00E06EF1" w:rsidRDefault="0032553E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Checked and revised </w:t>
            </w:r>
          </w:p>
        </w:tc>
      </w:tr>
    </w:tbl>
    <w:p w14:paraId="0E284A89" w14:textId="77777777" w:rsidR="00800A64" w:rsidRPr="00E06EF1" w:rsidRDefault="00800A64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 w:eastAsia="x-none"/>
        </w:rPr>
      </w:pPr>
    </w:p>
    <w:p w14:paraId="3AC0184D" w14:textId="77777777" w:rsidR="00800A64" w:rsidRPr="00E06EF1" w:rsidRDefault="00000000">
      <w:pPr>
        <w:keepNext/>
        <w:outlineLvl w:val="1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  <w:r w:rsidRPr="00E06EF1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2.2 (Subjective Evaluation)</w:t>
      </w:r>
    </w:p>
    <w:p w14:paraId="76711417" w14:textId="77777777" w:rsidR="00800A64" w:rsidRPr="00E06EF1" w:rsidRDefault="00800A64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28"/>
        <w:gridCol w:w="4632"/>
        <w:gridCol w:w="4632"/>
      </w:tblGrid>
      <w:tr w:rsidR="00800A64" w:rsidRPr="00E06EF1" w14:paraId="5B1B974B" w14:textId="77777777">
        <w:trPr>
          <w:trHeight w:val="20"/>
          <w:jc w:val="center"/>
        </w:trPr>
        <w:tc>
          <w:tcPr>
            <w:tcW w:w="1666" w:type="pct"/>
            <w:noWrap/>
          </w:tcPr>
          <w:p w14:paraId="6B1CB98D" w14:textId="77777777" w:rsidR="00800A64" w:rsidRPr="00E06EF1" w:rsidRDefault="00800A64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8075886" w14:textId="77777777" w:rsidR="00800A64" w:rsidRPr="00E06EF1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5CDBE1B9" w14:textId="77777777" w:rsidR="00800A64" w:rsidRPr="00E06EF1" w:rsidRDefault="00800A64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7A6F5643" w14:textId="77777777" w:rsidR="00800A64" w:rsidRPr="00E06EF1" w:rsidRDefault="00000000">
            <w:pPr>
              <w:spacing w:after="160" w:line="256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E06EF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E06EF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4D434D" w14:textId="77777777" w:rsidR="00800A64" w:rsidRPr="00E06EF1" w:rsidRDefault="00800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A210D" w:rsidRPr="00E06EF1" w14:paraId="1ED682EB" w14:textId="77777777">
        <w:trPr>
          <w:trHeight w:val="20"/>
          <w:jc w:val="center"/>
        </w:trPr>
        <w:tc>
          <w:tcPr>
            <w:tcW w:w="1666" w:type="pct"/>
            <w:noWrap/>
          </w:tcPr>
          <w:p w14:paraId="4C880C89" w14:textId="77777777" w:rsidR="003A210D" w:rsidRPr="00E06EF1" w:rsidRDefault="003A210D" w:rsidP="003A210D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A55BA04" w14:textId="77777777" w:rsidR="003A210D" w:rsidRPr="00E06EF1" w:rsidRDefault="003A210D" w:rsidP="003A21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65CDE18D" w14:textId="77777777" w:rsidR="003A210D" w:rsidRPr="00E06EF1" w:rsidRDefault="003A210D" w:rsidP="003A21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2652BD9C" w14:textId="77777777" w:rsidR="003A210D" w:rsidRPr="00E06EF1" w:rsidRDefault="003A210D" w:rsidP="003A210D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1667" w:type="pct"/>
          </w:tcPr>
          <w:p w14:paraId="4F40C5EA" w14:textId="3612170A" w:rsidR="003A210D" w:rsidRPr="00E06EF1" w:rsidRDefault="003A210D" w:rsidP="003A21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02F57D59" w14:textId="02162977" w:rsidR="003A210D" w:rsidRPr="00E06EF1" w:rsidRDefault="003A210D" w:rsidP="003A21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3A210D" w:rsidRPr="00E06EF1" w14:paraId="7A41F021" w14:textId="77777777">
        <w:trPr>
          <w:trHeight w:val="20"/>
          <w:jc w:val="center"/>
        </w:trPr>
        <w:tc>
          <w:tcPr>
            <w:tcW w:w="1666" w:type="pct"/>
            <w:noWrap/>
          </w:tcPr>
          <w:p w14:paraId="26694512" w14:textId="77777777" w:rsidR="003A210D" w:rsidRPr="00E06EF1" w:rsidRDefault="003A210D" w:rsidP="003A210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abstract of the article comprehensive? </w:t>
            </w:r>
          </w:p>
          <w:p w14:paraId="2F8B89E6" w14:textId="77777777" w:rsidR="003A210D" w:rsidRPr="00E06EF1" w:rsidRDefault="003A210D" w:rsidP="003A21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s</w:t>
            </w:r>
          </w:p>
          <w:p w14:paraId="1736058A" w14:textId="77777777" w:rsidR="003A210D" w:rsidRPr="00E06EF1" w:rsidRDefault="003A210D" w:rsidP="003A210D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  <w:p w14:paraId="0E7F2F77" w14:textId="77777777" w:rsidR="003A210D" w:rsidRPr="00E06EF1" w:rsidRDefault="003A210D" w:rsidP="003A210D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404CA1C7" w14:textId="32F8425F" w:rsidR="003A210D" w:rsidRPr="00E06EF1" w:rsidRDefault="003A210D" w:rsidP="003A210D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56E715F3" w14:textId="2741714E" w:rsidR="003A210D" w:rsidRPr="00E06EF1" w:rsidRDefault="003A210D" w:rsidP="003A21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E06EF1" w14:paraId="4A8BF640" w14:textId="77777777">
        <w:trPr>
          <w:trHeight w:val="20"/>
          <w:jc w:val="center"/>
        </w:trPr>
        <w:tc>
          <w:tcPr>
            <w:tcW w:w="1666" w:type="pct"/>
            <w:noWrap/>
            <w:hideMark/>
          </w:tcPr>
          <w:p w14:paraId="4EA60E8F" w14:textId="77777777" w:rsidR="00800A64" w:rsidRPr="00E06EF1" w:rsidRDefault="0000000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Is the manuscript scientifically correct? </w:t>
            </w:r>
            <w:r w:rsidRPr="00E06EF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br/>
            </w:r>
          </w:p>
          <w:p w14:paraId="5389656E" w14:textId="77777777" w:rsidR="00800A64" w:rsidRPr="00E06EF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</w:t>
            </w:r>
          </w:p>
          <w:p w14:paraId="590512DD" w14:textId="77777777" w:rsidR="00800A64" w:rsidRPr="00E06EF1" w:rsidRDefault="00000000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.</w:t>
            </w:r>
          </w:p>
        </w:tc>
        <w:tc>
          <w:tcPr>
            <w:tcW w:w="1667" w:type="pct"/>
          </w:tcPr>
          <w:p w14:paraId="32B18353" w14:textId="6D288C19" w:rsidR="00800A64" w:rsidRPr="00E06EF1" w:rsidRDefault="002C35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No Author should clear the study groups.</w:t>
            </w:r>
          </w:p>
        </w:tc>
        <w:tc>
          <w:tcPr>
            <w:tcW w:w="1667" w:type="pct"/>
          </w:tcPr>
          <w:p w14:paraId="5F07D53A" w14:textId="067142BF" w:rsidR="00800A64" w:rsidRPr="00E06EF1" w:rsidRDefault="003A21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E06EF1" w14:paraId="0491DCF8" w14:textId="77777777">
        <w:trPr>
          <w:trHeight w:val="20"/>
          <w:jc w:val="center"/>
        </w:trPr>
        <w:tc>
          <w:tcPr>
            <w:tcW w:w="1666" w:type="pct"/>
            <w:noWrap/>
          </w:tcPr>
          <w:p w14:paraId="7672C977" w14:textId="77777777" w:rsidR="00800A64" w:rsidRPr="00E06EF1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CA7E0BA" w14:textId="77777777" w:rsidR="00800A64" w:rsidRPr="00E06EF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F651B35" w14:textId="77777777" w:rsidR="00800A64" w:rsidRPr="00E06EF1" w:rsidRDefault="00800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4D19FB7" w14:textId="77777777" w:rsidR="00800A64" w:rsidRPr="00E06EF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  <w:p w14:paraId="18E8F2B2" w14:textId="77777777" w:rsidR="00800A64" w:rsidRPr="00E06EF1" w:rsidRDefault="00800A64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3BB34785" w14:textId="1A750C97" w:rsidR="00800A64" w:rsidRPr="00E06EF1" w:rsidRDefault="002C35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667" w:type="pct"/>
          </w:tcPr>
          <w:p w14:paraId="67CB7D46" w14:textId="059C109E" w:rsidR="00800A64" w:rsidRPr="00E06EF1" w:rsidRDefault="003A210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ok</w:t>
            </w:r>
          </w:p>
        </w:tc>
      </w:tr>
      <w:tr w:rsidR="00800A64" w:rsidRPr="00E06EF1" w14:paraId="748054CA" w14:textId="77777777">
        <w:trPr>
          <w:trHeight w:val="20"/>
          <w:jc w:val="center"/>
        </w:trPr>
        <w:tc>
          <w:tcPr>
            <w:tcW w:w="1666" w:type="pct"/>
            <w:noWrap/>
          </w:tcPr>
          <w:p w14:paraId="6AD6D734" w14:textId="77777777" w:rsidR="00800A64" w:rsidRPr="00E06EF1" w:rsidRDefault="00000000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F0AE02C" w14:textId="77777777" w:rsidR="00800A64" w:rsidRPr="00E06EF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6F46E29B" w14:textId="77777777" w:rsidR="00800A64" w:rsidRPr="00E06EF1" w:rsidRDefault="00800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D70405C" w14:textId="77777777" w:rsidR="00800A64" w:rsidRPr="00E06EF1" w:rsidRDefault="00000000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661BA34" w14:textId="77777777" w:rsidR="00800A64" w:rsidRPr="00E06EF1" w:rsidRDefault="00800A64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667" w:type="pct"/>
          </w:tcPr>
          <w:p w14:paraId="0E3119E3" w14:textId="6E26C6CB" w:rsidR="00800A64" w:rsidRPr="00E06EF1" w:rsidRDefault="002C3588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E06EF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Yes, because the Animals were scarifying in the present Research work. </w:t>
            </w:r>
          </w:p>
        </w:tc>
        <w:tc>
          <w:tcPr>
            <w:tcW w:w="1667" w:type="pct"/>
          </w:tcPr>
          <w:p w14:paraId="0CBAC766" w14:textId="77777777" w:rsidR="00800A64" w:rsidRPr="00E06EF1" w:rsidRDefault="00800A64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</w:tbl>
    <w:p w14:paraId="50953A52" w14:textId="77777777" w:rsidR="00664E06" w:rsidRPr="00E06EF1" w:rsidRDefault="00664E06" w:rsidP="004A3A58">
      <w:pPr>
        <w:spacing w:after="160" w:line="259" w:lineRule="auto"/>
        <w:rPr>
          <w:rFonts w:ascii="Arial" w:eastAsia="Calibri" w:hAnsi="Arial" w:cs="Arial"/>
          <w:sz w:val="20"/>
          <w:szCs w:val="20"/>
          <w:lang w:val="en-IN"/>
        </w:rPr>
      </w:pPr>
    </w:p>
    <w:sectPr w:rsidR="00664E06" w:rsidRPr="00E06EF1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315143" w14:textId="77777777" w:rsidR="00282006" w:rsidRDefault="00282006">
      <w:r>
        <w:separator/>
      </w:r>
    </w:p>
  </w:endnote>
  <w:endnote w:type="continuationSeparator" w:id="0">
    <w:p w14:paraId="018C0860" w14:textId="77777777" w:rsidR="00282006" w:rsidRDefault="002820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680A3" w14:textId="77777777" w:rsidR="00800A64" w:rsidRDefault="00800A64">
    <w:pPr>
      <w:pStyle w:val="Footer"/>
      <w:jc w:val="right"/>
    </w:pPr>
  </w:p>
  <w:p w14:paraId="7E01E014" w14:textId="77777777" w:rsidR="00800A64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28FE4AA4" w14:textId="77777777" w:rsidR="00800A64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E82344B" w14:textId="77777777" w:rsidR="00800A64" w:rsidRDefault="00800A64">
    <w:pPr>
      <w:pStyle w:val="Footer"/>
      <w:jc w:val="right"/>
    </w:pPr>
  </w:p>
  <w:p w14:paraId="241CFC5C" w14:textId="77777777" w:rsidR="00800A64" w:rsidRDefault="00800A6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4B64F7" w14:textId="77777777" w:rsidR="00282006" w:rsidRDefault="00282006">
      <w:r>
        <w:separator/>
      </w:r>
    </w:p>
  </w:footnote>
  <w:footnote w:type="continuationSeparator" w:id="0">
    <w:p w14:paraId="00BA0CB4" w14:textId="77777777" w:rsidR="00282006" w:rsidRDefault="002820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118F8" w14:textId="77777777" w:rsidR="00800A64" w:rsidRDefault="00800A64">
    <w:pPr>
      <w:spacing w:before="100" w:beforeAutospacing="1" w:after="100" w:afterAutospacing="1"/>
      <w:jc w:val="center"/>
      <w:rPr>
        <w:b/>
        <w:bCs/>
        <w:color w:val="003399"/>
        <w:szCs w:val="20"/>
        <w:u w:val="single"/>
        <w:lang w:val="en-GB"/>
      </w:rPr>
    </w:pPr>
  </w:p>
  <w:p w14:paraId="4E67A48E" w14:textId="77777777" w:rsidR="00800A64" w:rsidRDefault="00000000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752819181">
    <w:abstractNumId w:val="4"/>
  </w:num>
  <w:num w:numId="2" w16cid:durableId="1237595329">
    <w:abstractNumId w:val="8"/>
  </w:num>
  <w:num w:numId="3" w16cid:durableId="265966898">
    <w:abstractNumId w:val="7"/>
  </w:num>
  <w:num w:numId="4" w16cid:durableId="354731">
    <w:abstractNumId w:val="9"/>
  </w:num>
  <w:num w:numId="5" w16cid:durableId="54352419">
    <w:abstractNumId w:val="6"/>
  </w:num>
  <w:num w:numId="6" w16cid:durableId="54939283">
    <w:abstractNumId w:val="0"/>
  </w:num>
  <w:num w:numId="7" w16cid:durableId="809634344">
    <w:abstractNumId w:val="3"/>
  </w:num>
  <w:num w:numId="8" w16cid:durableId="383483089">
    <w:abstractNumId w:val="11"/>
  </w:num>
  <w:num w:numId="9" w16cid:durableId="151601362">
    <w:abstractNumId w:val="10"/>
  </w:num>
  <w:num w:numId="10" w16cid:durableId="590048307">
    <w:abstractNumId w:val="2"/>
  </w:num>
  <w:num w:numId="11" w16cid:durableId="316346794">
    <w:abstractNumId w:val="1"/>
  </w:num>
  <w:num w:numId="12" w16cid:durableId="168686282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jU0NDQ1MwaS5qbmlko6SsGpxcWZ+XkgBYa1AG7yhewsAAAA"/>
  </w:docVars>
  <w:rsids>
    <w:rsidRoot w:val="00800A64"/>
    <w:rsid w:val="00020A06"/>
    <w:rsid w:val="00133FFC"/>
    <w:rsid w:val="00154D4E"/>
    <w:rsid w:val="00191DA2"/>
    <w:rsid w:val="001F0AA8"/>
    <w:rsid w:val="00231B80"/>
    <w:rsid w:val="00282006"/>
    <w:rsid w:val="002C1EA9"/>
    <w:rsid w:val="002C3588"/>
    <w:rsid w:val="003113B7"/>
    <w:rsid w:val="0032553E"/>
    <w:rsid w:val="00326146"/>
    <w:rsid w:val="003A210D"/>
    <w:rsid w:val="003D31FD"/>
    <w:rsid w:val="004A3A58"/>
    <w:rsid w:val="0050209C"/>
    <w:rsid w:val="0057498E"/>
    <w:rsid w:val="005C0CC6"/>
    <w:rsid w:val="00620509"/>
    <w:rsid w:val="00664E06"/>
    <w:rsid w:val="00691C33"/>
    <w:rsid w:val="007151D5"/>
    <w:rsid w:val="00734815"/>
    <w:rsid w:val="00786B97"/>
    <w:rsid w:val="007B70A9"/>
    <w:rsid w:val="00800A64"/>
    <w:rsid w:val="00960470"/>
    <w:rsid w:val="009711E0"/>
    <w:rsid w:val="00AA69A9"/>
    <w:rsid w:val="00B24B4C"/>
    <w:rsid w:val="00B76C59"/>
    <w:rsid w:val="00BB363A"/>
    <w:rsid w:val="00C06769"/>
    <w:rsid w:val="00CB08DA"/>
    <w:rsid w:val="00CE01A1"/>
    <w:rsid w:val="00CF3E75"/>
    <w:rsid w:val="00E068E5"/>
    <w:rsid w:val="00E06EF1"/>
    <w:rsid w:val="00FD0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7172E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1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7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r1.reviewerhub.org/ajoaims/journa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637</Words>
  <Characters>3633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4262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1022</cp:lastModifiedBy>
  <cp:revision>70</cp:revision>
  <dcterms:created xsi:type="dcterms:W3CDTF">2026-03-24T06:15:00Z</dcterms:created>
  <dcterms:modified xsi:type="dcterms:W3CDTF">2026-06-05T09:20:00Z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