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FA8B5" w14:textId="77777777" w:rsidR="009344FF" w:rsidRPr="009E075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E0754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B280D21" w14:textId="1B7C5D1E" w:rsidR="009344FF" w:rsidRPr="009E0754" w:rsidRDefault="009E0754" w:rsidP="009344FF">
      <w:pPr>
        <w:rPr>
          <w:rFonts w:ascii="Arial" w:hAnsi="Arial" w:cs="Arial"/>
          <w:sz w:val="20"/>
          <w:szCs w:val="20"/>
        </w:rPr>
      </w:pPr>
      <w:r w:rsidRPr="009E0754">
        <w:rPr>
          <w:rFonts w:ascii="Arial" w:hAnsi="Arial" w:cs="Arial"/>
          <w:sz w:val="20"/>
          <w:szCs w:val="20"/>
        </w:rPr>
        <w:t>I am delighted to inform you on the acceptance of manuscript</w:t>
      </w:r>
      <w:r w:rsidRPr="009E0754">
        <w:rPr>
          <w:rFonts w:ascii="Arial" w:hAnsi="Arial" w:cs="Arial"/>
          <w:sz w:val="20"/>
          <w:szCs w:val="20"/>
        </w:rPr>
        <w:t>.</w:t>
      </w:r>
    </w:p>
    <w:p w14:paraId="2A8CA1FA" w14:textId="77777777" w:rsidR="00000000" w:rsidRPr="009E075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E0754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885FDA5" w14:textId="322D7506" w:rsidR="009E0754" w:rsidRPr="009E0754" w:rsidRDefault="009E0754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E0754">
        <w:rPr>
          <w:rFonts w:ascii="Arial" w:hAnsi="Arial" w:cs="Arial"/>
          <w:sz w:val="20"/>
          <w:szCs w:val="20"/>
        </w:rPr>
        <w:t>Dr. D. Saravanan, IBS University, India</w:t>
      </w:r>
    </w:p>
    <w:sectPr w:rsidR="009E0754" w:rsidRPr="009E07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A2254"/>
    <w:rsid w:val="009344FF"/>
    <w:rsid w:val="009E0754"/>
    <w:rsid w:val="009F328F"/>
    <w:rsid w:val="00A72896"/>
    <w:rsid w:val="00E2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B0E0E"/>
  <w15:docId w15:val="{1DA2B0F5-E8B5-4A3A-A55F-9BB77437D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2026-06-30T08:39:00Z</dcterms:modified>
</cp:coreProperties>
</file>