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510C" w:rsidRPr="00815A2F" w14:paraId="08C1146F" w14:textId="77777777">
        <w:trPr>
          <w:trHeight w:val="20"/>
          <w:jc w:val="center"/>
        </w:trPr>
        <w:tc>
          <w:tcPr>
            <w:tcW w:w="1186" w:type="pct"/>
          </w:tcPr>
          <w:p w14:paraId="22AE33AA" w14:textId="77777777" w:rsidR="000F510C" w:rsidRPr="00815A2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000C638" w14:textId="77777777" w:rsidR="000F510C" w:rsidRPr="00815A2F" w:rsidRDefault="000F51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15A2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510C" w:rsidRPr="00815A2F" w14:paraId="75B5803D" w14:textId="77777777">
        <w:trPr>
          <w:trHeight w:val="20"/>
          <w:jc w:val="center"/>
        </w:trPr>
        <w:tc>
          <w:tcPr>
            <w:tcW w:w="1186" w:type="pct"/>
          </w:tcPr>
          <w:p w14:paraId="7239A1BD" w14:textId="77777777" w:rsidR="000F510C" w:rsidRPr="00815A2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FED170" w14:textId="2998A8B4" w:rsidR="000F510C" w:rsidRPr="00815A2F" w:rsidRDefault="003B4E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Ms_UPJOZ_6153</w:t>
            </w:r>
          </w:p>
        </w:tc>
      </w:tr>
      <w:tr w:rsidR="000F510C" w:rsidRPr="00815A2F" w14:paraId="7A55579C" w14:textId="77777777">
        <w:trPr>
          <w:trHeight w:val="20"/>
          <w:jc w:val="center"/>
        </w:trPr>
        <w:tc>
          <w:tcPr>
            <w:tcW w:w="1186" w:type="pct"/>
          </w:tcPr>
          <w:p w14:paraId="4F059A19" w14:textId="77777777" w:rsidR="000F510C" w:rsidRPr="00815A2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4F58754" w14:textId="3F3F1A15" w:rsidR="000F510C" w:rsidRPr="00815A2F" w:rsidRDefault="003B4E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 investigate the zooplankton density and abundance with that of water quality parameters and phytoplankton in the active fishing zones and non-active fishing zones of Kollam, </w:t>
            </w:r>
            <w:proofErr w:type="spellStart"/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>Keralam</w:t>
            </w:r>
            <w:proofErr w:type="spellEnd"/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>, India</w:t>
            </w:r>
          </w:p>
        </w:tc>
      </w:tr>
      <w:tr w:rsidR="000F510C" w:rsidRPr="00815A2F" w14:paraId="1A34BFE0" w14:textId="77777777">
        <w:trPr>
          <w:trHeight w:val="20"/>
          <w:jc w:val="center"/>
        </w:trPr>
        <w:tc>
          <w:tcPr>
            <w:tcW w:w="1186" w:type="pct"/>
          </w:tcPr>
          <w:p w14:paraId="370F016B" w14:textId="77777777" w:rsidR="000F510C" w:rsidRPr="00815A2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B6488D" w14:textId="77777777" w:rsidR="000F510C" w:rsidRPr="00815A2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0A2B87" w14:textId="77777777" w:rsidR="000F510C" w:rsidRPr="00815A2F" w:rsidRDefault="000F5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05A95B" w14:textId="77777777" w:rsidR="000F510C" w:rsidRPr="00815A2F" w:rsidRDefault="000F510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53EDD7A" w14:textId="77777777" w:rsidR="000F510C" w:rsidRPr="00815A2F" w:rsidRDefault="000F510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7C36DDC" w14:textId="77777777" w:rsidR="000F510C" w:rsidRPr="00815A2F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15A2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15A2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F5A50E9" w14:textId="77777777" w:rsidR="000F510C" w:rsidRPr="00815A2F" w:rsidRDefault="000F510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F510C" w:rsidRPr="00815A2F" w14:paraId="0C31D4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DED922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3CA2B3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73A9375" w14:textId="77777777" w:rsidR="000F510C" w:rsidRPr="00815A2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5A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5A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37AE97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474612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BDF013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7AFF1CE" w14:textId="77777777" w:rsidR="000F510C" w:rsidRPr="00815A2F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3D0C22F" w14:textId="77777777" w:rsidR="000F510C" w:rsidRPr="00815A2F" w:rsidRDefault="00BB147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too long. It should be shortened.</w:t>
            </w:r>
          </w:p>
          <w:p w14:paraId="03DC2AB4" w14:textId="4CF88F9D" w:rsidR="00BB147E" w:rsidRPr="00815A2F" w:rsidRDefault="00BB147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 is so brief.</w:t>
            </w:r>
          </w:p>
        </w:tc>
        <w:tc>
          <w:tcPr>
            <w:tcW w:w="1667" w:type="pct"/>
          </w:tcPr>
          <w:p w14:paraId="305EFE14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2FF6FB" w14:textId="77777777" w:rsidR="000F510C" w:rsidRPr="00815A2F" w:rsidRDefault="000F510C">
      <w:pPr>
        <w:rPr>
          <w:rFonts w:ascii="Arial" w:hAnsi="Arial" w:cs="Arial"/>
          <w:sz w:val="20"/>
          <w:szCs w:val="20"/>
          <w:lang w:val="en-GB"/>
        </w:rPr>
      </w:pPr>
    </w:p>
    <w:p w14:paraId="5922EF19" w14:textId="77777777" w:rsidR="000F510C" w:rsidRPr="00815A2F" w:rsidRDefault="000F510C">
      <w:pPr>
        <w:rPr>
          <w:rFonts w:ascii="Arial" w:hAnsi="Arial" w:cs="Arial"/>
          <w:sz w:val="20"/>
          <w:szCs w:val="20"/>
          <w:lang w:val="en-GB"/>
        </w:rPr>
      </w:pPr>
    </w:p>
    <w:p w14:paraId="2C3B6BD9" w14:textId="77777777" w:rsidR="000F510C" w:rsidRPr="00815A2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15A2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EA52E88" w14:textId="77777777" w:rsidR="000F510C" w:rsidRPr="00815A2F" w:rsidRDefault="000F51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F510C" w:rsidRPr="00815A2F" w14:paraId="71A1EB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F71B48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DE6702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2228700" w14:textId="1BAD77F2" w:rsidR="000F510C" w:rsidRPr="00815A2F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5A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8A048C" w:rsidRPr="00815A2F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8A048C" w:rsidRPr="00815A2F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0F510C" w:rsidRPr="00815A2F" w14:paraId="4EDBEF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D79223" w14:textId="77777777" w:rsidR="000F510C" w:rsidRPr="00815A2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0E2ED8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7DE1F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813A4F" w14:textId="76AA5452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A6A384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0A937C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79EE7D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EBF2459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25C99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073392" w14:textId="7F71C944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75247A5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733B06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1A3D1D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4A76C9C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E65CD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E9D4A9" w14:textId="6C11282B" w:rsidR="00BB147E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should be changed.</w:t>
            </w:r>
          </w:p>
          <w:p w14:paraId="1FC9C9FE" w14:textId="77777777" w:rsidR="00BB147E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B944E1A" w14:textId="519016DC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385131D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5A25E8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86295D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7ED9825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2A899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02FD9C" w14:textId="77777777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Relatively.</w:t>
            </w:r>
          </w:p>
          <w:p w14:paraId="20014A7A" w14:textId="77777777" w:rsidR="00BB147E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3AB14C" w14:textId="6C92EE6E" w:rsidR="00BB147E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EB0A7E5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6B9D17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48635A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3187A91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2E4B7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AD2ABB" w14:textId="5BD1D012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4D114B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6FD848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8A3F65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AEA7EF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D560A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8A8BC9" w14:textId="1B2821C7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42162CD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0703EA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72D955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C0869EB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4469F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A60B1D" w14:textId="6DA47D99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055112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21AA15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5AE8BE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69F8C08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BBB91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E7670A" w14:textId="5A733A29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68E1C5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26C71F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FC9FDF" w14:textId="77777777" w:rsidR="000F510C" w:rsidRPr="00815A2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8DED07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AF62A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52942F" w14:textId="118B202C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0B8A59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598888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0E2B36" w14:textId="77777777" w:rsidR="000F510C" w:rsidRPr="00815A2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9C8570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81D2F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F448BE2" w14:textId="77777777" w:rsidR="000F510C" w:rsidRPr="00815A2F" w:rsidRDefault="000F51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3B747F3" w14:textId="77777777" w:rsidR="000F510C" w:rsidRPr="00815A2F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501005" w14:textId="215DF354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834205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6DEE5B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AB99E" w14:textId="77777777" w:rsidR="000F510C" w:rsidRPr="00815A2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130FD09F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31EA7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AE6B87" w14:textId="77777777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6D601898" w14:textId="77777777" w:rsidR="003D1017" w:rsidRPr="00815A2F" w:rsidRDefault="003D1017" w:rsidP="003D10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Title and discussion </w:t>
            </w:r>
            <w:proofErr w:type="gramStart"/>
            <w:r w:rsidRPr="00815A2F">
              <w:rPr>
                <w:rFonts w:ascii="Arial" w:hAnsi="Arial" w:cs="Arial"/>
                <w:sz w:val="20"/>
                <w:szCs w:val="20"/>
                <w:lang w:val="en-GB"/>
              </w:rPr>
              <w:t>needs</w:t>
            </w:r>
            <w:proofErr w:type="gramEnd"/>
            <w:r w:rsidRPr="00815A2F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corrections.</w:t>
            </w:r>
          </w:p>
          <w:p w14:paraId="387BE408" w14:textId="2C4CB1F6" w:rsidR="003D1017" w:rsidRPr="00815A2F" w:rsidRDefault="003D10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E7C7F3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226061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471C07" w14:textId="77777777" w:rsidR="000F510C" w:rsidRPr="00815A2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0B245C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EEC4F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3C7B86" w14:textId="1553F90B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5BA1F1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6F2CFE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83D2D9" w14:textId="77777777" w:rsidR="000F510C" w:rsidRPr="00815A2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3CB329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20E0D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D1E09E" w14:textId="5185EA32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A2C359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39C936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370324" w14:textId="77777777" w:rsidR="000F510C" w:rsidRPr="00815A2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8056D1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F687E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A87814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1343A0" w14:textId="197659C8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1618FC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09909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A5E0C" w14:textId="77777777" w:rsidR="000F510C" w:rsidRPr="00815A2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36D9C3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CDACA" w14:textId="77777777" w:rsidR="000F510C" w:rsidRPr="00815A2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726621" w14:textId="77777777" w:rsidR="000F510C" w:rsidRPr="00815A2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C4C573" w14:textId="6C5F0A6C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5D78EDE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D9E598" w14:textId="77777777" w:rsidR="000F510C" w:rsidRPr="00815A2F" w:rsidRDefault="000F51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4499C68" w14:textId="77777777" w:rsidR="000F510C" w:rsidRPr="00815A2F" w:rsidRDefault="000F51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70237B7" w14:textId="77777777" w:rsidR="000F510C" w:rsidRPr="00815A2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15A2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B2063F0" w14:textId="77777777" w:rsidR="000F510C" w:rsidRPr="00815A2F" w:rsidRDefault="000F51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F510C" w:rsidRPr="00815A2F" w14:paraId="4684D3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A6BCCA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A5599D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16BB9C5" w14:textId="77777777" w:rsidR="000F510C" w:rsidRPr="00815A2F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29D52" w14:textId="77777777" w:rsidR="000F510C" w:rsidRPr="00815A2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5A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5A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815A2F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611A3C36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639C63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A97D8A" w14:textId="77777777" w:rsidR="000F510C" w:rsidRPr="00815A2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420CEC" w14:textId="77777777" w:rsidR="000F510C" w:rsidRPr="00815A2F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681E4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E1DE99" w14:textId="77777777" w:rsidR="000F510C" w:rsidRPr="00815A2F" w:rsidRDefault="000F51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8255418" w14:textId="04F33269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it is too long.</w:t>
            </w:r>
          </w:p>
        </w:tc>
        <w:tc>
          <w:tcPr>
            <w:tcW w:w="1667" w:type="pct"/>
          </w:tcPr>
          <w:p w14:paraId="7B18059D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341639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A6DA41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90F9D04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707A580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651F67" w14:textId="77777777" w:rsidR="000F510C" w:rsidRPr="00815A2F" w:rsidRDefault="000F51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728E94" w14:textId="5E4C4D53" w:rsidR="000F510C" w:rsidRPr="00815A2F" w:rsidRDefault="00BB14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02D4ADA5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0480C3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A13F2D" w14:textId="77777777" w:rsidR="000F510C" w:rsidRPr="00815A2F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15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018A05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218D882" w14:textId="77777777" w:rsidR="000F510C" w:rsidRPr="00815A2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E369BE9" w14:textId="6EA0A8D3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70082BAF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4CF682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E9FFFE" w14:textId="77777777" w:rsidR="000F510C" w:rsidRPr="00815A2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0E8E62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794102" w14:textId="77777777" w:rsidR="000F510C" w:rsidRPr="00815A2F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FC9CA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DACF8C3" w14:textId="77777777" w:rsidR="000F510C" w:rsidRPr="00815A2F" w:rsidRDefault="000F51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D03B64" w14:textId="745C33F9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Relatively.</w:t>
            </w:r>
          </w:p>
        </w:tc>
        <w:tc>
          <w:tcPr>
            <w:tcW w:w="1667" w:type="pct"/>
          </w:tcPr>
          <w:p w14:paraId="12832A32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510C" w:rsidRPr="00815A2F" w14:paraId="2EE2B7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06B200" w14:textId="77777777" w:rsidR="000F510C" w:rsidRPr="00815A2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E76472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0536F6" w14:textId="77777777" w:rsidR="000F510C" w:rsidRPr="00815A2F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1A7B80" w14:textId="77777777" w:rsidR="000F510C" w:rsidRPr="00815A2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0081FE" w14:textId="77777777" w:rsidR="000F510C" w:rsidRPr="00815A2F" w:rsidRDefault="000F51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87B25B" w14:textId="04CCCB1C" w:rsidR="000F510C" w:rsidRPr="00815A2F" w:rsidRDefault="00BB14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2FD23908" w14:textId="77777777" w:rsidR="000F510C" w:rsidRPr="00815A2F" w:rsidRDefault="000F51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B6FF00" w14:textId="77777777" w:rsidR="000F510C" w:rsidRPr="00815A2F" w:rsidRDefault="000F510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741C237" w14:textId="77777777" w:rsidR="00815A2F" w:rsidRPr="00815A2F" w:rsidRDefault="00815A2F" w:rsidP="00815A2F">
      <w:pPr>
        <w:rPr>
          <w:rFonts w:ascii="Arial" w:hAnsi="Arial" w:cs="Arial"/>
          <w:b/>
          <w:sz w:val="20"/>
          <w:szCs w:val="20"/>
          <w:u w:val="single"/>
        </w:rPr>
      </w:pPr>
      <w:r w:rsidRPr="00815A2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0C49005" w14:textId="77777777" w:rsidR="00815A2F" w:rsidRPr="00815A2F" w:rsidRDefault="00815A2F" w:rsidP="00815A2F">
      <w:pPr>
        <w:rPr>
          <w:rFonts w:ascii="Arial" w:hAnsi="Arial" w:cs="Arial"/>
          <w:sz w:val="20"/>
          <w:szCs w:val="20"/>
        </w:rPr>
      </w:pPr>
    </w:p>
    <w:p w14:paraId="3FD5FA11" w14:textId="77777777" w:rsidR="00815A2F" w:rsidRPr="00815A2F" w:rsidRDefault="00815A2F" w:rsidP="00815A2F">
      <w:pPr>
        <w:rPr>
          <w:rFonts w:ascii="Arial" w:hAnsi="Arial" w:cs="Arial"/>
          <w:sz w:val="20"/>
          <w:szCs w:val="20"/>
        </w:rPr>
      </w:pPr>
      <w:proofErr w:type="spellStart"/>
      <w:r w:rsidRPr="00815A2F">
        <w:rPr>
          <w:rFonts w:ascii="Arial" w:hAnsi="Arial" w:cs="Arial"/>
          <w:sz w:val="20"/>
          <w:szCs w:val="20"/>
        </w:rPr>
        <w:t>Fereidun</w:t>
      </w:r>
      <w:proofErr w:type="spellEnd"/>
      <w:r w:rsidRPr="00815A2F">
        <w:rPr>
          <w:rFonts w:ascii="Arial" w:hAnsi="Arial" w:cs="Arial"/>
          <w:sz w:val="20"/>
          <w:szCs w:val="20"/>
        </w:rPr>
        <w:t xml:space="preserve"> Mohebbi, Education and Extension Organization, Urmia, Iran</w:t>
      </w:r>
    </w:p>
    <w:p w14:paraId="743E1FCA" w14:textId="77777777" w:rsidR="00815A2F" w:rsidRPr="00815A2F" w:rsidRDefault="00815A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sectPr w:rsidR="00815A2F" w:rsidRPr="00815A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F97B" w14:textId="77777777" w:rsidR="00142619" w:rsidRDefault="00142619">
      <w:r>
        <w:separator/>
      </w:r>
    </w:p>
  </w:endnote>
  <w:endnote w:type="continuationSeparator" w:id="0">
    <w:p w14:paraId="3B28AA4F" w14:textId="77777777" w:rsidR="00142619" w:rsidRDefault="0014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509" w14:textId="77777777" w:rsidR="000F510C" w:rsidRDefault="000F510C">
    <w:pPr>
      <w:pStyle w:val="Footer"/>
      <w:jc w:val="right"/>
    </w:pPr>
  </w:p>
  <w:p w14:paraId="237516A0" w14:textId="77777777" w:rsidR="000F510C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DF1AF1F" w14:textId="77777777" w:rsidR="000F510C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D81E8B" w14:textId="77777777" w:rsidR="000F510C" w:rsidRDefault="000F510C">
    <w:pPr>
      <w:pStyle w:val="Footer"/>
      <w:jc w:val="right"/>
    </w:pPr>
  </w:p>
  <w:p w14:paraId="4D186BA6" w14:textId="77777777" w:rsidR="000F510C" w:rsidRDefault="000F51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6BCD" w14:textId="77777777" w:rsidR="00142619" w:rsidRDefault="00142619">
      <w:r>
        <w:separator/>
      </w:r>
    </w:p>
  </w:footnote>
  <w:footnote w:type="continuationSeparator" w:id="0">
    <w:p w14:paraId="439F6CDD" w14:textId="77777777" w:rsidR="00142619" w:rsidRDefault="0014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8006" w14:textId="77777777" w:rsidR="000F510C" w:rsidRDefault="000F510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81766D4" w14:textId="77777777" w:rsidR="000F510C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6874013">
    <w:abstractNumId w:val="4"/>
  </w:num>
  <w:num w:numId="2" w16cid:durableId="422260414">
    <w:abstractNumId w:val="8"/>
  </w:num>
  <w:num w:numId="3" w16cid:durableId="1756659219">
    <w:abstractNumId w:val="7"/>
  </w:num>
  <w:num w:numId="4" w16cid:durableId="497617942">
    <w:abstractNumId w:val="9"/>
  </w:num>
  <w:num w:numId="5" w16cid:durableId="1645889750">
    <w:abstractNumId w:val="6"/>
  </w:num>
  <w:num w:numId="6" w16cid:durableId="1929923422">
    <w:abstractNumId w:val="0"/>
  </w:num>
  <w:num w:numId="7" w16cid:durableId="1456826826">
    <w:abstractNumId w:val="3"/>
  </w:num>
  <w:num w:numId="8" w16cid:durableId="1840195493">
    <w:abstractNumId w:val="11"/>
  </w:num>
  <w:num w:numId="9" w16cid:durableId="472719464">
    <w:abstractNumId w:val="10"/>
  </w:num>
  <w:num w:numId="10" w16cid:durableId="585725736">
    <w:abstractNumId w:val="2"/>
  </w:num>
  <w:num w:numId="11" w16cid:durableId="14621531">
    <w:abstractNumId w:val="1"/>
  </w:num>
  <w:num w:numId="12" w16cid:durableId="533689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10C"/>
    <w:rsid w:val="000A070F"/>
    <w:rsid w:val="000F510C"/>
    <w:rsid w:val="001118A2"/>
    <w:rsid w:val="00142619"/>
    <w:rsid w:val="001D2512"/>
    <w:rsid w:val="002F4F7B"/>
    <w:rsid w:val="003B4E74"/>
    <w:rsid w:val="003D1017"/>
    <w:rsid w:val="00626ADD"/>
    <w:rsid w:val="006518EB"/>
    <w:rsid w:val="006E1E67"/>
    <w:rsid w:val="00750C22"/>
    <w:rsid w:val="00815A2F"/>
    <w:rsid w:val="008A048C"/>
    <w:rsid w:val="00AD2A0C"/>
    <w:rsid w:val="00BB147E"/>
    <w:rsid w:val="00C66B96"/>
    <w:rsid w:val="00CD5709"/>
    <w:rsid w:val="00D30070"/>
    <w:rsid w:val="00D45A8B"/>
    <w:rsid w:val="00E009DC"/>
    <w:rsid w:val="00F94A31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B31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41</cp:revision>
  <dcterms:created xsi:type="dcterms:W3CDTF">2026-03-24T06:15:00Z</dcterms:created>
  <dcterms:modified xsi:type="dcterms:W3CDTF">2026-06-15T07:08:00Z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