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1130A" w:rsidRPr="00505834" w14:paraId="1DF0EE15" w14:textId="77777777">
        <w:trPr>
          <w:trHeight w:val="20"/>
          <w:jc w:val="center"/>
        </w:trPr>
        <w:tc>
          <w:tcPr>
            <w:tcW w:w="1186" w:type="pct"/>
          </w:tcPr>
          <w:p w14:paraId="12B0940F" w14:textId="77777777" w:rsidR="0031130A" w:rsidRPr="0050583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2CBA39" w14:textId="77777777" w:rsidR="0031130A" w:rsidRPr="00505834" w:rsidRDefault="003113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0583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31130A" w:rsidRPr="00505834" w14:paraId="7D34056B" w14:textId="77777777">
        <w:trPr>
          <w:trHeight w:val="20"/>
          <w:jc w:val="center"/>
        </w:trPr>
        <w:tc>
          <w:tcPr>
            <w:tcW w:w="1186" w:type="pct"/>
          </w:tcPr>
          <w:p w14:paraId="3EEA5925" w14:textId="77777777" w:rsidR="0031130A" w:rsidRPr="0050583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6ABF27" w14:textId="164A8A0C" w:rsidR="0031130A" w:rsidRPr="00505834" w:rsidRDefault="00356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Ms_UPJOZ_6108</w:t>
            </w:r>
          </w:p>
        </w:tc>
      </w:tr>
      <w:tr w:rsidR="0031130A" w:rsidRPr="00505834" w14:paraId="3345CA35" w14:textId="77777777">
        <w:trPr>
          <w:trHeight w:val="20"/>
          <w:jc w:val="center"/>
        </w:trPr>
        <w:tc>
          <w:tcPr>
            <w:tcW w:w="1186" w:type="pct"/>
          </w:tcPr>
          <w:p w14:paraId="4FC0DA4C" w14:textId="77777777" w:rsidR="0031130A" w:rsidRPr="0050583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4837C56" w14:textId="6ACF5FB8" w:rsidR="0031130A" w:rsidRPr="00505834" w:rsidRDefault="004C23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film forming microorganisms influencing the processes of bio-fouling in different gradient zones of </w:t>
            </w:r>
            <w:proofErr w:type="spellStart"/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Vellar</w:t>
            </w:r>
            <w:proofErr w:type="spellEnd"/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estuary, Tamil Nadu, India</w:t>
            </w:r>
          </w:p>
        </w:tc>
      </w:tr>
      <w:tr w:rsidR="0031130A" w:rsidRPr="00505834" w14:paraId="18C18A62" w14:textId="77777777">
        <w:trPr>
          <w:trHeight w:val="20"/>
          <w:jc w:val="center"/>
        </w:trPr>
        <w:tc>
          <w:tcPr>
            <w:tcW w:w="1186" w:type="pct"/>
          </w:tcPr>
          <w:p w14:paraId="176B1A5D" w14:textId="77777777" w:rsidR="0031130A" w:rsidRPr="0050583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DF23BA" w14:textId="77777777" w:rsidR="0031130A" w:rsidRPr="0050583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56A440D" w14:textId="77777777" w:rsidR="0031130A" w:rsidRPr="00505834" w:rsidRDefault="003113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19006D" w14:textId="77777777" w:rsidR="0031130A" w:rsidRPr="00505834" w:rsidRDefault="0031130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F321F8D" w14:textId="77777777" w:rsidR="0031130A" w:rsidRPr="00505834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0583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0583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F148C6" w14:textId="77777777" w:rsidR="0031130A" w:rsidRPr="00505834" w:rsidRDefault="0031130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1130A" w:rsidRPr="00505834" w14:paraId="4519F2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81CB2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5AFD9E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EC072A3" w14:textId="77777777" w:rsidR="0031130A" w:rsidRPr="0050583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58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58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FAA1B1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07D1D3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01B49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AD3674E" w14:textId="77777777" w:rsidR="0031130A" w:rsidRPr="00505834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B2F067B" w14:textId="7FC959DC" w:rsidR="0031130A" w:rsidRPr="00505834" w:rsidRDefault="00C040F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gains importance as it addresses the growing concern of bio-fouling on submerged surfaces. It also highlights the critical role of biofilm forming microbes in the process of bio-fouling. Better understanding of this helps us </w:t>
            </w:r>
            <w:r w:rsidR="009A45F6"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in developing effective strategies that can prevent bio-fouling. </w:t>
            </w: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As bio-fouling creates several problem, th</w:t>
            </w:r>
            <w:r w:rsidR="009A45F6" w:rsidRPr="00505834">
              <w:rPr>
                <w:rFonts w:ascii="Arial" w:hAnsi="Arial" w:cs="Arial"/>
                <w:sz w:val="20"/>
                <w:szCs w:val="20"/>
                <w:lang w:val="en-GB"/>
              </w:rPr>
              <w:t>e findings of this study helps various sectors to come out with novel antifouling techniques.</w:t>
            </w:r>
          </w:p>
        </w:tc>
        <w:tc>
          <w:tcPr>
            <w:tcW w:w="1667" w:type="pct"/>
          </w:tcPr>
          <w:p w14:paraId="56189325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996C31" w14:textId="77777777" w:rsidR="0031130A" w:rsidRPr="00505834" w:rsidRDefault="0031130A">
      <w:pPr>
        <w:rPr>
          <w:rFonts w:ascii="Arial" w:hAnsi="Arial" w:cs="Arial"/>
          <w:sz w:val="20"/>
          <w:szCs w:val="20"/>
          <w:lang w:val="en-GB"/>
        </w:rPr>
      </w:pPr>
    </w:p>
    <w:p w14:paraId="4D0AAB41" w14:textId="77777777" w:rsidR="0031130A" w:rsidRPr="0050583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058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D58C4D7" w14:textId="77777777" w:rsidR="0031130A" w:rsidRPr="00505834" w:rsidRDefault="003113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1130A" w:rsidRPr="00505834" w14:paraId="384B76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8438FB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8ADCF7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24B92CC" w14:textId="77777777" w:rsidR="0031130A" w:rsidRPr="00505834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58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1130A" w:rsidRPr="00505834" w14:paraId="5298FD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043C6F" w14:textId="77777777" w:rsidR="0031130A" w:rsidRPr="0050583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8F373B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6A229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C7BC90" w14:textId="6A198290" w:rsidR="009A45F6" w:rsidRPr="00505834" w:rsidRDefault="009A45F6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99A698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6B832E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458B08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F39170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F663B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DB8402" w14:textId="77777777" w:rsidR="0031130A" w:rsidRPr="00505834" w:rsidRDefault="009A45F6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EA1B887" w14:textId="09816033" w:rsidR="009A45F6" w:rsidRPr="00505834" w:rsidRDefault="009A45F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30FDBE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711604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275B8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D8AE9C9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7AAF8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EFE5D7" w14:textId="77777777" w:rsidR="0031130A" w:rsidRPr="00505834" w:rsidRDefault="009A45F6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3A6DBF7" w14:textId="4587A1A8" w:rsidR="00D3315A" w:rsidRPr="00505834" w:rsidRDefault="00D3315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514D79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5D43CF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B2ECE1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F366675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54D94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1AEDA1" w14:textId="77777777" w:rsidR="0031130A" w:rsidRPr="00505834" w:rsidRDefault="009A45F6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77DEDA6" w14:textId="4BBD6898" w:rsidR="00D3315A" w:rsidRPr="00505834" w:rsidRDefault="00D3315A" w:rsidP="00D650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Although the manuscript summarizes the overview of bio-fouling and biofilm forming organism and their mechanism, further inclusion of recent research studies on this research problem can even strengthen the study</w:t>
            </w:r>
          </w:p>
        </w:tc>
        <w:tc>
          <w:tcPr>
            <w:tcW w:w="1667" w:type="pct"/>
          </w:tcPr>
          <w:p w14:paraId="2512CCB4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6A263C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721355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C5C51E2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E392C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5A0612" w14:textId="77777777" w:rsidR="0031130A" w:rsidRPr="00505834" w:rsidRDefault="00D3315A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18A42062" w14:textId="7E9009BF" w:rsidR="00D3315A" w:rsidRPr="00505834" w:rsidRDefault="00D3315A" w:rsidP="00D650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The research objectives provided are clear and logically structured. It clearly outlines the mechanism of biofilm formation and their contribution towards bio-fouling</w:t>
            </w:r>
          </w:p>
        </w:tc>
        <w:tc>
          <w:tcPr>
            <w:tcW w:w="1667" w:type="pct"/>
          </w:tcPr>
          <w:p w14:paraId="6B7B0972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139547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FCE45B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BD16C19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CCA48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5905C5" w14:textId="7F518451" w:rsidR="0031130A" w:rsidRPr="00505834" w:rsidRDefault="00B85388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3F39B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78BEA0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E480D7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2FB0AA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94D8F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41650E" w14:textId="754E12E8" w:rsidR="0031130A" w:rsidRPr="00505834" w:rsidRDefault="00B85388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CE988A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384BED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D5B93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54EF87C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F7DF8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B07387" w14:textId="59179CD7" w:rsidR="0031130A" w:rsidRPr="00505834" w:rsidRDefault="00B85388" w:rsidP="00D650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24CD31D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76EEEC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F2A61C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DB6F4B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95208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AA1A2" w14:textId="7F01B69F" w:rsidR="0031130A" w:rsidRPr="00505834" w:rsidRDefault="007B2F1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74467B06" w14:textId="77777777" w:rsidR="007B2F1F" w:rsidRPr="00505834" w:rsidRDefault="007B2F1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EDCE92E" w14:textId="17F56A40" w:rsidR="007B2F1F" w:rsidRPr="00505834" w:rsidRDefault="007B2F1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Result part </w:t>
            </w:r>
            <w:r w:rsidR="00D650CB"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3.1 </w:t>
            </w: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mentioned as physicochemical parameters checked daily which is not mentioned in materials and methods</w:t>
            </w:r>
            <w:r w:rsidR="00D650CB"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section 2.2</w:t>
            </w: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D650CB"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can be kindly checked once.</w:t>
            </w:r>
          </w:p>
        </w:tc>
        <w:tc>
          <w:tcPr>
            <w:tcW w:w="1667" w:type="pct"/>
          </w:tcPr>
          <w:p w14:paraId="4BEA4F3E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40F7B3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04B736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F56E8F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F128E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597AAAC" w14:textId="77777777" w:rsidR="0031130A" w:rsidRPr="00505834" w:rsidRDefault="003113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67B8790" w14:textId="77777777" w:rsidR="0031130A" w:rsidRPr="00505834" w:rsidRDefault="00311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26065E" w14:textId="77777777" w:rsidR="0031130A" w:rsidRPr="00505834" w:rsidRDefault="00D650C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3852772D" w14:textId="77777777" w:rsidR="00924C42" w:rsidRPr="00505834" w:rsidRDefault="00D650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few figures </w:t>
            </w:r>
            <w:r w:rsidR="00924C42"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can be included for </w:t>
            </w:r>
          </w:p>
          <w:p w14:paraId="230BFD07" w14:textId="4B505471" w:rsidR="00D650CB" w:rsidRPr="00505834" w:rsidRDefault="00924C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Deployment of plastic panels (2.1), colony morphology and table for biochemical results obtained (3.3). </w:t>
            </w:r>
          </w:p>
          <w:p w14:paraId="1D14DB97" w14:textId="77777777" w:rsidR="00924C42" w:rsidRPr="00505834" w:rsidRDefault="00924C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0C7B8C" w14:textId="05391328" w:rsidR="00924C42" w:rsidRPr="00505834" w:rsidRDefault="00924C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EC9AB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2CDA5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117D9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FBCD458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B1F32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5871F2" w14:textId="7661E9E3" w:rsidR="0031130A" w:rsidRPr="00505834" w:rsidRDefault="007B2F1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3180DE7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339702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785B81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5B3B4D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EF834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4A6DB" w14:textId="25569BBC" w:rsidR="0031130A" w:rsidRPr="00505834" w:rsidRDefault="007B2F1F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401C95E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40D021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4C880B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0BF89E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DB171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9D3969" w14:textId="314DF20C" w:rsidR="0031130A" w:rsidRPr="00505834" w:rsidRDefault="00D650C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B0203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2F9BBE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91492B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FB0AEBE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C8ABD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D334B8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5AA3D7" w14:textId="77777777" w:rsidR="0031130A" w:rsidRPr="00505834" w:rsidRDefault="00D650C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14:paraId="649A82A8" w14:textId="400AD541" w:rsidR="00D650CB" w:rsidRPr="00505834" w:rsidRDefault="00D650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number of relevant references were included</w:t>
            </w:r>
          </w:p>
        </w:tc>
        <w:tc>
          <w:tcPr>
            <w:tcW w:w="1667" w:type="pct"/>
          </w:tcPr>
          <w:p w14:paraId="1693652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00DE3E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8520C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D05A17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D2C5A" w14:textId="77777777" w:rsidR="0031130A" w:rsidRPr="0050583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3B463E" w14:textId="77777777" w:rsidR="0031130A" w:rsidRPr="0050583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DCCACAC" w14:textId="77777777" w:rsidR="0031130A" w:rsidRPr="00505834" w:rsidRDefault="00D650C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14:paraId="2002B8A7" w14:textId="7AA3FAB2" w:rsidR="00D650CB" w:rsidRPr="00505834" w:rsidRDefault="00D650C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72A986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1AAACF" w14:textId="77777777" w:rsidR="0031130A" w:rsidRPr="00505834" w:rsidRDefault="003113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F17BD96" w14:textId="77777777" w:rsidR="0031130A" w:rsidRPr="00505834" w:rsidRDefault="003113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CD10880" w14:textId="77777777" w:rsidR="0031130A" w:rsidRPr="0050583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58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A3FC448" w14:textId="77777777" w:rsidR="0031130A" w:rsidRPr="00505834" w:rsidRDefault="003113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1130A" w:rsidRPr="00505834" w14:paraId="5CE1D5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59D753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A6447A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59DAE12" w14:textId="77777777" w:rsidR="0031130A" w:rsidRPr="00505834" w:rsidRDefault="00311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2BD9C2" w14:textId="77777777" w:rsidR="0031130A" w:rsidRPr="0050583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58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58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4DAC90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45F874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D88EC2" w14:textId="77777777" w:rsidR="0031130A" w:rsidRPr="0050583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E98204" w14:textId="77777777" w:rsidR="0031130A" w:rsidRPr="00505834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2DAF9D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CB703E8" w14:textId="77777777" w:rsidR="0031130A" w:rsidRPr="00505834" w:rsidRDefault="003113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6881446" w14:textId="2699DE8C" w:rsidR="0031130A" w:rsidRPr="00505834" w:rsidRDefault="00D3315A" w:rsidP="00924C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suitable. </w:t>
            </w:r>
          </w:p>
          <w:p w14:paraId="1D7EA2C4" w14:textId="77777777" w:rsidR="00D3315A" w:rsidRPr="00505834" w:rsidRDefault="00D3315A" w:rsidP="00924C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Here are some suggestions for the title:</w:t>
            </w:r>
          </w:p>
          <w:p w14:paraId="417C4A2A" w14:textId="77777777" w:rsidR="00D3315A" w:rsidRPr="00505834" w:rsidRDefault="00D3315A" w:rsidP="00D3315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Study on screening film formation by microbes influencing bio-fouling in different gradient zones of </w:t>
            </w:r>
            <w:proofErr w:type="spellStart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Vellar</w:t>
            </w:r>
            <w:proofErr w:type="spellEnd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 estuary, Tamil Nadu, India</w:t>
            </w:r>
          </w:p>
          <w:p w14:paraId="741DCE71" w14:textId="4FEC90D0" w:rsidR="00D3315A" w:rsidRPr="00505834" w:rsidRDefault="00D3315A" w:rsidP="00D3315A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Isolation and screening of film-forming microorganisms associated with different gradient zones of </w:t>
            </w:r>
            <w:proofErr w:type="spellStart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Vellar</w:t>
            </w:r>
            <w:proofErr w:type="spellEnd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 estuary, </w:t>
            </w:r>
            <w:proofErr w:type="spellStart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tamil</w:t>
            </w:r>
            <w:proofErr w:type="spellEnd"/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 xml:space="preserve"> Nadu, India</w:t>
            </w:r>
          </w:p>
        </w:tc>
        <w:tc>
          <w:tcPr>
            <w:tcW w:w="1667" w:type="pct"/>
          </w:tcPr>
          <w:p w14:paraId="3685CC39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62F8E5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90E1BD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C3100BA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4639C7A" w14:textId="7E643840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C76E9F6" w14:textId="162BE4A5" w:rsidR="0031130A" w:rsidRPr="00505834" w:rsidRDefault="00D3315A" w:rsidP="00924C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sz w:val="20"/>
                <w:szCs w:val="20"/>
                <w:lang w:val="en-GB"/>
              </w:rPr>
              <w:t>The abstract in the manuscript is appropriate. A few points on problems caused by bio-fouling and the need for research in this field to overcome the problem can be added which can strengthen the study</w:t>
            </w:r>
          </w:p>
        </w:tc>
        <w:tc>
          <w:tcPr>
            <w:tcW w:w="1667" w:type="pct"/>
          </w:tcPr>
          <w:p w14:paraId="68FA3CBC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49ED73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F596A" w14:textId="77777777" w:rsidR="0031130A" w:rsidRPr="00505834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058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D95DB7A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91191FD" w14:textId="77777777" w:rsidR="0031130A" w:rsidRPr="0050583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E1F88FA" w14:textId="77777777" w:rsidR="00924C42" w:rsidRPr="00505834" w:rsidRDefault="00302E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421A84DE" w14:textId="40C67476" w:rsidR="00302EBC" w:rsidRPr="00505834" w:rsidRDefault="00924C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302EBC"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 manuscript is scientifically correct as the methodology and interpretation of the results are appropriate, thus providing better understanding of biofilm forming microbes influencing biofouling process. </w:t>
            </w:r>
          </w:p>
        </w:tc>
        <w:tc>
          <w:tcPr>
            <w:tcW w:w="1667" w:type="pct"/>
          </w:tcPr>
          <w:p w14:paraId="0E6814AA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0FEEB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6E58D9" w14:textId="77777777" w:rsidR="0031130A" w:rsidRPr="0050583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5355EB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141773" w14:textId="77777777" w:rsidR="0031130A" w:rsidRPr="00505834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D47304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B4D2AEE" w14:textId="77777777" w:rsidR="0031130A" w:rsidRPr="00505834" w:rsidRDefault="003113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74DB6D" w14:textId="4CF99C6E" w:rsidR="0031130A" w:rsidRPr="00505834" w:rsidRDefault="00302E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12E52D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505834" w14:paraId="560BC3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E89C49" w14:textId="77777777" w:rsidR="0031130A" w:rsidRPr="0050583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C06C9D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13C9E8" w14:textId="77777777" w:rsidR="0031130A" w:rsidRPr="00505834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35A152" w14:textId="77777777" w:rsidR="0031130A" w:rsidRPr="0050583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7AB10A" w14:textId="77777777" w:rsidR="0031130A" w:rsidRPr="00505834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E695D8" w14:textId="6B3FCB27" w:rsidR="0031130A" w:rsidRPr="00505834" w:rsidRDefault="00302E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83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30F1E56" w14:textId="77777777" w:rsidR="0031130A" w:rsidRPr="00505834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6C9588" w14:textId="77777777" w:rsidR="00070700" w:rsidRPr="00505834" w:rsidRDefault="00070700" w:rsidP="00070700">
      <w:pPr>
        <w:rPr>
          <w:rFonts w:ascii="Arial" w:hAnsi="Arial" w:cs="Arial"/>
          <w:b/>
          <w:sz w:val="20"/>
          <w:szCs w:val="20"/>
          <w:u w:val="single"/>
        </w:rPr>
      </w:pPr>
      <w:r w:rsidRPr="005058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B1495E" w14:textId="77777777" w:rsidR="00070700" w:rsidRPr="00505834" w:rsidRDefault="00070700" w:rsidP="00070700">
      <w:pPr>
        <w:rPr>
          <w:rFonts w:ascii="Arial" w:hAnsi="Arial" w:cs="Arial"/>
          <w:sz w:val="20"/>
          <w:szCs w:val="20"/>
        </w:rPr>
      </w:pPr>
      <w:proofErr w:type="spellStart"/>
      <w:r w:rsidRPr="00505834">
        <w:rPr>
          <w:rFonts w:ascii="Arial" w:hAnsi="Arial" w:cs="Arial"/>
          <w:sz w:val="20"/>
          <w:szCs w:val="20"/>
        </w:rPr>
        <w:t>Nivethini.D</w:t>
      </w:r>
      <w:proofErr w:type="spellEnd"/>
      <w:r w:rsidRPr="00505834">
        <w:rPr>
          <w:rFonts w:ascii="Arial" w:hAnsi="Arial" w:cs="Arial"/>
          <w:sz w:val="20"/>
          <w:szCs w:val="20"/>
        </w:rPr>
        <w:t>, Sri Ramakrishna College of Arts &amp; Science for women, India</w:t>
      </w:r>
    </w:p>
    <w:p w14:paraId="1C4A8DF4" w14:textId="77777777" w:rsidR="0031130A" w:rsidRPr="00505834" w:rsidRDefault="0031130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1130A" w:rsidRPr="0050583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0F8A" w14:textId="77777777" w:rsidR="009F1A47" w:rsidRDefault="009F1A47">
      <w:r>
        <w:separator/>
      </w:r>
    </w:p>
  </w:endnote>
  <w:endnote w:type="continuationSeparator" w:id="0">
    <w:p w14:paraId="778A8006" w14:textId="77777777" w:rsidR="009F1A47" w:rsidRDefault="009F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D875" w14:textId="77777777" w:rsidR="0031130A" w:rsidRDefault="0031130A">
    <w:pPr>
      <w:pStyle w:val="Footer"/>
      <w:jc w:val="right"/>
    </w:pPr>
  </w:p>
  <w:p w14:paraId="4345F3AB" w14:textId="77777777" w:rsidR="0031130A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DA1C800" w14:textId="77777777" w:rsidR="0031130A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82A2E1" w14:textId="77777777" w:rsidR="0031130A" w:rsidRDefault="0031130A">
    <w:pPr>
      <w:pStyle w:val="Footer"/>
      <w:jc w:val="right"/>
    </w:pPr>
  </w:p>
  <w:p w14:paraId="18AF8DBF" w14:textId="77777777" w:rsidR="0031130A" w:rsidRDefault="003113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0A66" w14:textId="77777777" w:rsidR="009F1A47" w:rsidRDefault="009F1A47">
      <w:r>
        <w:separator/>
      </w:r>
    </w:p>
  </w:footnote>
  <w:footnote w:type="continuationSeparator" w:id="0">
    <w:p w14:paraId="2EB34A73" w14:textId="77777777" w:rsidR="009F1A47" w:rsidRDefault="009F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D88D" w14:textId="77777777" w:rsidR="0031130A" w:rsidRDefault="0031130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C6B821F" w14:textId="77777777" w:rsidR="0031130A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B45F8"/>
    <w:multiLevelType w:val="hybridMultilevel"/>
    <w:tmpl w:val="04661CA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730379">
    <w:abstractNumId w:val="4"/>
  </w:num>
  <w:num w:numId="2" w16cid:durableId="1776948869">
    <w:abstractNumId w:val="9"/>
  </w:num>
  <w:num w:numId="3" w16cid:durableId="1649825633">
    <w:abstractNumId w:val="8"/>
  </w:num>
  <w:num w:numId="4" w16cid:durableId="359670610">
    <w:abstractNumId w:val="10"/>
  </w:num>
  <w:num w:numId="5" w16cid:durableId="1164126313">
    <w:abstractNumId w:val="7"/>
  </w:num>
  <w:num w:numId="6" w16cid:durableId="1331715383">
    <w:abstractNumId w:val="0"/>
  </w:num>
  <w:num w:numId="7" w16cid:durableId="250965667">
    <w:abstractNumId w:val="3"/>
  </w:num>
  <w:num w:numId="8" w16cid:durableId="996610373">
    <w:abstractNumId w:val="12"/>
  </w:num>
  <w:num w:numId="9" w16cid:durableId="652103337">
    <w:abstractNumId w:val="11"/>
  </w:num>
  <w:num w:numId="10" w16cid:durableId="231043757">
    <w:abstractNumId w:val="2"/>
  </w:num>
  <w:num w:numId="11" w16cid:durableId="1206671977">
    <w:abstractNumId w:val="1"/>
  </w:num>
  <w:num w:numId="12" w16cid:durableId="1122849284">
    <w:abstractNumId w:val="5"/>
  </w:num>
  <w:num w:numId="13" w16cid:durableId="516702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A"/>
    <w:rsid w:val="0000561E"/>
    <w:rsid w:val="00054897"/>
    <w:rsid w:val="00070700"/>
    <w:rsid w:val="000A088D"/>
    <w:rsid w:val="00192959"/>
    <w:rsid w:val="001F62EA"/>
    <w:rsid w:val="00214BBC"/>
    <w:rsid w:val="002B0191"/>
    <w:rsid w:val="00302EBC"/>
    <w:rsid w:val="0031130A"/>
    <w:rsid w:val="003565B2"/>
    <w:rsid w:val="003C49BD"/>
    <w:rsid w:val="0043760E"/>
    <w:rsid w:val="004C2301"/>
    <w:rsid w:val="00505834"/>
    <w:rsid w:val="005C35BE"/>
    <w:rsid w:val="005E135F"/>
    <w:rsid w:val="00652416"/>
    <w:rsid w:val="006B3B37"/>
    <w:rsid w:val="00791D22"/>
    <w:rsid w:val="007B2F1F"/>
    <w:rsid w:val="00847EDE"/>
    <w:rsid w:val="008730FC"/>
    <w:rsid w:val="00905C70"/>
    <w:rsid w:val="00924C42"/>
    <w:rsid w:val="009A45F6"/>
    <w:rsid w:val="009F1A47"/>
    <w:rsid w:val="00A853D5"/>
    <w:rsid w:val="00B85388"/>
    <w:rsid w:val="00BC52AF"/>
    <w:rsid w:val="00BD176E"/>
    <w:rsid w:val="00C040F8"/>
    <w:rsid w:val="00CE3580"/>
    <w:rsid w:val="00D3315A"/>
    <w:rsid w:val="00D650CB"/>
    <w:rsid w:val="00E24AB8"/>
    <w:rsid w:val="00E86536"/>
    <w:rsid w:val="00E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F9E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2026-06-02T10:37:00Z</dcterms:created>
  <dcterms:modified xsi:type="dcterms:W3CDTF">2026-06-10T12:01:00Z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