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9514C" w:rsidRPr="005034CA" w14:paraId="1A536B39" w14:textId="77777777">
        <w:trPr>
          <w:trHeight w:val="20"/>
          <w:jc w:val="center"/>
        </w:trPr>
        <w:tc>
          <w:tcPr>
            <w:tcW w:w="1186" w:type="pct"/>
          </w:tcPr>
          <w:p w14:paraId="67B4390B" w14:textId="77777777" w:rsidR="0059514C" w:rsidRPr="005034CA" w:rsidRDefault="002637B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07FD452C" w14:textId="77777777" w:rsidR="0059514C" w:rsidRPr="005034CA" w:rsidRDefault="002637B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5034CA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59514C" w:rsidRPr="005034CA" w14:paraId="4105F1DA" w14:textId="77777777">
        <w:trPr>
          <w:trHeight w:val="20"/>
          <w:jc w:val="center"/>
        </w:trPr>
        <w:tc>
          <w:tcPr>
            <w:tcW w:w="1186" w:type="pct"/>
          </w:tcPr>
          <w:p w14:paraId="0D453311" w14:textId="77777777" w:rsidR="0059514C" w:rsidRPr="005034CA" w:rsidRDefault="002637B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32C4BFFC" w14:textId="77777777" w:rsidR="0059514C" w:rsidRPr="005034CA" w:rsidRDefault="005D11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Ms_UPJOZ_6106</w:t>
            </w:r>
          </w:p>
        </w:tc>
      </w:tr>
      <w:tr w:rsidR="0059514C" w:rsidRPr="005034CA" w14:paraId="415CCE33" w14:textId="77777777">
        <w:trPr>
          <w:trHeight w:val="20"/>
          <w:jc w:val="center"/>
        </w:trPr>
        <w:tc>
          <w:tcPr>
            <w:tcW w:w="1186" w:type="pct"/>
          </w:tcPr>
          <w:p w14:paraId="1C1C00BA" w14:textId="77777777" w:rsidR="0059514C" w:rsidRPr="005034CA" w:rsidRDefault="002637B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7954B2D0" w14:textId="77777777" w:rsidR="0059514C" w:rsidRPr="005034CA" w:rsidRDefault="00AB59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 of Exogeneous </w:t>
            </w:r>
            <w:proofErr w:type="spellStart"/>
            <w:r w:rsidRPr="005034CA">
              <w:rPr>
                <w:rFonts w:ascii="Arial" w:hAnsi="Arial" w:cs="Arial"/>
                <w:b/>
                <w:sz w:val="20"/>
                <w:szCs w:val="20"/>
                <w:lang w:val="en-GB"/>
              </w:rPr>
              <w:t>Fibrolytic</w:t>
            </w:r>
            <w:proofErr w:type="spellEnd"/>
            <w:r w:rsidRPr="005034C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Enzyme supplementation with or without urea treated straw based ration on growth performance of Murrah buffalo calves</w:t>
            </w:r>
          </w:p>
        </w:tc>
      </w:tr>
      <w:tr w:rsidR="0059514C" w:rsidRPr="005034CA" w14:paraId="3AC457DA" w14:textId="77777777">
        <w:trPr>
          <w:trHeight w:val="20"/>
          <w:jc w:val="center"/>
        </w:trPr>
        <w:tc>
          <w:tcPr>
            <w:tcW w:w="1186" w:type="pct"/>
          </w:tcPr>
          <w:p w14:paraId="205F3F17" w14:textId="77777777" w:rsidR="0059514C" w:rsidRPr="005034CA" w:rsidRDefault="002637B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0104108E" w14:textId="77777777" w:rsidR="0059514C" w:rsidRPr="005034CA" w:rsidRDefault="002637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3FBB7BC" w14:textId="77777777" w:rsidR="0059514C" w:rsidRPr="005034CA" w:rsidRDefault="005951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3F6005A" w14:textId="77777777" w:rsidR="0059514C" w:rsidRPr="005034CA" w:rsidRDefault="0059514C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2F7837E4" w14:textId="77777777" w:rsidR="0059514C" w:rsidRPr="005034CA" w:rsidRDefault="0059514C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3204EC56" w14:textId="77777777" w:rsidR="0059514C" w:rsidRPr="005034CA" w:rsidRDefault="002637B6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5034CA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01EB762A" w14:textId="77777777" w:rsidR="0059514C" w:rsidRPr="005034CA" w:rsidRDefault="0059514C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59514C" w:rsidRPr="005034CA" w14:paraId="69694487" w14:textId="77777777">
        <w:trPr>
          <w:trHeight w:val="20"/>
          <w:jc w:val="center"/>
        </w:trPr>
        <w:tc>
          <w:tcPr>
            <w:tcW w:w="1666" w:type="pct"/>
            <w:noWrap/>
          </w:tcPr>
          <w:p w14:paraId="4120D158" w14:textId="77777777" w:rsidR="0059514C" w:rsidRPr="005034CA" w:rsidRDefault="0059514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30BFDA1" w14:textId="77777777" w:rsidR="0059514C" w:rsidRPr="005034CA" w:rsidRDefault="002637B6" w:rsidP="00B9201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034C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  <w:r w:rsidR="00B92010" w:rsidRPr="005034C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67" w:type="pct"/>
          </w:tcPr>
          <w:p w14:paraId="1E0DE01C" w14:textId="77777777" w:rsidR="0059514C" w:rsidRPr="005034CA" w:rsidRDefault="002637B6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034C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14:paraId="155B44C0" w14:textId="77777777" w:rsidR="0059514C" w:rsidRPr="005034CA" w:rsidRDefault="005951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9514C" w:rsidRPr="005034CA" w14:paraId="1C98B39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676D387" w14:textId="77777777" w:rsidR="0059514C" w:rsidRPr="005034CA" w:rsidRDefault="002637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034C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179D8569" w14:textId="77777777" w:rsidR="0059514C" w:rsidRPr="005034CA" w:rsidRDefault="002637B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113DCCC" w14:textId="77777777" w:rsidR="0059514C" w:rsidRPr="005034CA" w:rsidRDefault="00B92010" w:rsidP="00E43B45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is useful for the scientific community with respect to growth performance. </w:t>
            </w:r>
          </w:p>
        </w:tc>
        <w:tc>
          <w:tcPr>
            <w:tcW w:w="1667" w:type="pct"/>
          </w:tcPr>
          <w:p w14:paraId="420A34CF" w14:textId="77777777" w:rsidR="0059514C" w:rsidRPr="005034CA" w:rsidRDefault="005951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92F02F3" w14:textId="77777777" w:rsidR="0059514C" w:rsidRPr="005034CA" w:rsidRDefault="0059514C">
      <w:pPr>
        <w:rPr>
          <w:rFonts w:ascii="Arial" w:hAnsi="Arial" w:cs="Arial"/>
          <w:sz w:val="20"/>
          <w:szCs w:val="20"/>
          <w:lang w:val="en-GB"/>
        </w:rPr>
      </w:pPr>
    </w:p>
    <w:p w14:paraId="0B90DC41" w14:textId="77777777" w:rsidR="0059514C" w:rsidRPr="005034CA" w:rsidRDefault="0059514C">
      <w:pPr>
        <w:rPr>
          <w:rFonts w:ascii="Arial" w:hAnsi="Arial" w:cs="Arial"/>
          <w:sz w:val="20"/>
          <w:szCs w:val="20"/>
          <w:lang w:val="en-GB"/>
        </w:rPr>
      </w:pPr>
    </w:p>
    <w:p w14:paraId="4F5E5106" w14:textId="77777777" w:rsidR="0059514C" w:rsidRPr="005034CA" w:rsidRDefault="002637B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5034C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705741D9" w14:textId="77777777" w:rsidR="0059514C" w:rsidRPr="005034CA" w:rsidRDefault="0059514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59514C" w:rsidRPr="005034CA" w14:paraId="3866F35D" w14:textId="77777777">
        <w:trPr>
          <w:trHeight w:val="20"/>
          <w:jc w:val="center"/>
        </w:trPr>
        <w:tc>
          <w:tcPr>
            <w:tcW w:w="1666" w:type="pct"/>
            <w:noWrap/>
          </w:tcPr>
          <w:p w14:paraId="5E860689" w14:textId="77777777" w:rsidR="0059514C" w:rsidRPr="005034CA" w:rsidRDefault="0059514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6B59467" w14:textId="77777777" w:rsidR="0059514C" w:rsidRPr="005034CA" w:rsidRDefault="002637B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034C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F0B1D12" w14:textId="77777777" w:rsidR="0059514C" w:rsidRPr="005034CA" w:rsidRDefault="002637B6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34C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59514C" w:rsidRPr="005034CA" w14:paraId="4DC67B8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092F69F" w14:textId="77777777" w:rsidR="0059514C" w:rsidRPr="005034CA" w:rsidRDefault="002637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10C28AD" w14:textId="77777777" w:rsidR="0059514C" w:rsidRPr="005034CA" w:rsidRDefault="002637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34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813270" w14:textId="77777777" w:rsidR="0059514C" w:rsidRPr="005034CA" w:rsidRDefault="002637B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034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978D85D" w14:textId="77777777" w:rsidR="0059514C" w:rsidRPr="005034CA" w:rsidRDefault="00E43B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0C115FC0" w14:textId="77777777" w:rsidR="00E43B45" w:rsidRPr="005034CA" w:rsidRDefault="00E43B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Pls add wheat straw in title instead of straw</w:t>
            </w:r>
          </w:p>
        </w:tc>
        <w:tc>
          <w:tcPr>
            <w:tcW w:w="1667" w:type="pct"/>
          </w:tcPr>
          <w:p w14:paraId="1192F4D0" w14:textId="77777777" w:rsidR="0059514C" w:rsidRPr="005034CA" w:rsidRDefault="005951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9514C" w:rsidRPr="005034CA" w14:paraId="06C4E4C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7E753D" w14:textId="77777777" w:rsidR="0059514C" w:rsidRPr="005034CA" w:rsidRDefault="002637B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034C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586474A8" w14:textId="77777777" w:rsidR="0059514C" w:rsidRPr="005034CA" w:rsidRDefault="002637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34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DC4685" w14:textId="77777777" w:rsidR="0059514C" w:rsidRPr="005034CA" w:rsidRDefault="002637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D8A2EF6" w14:textId="77777777" w:rsidR="0059514C" w:rsidRPr="005034CA" w:rsidRDefault="00E43B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9387A9D" w14:textId="77777777" w:rsidR="0059514C" w:rsidRPr="005034CA" w:rsidRDefault="005951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9514C" w:rsidRPr="005034CA" w14:paraId="1120A9E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8976FE" w14:textId="77777777" w:rsidR="0059514C" w:rsidRPr="005034CA" w:rsidRDefault="002637B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034C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16A6B9CE" w14:textId="77777777" w:rsidR="0059514C" w:rsidRPr="005034CA" w:rsidRDefault="002637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34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32CAE9" w14:textId="77777777" w:rsidR="0059514C" w:rsidRPr="005034CA" w:rsidRDefault="002637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9F1387" w14:textId="77777777" w:rsidR="0059514C" w:rsidRPr="005034CA" w:rsidRDefault="00E43B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9BCF570" w14:textId="77777777" w:rsidR="0059514C" w:rsidRPr="005034CA" w:rsidRDefault="005951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9514C" w:rsidRPr="005034CA" w14:paraId="0752D12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D2298B9" w14:textId="77777777" w:rsidR="0059514C" w:rsidRPr="005034CA" w:rsidRDefault="002637B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034C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2349C594" w14:textId="77777777" w:rsidR="0059514C" w:rsidRPr="005034CA" w:rsidRDefault="002637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34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2D8678" w14:textId="77777777" w:rsidR="0059514C" w:rsidRPr="005034CA" w:rsidRDefault="002637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D8CA347" w14:textId="77777777" w:rsidR="0059514C" w:rsidRPr="005034CA" w:rsidRDefault="00E43B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2760B409" w14:textId="77777777" w:rsidR="00E43B45" w:rsidRPr="005034CA" w:rsidRDefault="00E43B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If add digestibility data its better</w:t>
            </w:r>
          </w:p>
          <w:p w14:paraId="43E77D8F" w14:textId="77777777" w:rsidR="00E43B45" w:rsidRPr="005034CA" w:rsidRDefault="00E43B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2C8AAF2" w14:textId="77777777" w:rsidR="0059514C" w:rsidRPr="005034CA" w:rsidRDefault="005951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9514C" w:rsidRPr="005034CA" w14:paraId="7174BDD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F2E3A02" w14:textId="77777777" w:rsidR="0059514C" w:rsidRPr="005034CA" w:rsidRDefault="002637B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034C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7B740FBA" w14:textId="77777777" w:rsidR="0059514C" w:rsidRPr="005034CA" w:rsidRDefault="002637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34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8C4AD5" w14:textId="77777777" w:rsidR="0059514C" w:rsidRPr="005034CA" w:rsidRDefault="002637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71F9562" w14:textId="77777777" w:rsidR="0059514C" w:rsidRPr="005034CA" w:rsidRDefault="00E43B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1B2BFCB" w14:textId="77777777" w:rsidR="0059514C" w:rsidRPr="005034CA" w:rsidRDefault="005951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9514C" w:rsidRPr="005034CA" w14:paraId="012BA50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A4AF83" w14:textId="77777777" w:rsidR="0059514C" w:rsidRPr="005034CA" w:rsidRDefault="002637B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034C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16EE018B" w14:textId="77777777" w:rsidR="0059514C" w:rsidRPr="005034CA" w:rsidRDefault="002637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34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BDF9E0" w14:textId="77777777" w:rsidR="0059514C" w:rsidRPr="005034CA" w:rsidRDefault="002637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A27F20B" w14:textId="77777777" w:rsidR="0059514C" w:rsidRPr="005034CA" w:rsidRDefault="00E43B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97D90E0" w14:textId="77777777" w:rsidR="0059514C" w:rsidRPr="005034CA" w:rsidRDefault="005951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9514C" w:rsidRPr="005034CA" w14:paraId="583FADA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26724F0" w14:textId="77777777" w:rsidR="0059514C" w:rsidRPr="005034CA" w:rsidRDefault="002637B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034C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4A00B66C" w14:textId="77777777" w:rsidR="0059514C" w:rsidRPr="005034CA" w:rsidRDefault="002637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34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632B28" w14:textId="77777777" w:rsidR="0059514C" w:rsidRPr="005034CA" w:rsidRDefault="002637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F7B6790" w14:textId="77777777" w:rsidR="0059514C" w:rsidRPr="005034CA" w:rsidRDefault="00E43B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14:paraId="2C40C479" w14:textId="77777777" w:rsidR="00E43B45" w:rsidRPr="005034CA" w:rsidRDefault="00E43B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Number of </w:t>
            </w:r>
            <w:proofErr w:type="gramStart"/>
            <w:r w:rsidRPr="005034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replication</w:t>
            </w:r>
            <w:proofErr w:type="gramEnd"/>
            <w:r w:rsidRPr="005034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sufficient in this research that is reliable</w:t>
            </w:r>
          </w:p>
        </w:tc>
        <w:tc>
          <w:tcPr>
            <w:tcW w:w="1667" w:type="pct"/>
          </w:tcPr>
          <w:p w14:paraId="4BBE2289" w14:textId="77777777" w:rsidR="0059514C" w:rsidRPr="005034CA" w:rsidRDefault="005951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9514C" w:rsidRPr="005034CA" w14:paraId="6D737DC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DF67967" w14:textId="77777777" w:rsidR="0059514C" w:rsidRPr="005034CA" w:rsidRDefault="002637B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034C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139C16B3" w14:textId="77777777" w:rsidR="0059514C" w:rsidRPr="005034CA" w:rsidRDefault="002637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34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1F7FEE" w14:textId="77777777" w:rsidR="0059514C" w:rsidRPr="005034CA" w:rsidRDefault="002637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7BC26C" w14:textId="77777777" w:rsidR="0059514C" w:rsidRPr="005034CA" w:rsidRDefault="00E43B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63DE97D4" w14:textId="77777777" w:rsidR="0059514C" w:rsidRPr="005034CA" w:rsidRDefault="005951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9514C" w:rsidRPr="005034CA" w14:paraId="4DCC91D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2AC1182" w14:textId="77777777" w:rsidR="0059514C" w:rsidRPr="005034CA" w:rsidRDefault="002637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E286B4A" w14:textId="77777777" w:rsidR="0059514C" w:rsidRPr="005034CA" w:rsidRDefault="002637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34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A8BF2B" w14:textId="77777777" w:rsidR="0059514C" w:rsidRPr="005034CA" w:rsidRDefault="002637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7BA9176" w14:textId="77777777" w:rsidR="0059514C" w:rsidRPr="005034CA" w:rsidRDefault="00E43B4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B6B4897" w14:textId="77777777" w:rsidR="0059514C" w:rsidRPr="005034CA" w:rsidRDefault="005951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9514C" w:rsidRPr="005034CA" w14:paraId="1501018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C03956F" w14:textId="77777777" w:rsidR="0059514C" w:rsidRPr="005034CA" w:rsidRDefault="002637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088A33B" w14:textId="77777777" w:rsidR="0059514C" w:rsidRPr="005034CA" w:rsidRDefault="002637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34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EAFB74" w14:textId="77777777" w:rsidR="0059514C" w:rsidRPr="005034CA" w:rsidRDefault="002637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34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05BD7613" w14:textId="77777777" w:rsidR="0059514C" w:rsidRPr="005034CA" w:rsidRDefault="005951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50675DB7" w14:textId="77777777" w:rsidR="0059514C" w:rsidRPr="005034CA" w:rsidRDefault="005951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88312C5" w14:textId="77777777" w:rsidR="0059514C" w:rsidRPr="005034CA" w:rsidRDefault="00E43B4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4773C883" w14:textId="77777777" w:rsidR="00E43B45" w:rsidRPr="005034CA" w:rsidRDefault="00E43B4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 table no. 4 significance </w:t>
            </w:r>
            <w:proofErr w:type="spellStart"/>
            <w:proofErr w:type="gramStart"/>
            <w:r w:rsidRPr="005034CA">
              <w:rPr>
                <w:rFonts w:ascii="Arial" w:hAnsi="Arial" w:cs="Arial"/>
                <w:bCs/>
                <w:sz w:val="20"/>
                <w:szCs w:val="20"/>
                <w:lang w:val="en-GB"/>
              </w:rPr>
              <w:t>a,b</w:t>
            </w:r>
            <w:proofErr w:type="gramEnd"/>
            <w:r w:rsidRPr="005034CA">
              <w:rPr>
                <w:rFonts w:ascii="Arial" w:hAnsi="Arial" w:cs="Arial"/>
                <w:bCs/>
                <w:sz w:val="20"/>
                <w:szCs w:val="20"/>
                <w:lang w:val="en-GB"/>
              </w:rPr>
              <w:t>,</w:t>
            </w:r>
            <w:proofErr w:type="gramStart"/>
            <w:r w:rsidRPr="005034CA">
              <w:rPr>
                <w:rFonts w:ascii="Arial" w:hAnsi="Arial" w:cs="Arial"/>
                <w:bCs/>
                <w:sz w:val="20"/>
                <w:szCs w:val="20"/>
                <w:lang w:val="en-GB"/>
              </w:rPr>
              <w:t>c</w:t>
            </w:r>
            <w:proofErr w:type="spellEnd"/>
            <w:r w:rsidRPr="005034CA">
              <w:rPr>
                <w:rFonts w:ascii="Arial" w:hAnsi="Arial" w:cs="Arial"/>
                <w:bCs/>
                <w:sz w:val="20"/>
                <w:szCs w:val="20"/>
                <w:lang w:val="en-GB"/>
              </w:rPr>
              <w:t>..</w:t>
            </w:r>
            <w:proofErr w:type="gramEnd"/>
            <w:r w:rsidRPr="005034C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in superscript form</w:t>
            </w:r>
          </w:p>
        </w:tc>
        <w:tc>
          <w:tcPr>
            <w:tcW w:w="1667" w:type="pct"/>
          </w:tcPr>
          <w:p w14:paraId="3FE0253A" w14:textId="77777777" w:rsidR="0059514C" w:rsidRPr="005034CA" w:rsidRDefault="005951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9514C" w:rsidRPr="005034CA" w14:paraId="20BA3D9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2A4819D" w14:textId="77777777" w:rsidR="0059514C" w:rsidRPr="005034CA" w:rsidRDefault="002637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C0D619D" w14:textId="77777777" w:rsidR="0059514C" w:rsidRPr="005034CA" w:rsidRDefault="002637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34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66AE5D" w14:textId="77777777" w:rsidR="0059514C" w:rsidRPr="005034CA" w:rsidRDefault="002637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5034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663BCF98" w14:textId="77777777" w:rsidR="0059514C" w:rsidRPr="005034CA" w:rsidRDefault="00E43B4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1F97E1B2" w14:textId="77777777" w:rsidR="0059514C" w:rsidRPr="005034CA" w:rsidRDefault="005951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9514C" w:rsidRPr="005034CA" w14:paraId="177A23A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3D967C1" w14:textId="77777777" w:rsidR="0059514C" w:rsidRPr="005034CA" w:rsidRDefault="002637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66E1CCB" w14:textId="77777777" w:rsidR="0059514C" w:rsidRPr="005034CA" w:rsidRDefault="002637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34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53951A" w14:textId="77777777" w:rsidR="0059514C" w:rsidRPr="005034CA" w:rsidRDefault="002637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68BDBDE" w14:textId="77777777" w:rsidR="0059514C" w:rsidRPr="005034CA" w:rsidRDefault="00E43B4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E7E89D2" w14:textId="77777777" w:rsidR="0059514C" w:rsidRPr="005034CA" w:rsidRDefault="005951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9514C" w:rsidRPr="005034CA" w14:paraId="215DE40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3B62910" w14:textId="77777777" w:rsidR="0059514C" w:rsidRPr="005034CA" w:rsidRDefault="002637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E522686" w14:textId="77777777" w:rsidR="0059514C" w:rsidRPr="005034CA" w:rsidRDefault="002637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34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9CC91B" w14:textId="77777777" w:rsidR="0059514C" w:rsidRPr="005034CA" w:rsidRDefault="002637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9DBF643" w14:textId="77777777" w:rsidR="0059514C" w:rsidRPr="005034CA" w:rsidRDefault="00E43B4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  <w:p w14:paraId="16834015" w14:textId="77777777" w:rsidR="00E43B45" w:rsidRPr="005034CA" w:rsidRDefault="00E43B4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43E3401" w14:textId="77777777" w:rsidR="0059514C" w:rsidRPr="005034CA" w:rsidRDefault="005951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9514C" w:rsidRPr="005034CA" w14:paraId="67F097E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A02B0D3" w14:textId="77777777" w:rsidR="0059514C" w:rsidRPr="005034CA" w:rsidRDefault="002637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44649EC" w14:textId="77777777" w:rsidR="0059514C" w:rsidRPr="005034CA" w:rsidRDefault="002637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34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8EB036" w14:textId="77777777" w:rsidR="0059514C" w:rsidRPr="005034CA" w:rsidRDefault="002637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34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80ADA6A" w14:textId="77777777" w:rsidR="0059514C" w:rsidRPr="005034CA" w:rsidRDefault="002637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369E354" w14:textId="77777777" w:rsidR="0059514C" w:rsidRPr="005034CA" w:rsidRDefault="00E43B4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0431104" w14:textId="77777777" w:rsidR="0059514C" w:rsidRPr="005034CA" w:rsidRDefault="005951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9514C" w:rsidRPr="005034CA" w14:paraId="73C8D12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4003D68" w14:textId="77777777" w:rsidR="0059514C" w:rsidRPr="005034CA" w:rsidRDefault="002637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8407301" w14:textId="77777777" w:rsidR="0059514C" w:rsidRPr="005034CA" w:rsidRDefault="002637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34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88DE5C" w14:textId="77777777" w:rsidR="0059514C" w:rsidRPr="005034CA" w:rsidRDefault="002637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34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CC71F9A" w14:textId="77777777" w:rsidR="0059514C" w:rsidRPr="005034CA" w:rsidRDefault="002637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E1428EB" w14:textId="77777777" w:rsidR="0059514C" w:rsidRPr="005034CA" w:rsidRDefault="00E43B4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6728E46" w14:textId="77777777" w:rsidR="0059514C" w:rsidRPr="005034CA" w:rsidRDefault="005951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A0D523B" w14:textId="77777777" w:rsidR="0059514C" w:rsidRPr="005034CA" w:rsidRDefault="0059514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C18AC20" w14:textId="77777777" w:rsidR="0059514C" w:rsidRPr="005034CA" w:rsidRDefault="0059514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099029DC" w14:textId="77777777" w:rsidR="0059514C" w:rsidRPr="005034CA" w:rsidRDefault="002637B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5034C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7AA2957D" w14:textId="77777777" w:rsidR="0059514C" w:rsidRPr="005034CA" w:rsidRDefault="0059514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59514C" w:rsidRPr="005034CA" w14:paraId="46C8BB73" w14:textId="77777777">
        <w:trPr>
          <w:trHeight w:val="20"/>
          <w:jc w:val="center"/>
        </w:trPr>
        <w:tc>
          <w:tcPr>
            <w:tcW w:w="1666" w:type="pct"/>
            <w:noWrap/>
          </w:tcPr>
          <w:p w14:paraId="4A4DE1EF" w14:textId="77777777" w:rsidR="0059514C" w:rsidRPr="005034CA" w:rsidRDefault="0059514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8E15BAD" w14:textId="77777777" w:rsidR="0059514C" w:rsidRPr="005034CA" w:rsidRDefault="002637B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034C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886CB1F" w14:textId="77777777" w:rsidR="0059514C" w:rsidRPr="005034CA" w:rsidRDefault="005951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62B44D9" w14:textId="77777777" w:rsidR="0059514C" w:rsidRPr="005034CA" w:rsidRDefault="002637B6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034C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034C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4FCF17B" w14:textId="77777777" w:rsidR="0059514C" w:rsidRPr="005034CA" w:rsidRDefault="005951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9514C" w:rsidRPr="005034CA" w14:paraId="656E31A9" w14:textId="77777777">
        <w:trPr>
          <w:trHeight w:val="20"/>
          <w:jc w:val="center"/>
        </w:trPr>
        <w:tc>
          <w:tcPr>
            <w:tcW w:w="1666" w:type="pct"/>
            <w:noWrap/>
          </w:tcPr>
          <w:p w14:paraId="1DCBF45C" w14:textId="77777777" w:rsidR="0059514C" w:rsidRPr="005034CA" w:rsidRDefault="002637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46A2F23" w14:textId="77777777" w:rsidR="0059514C" w:rsidRPr="005034CA" w:rsidRDefault="005951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89F10A7" w14:textId="77777777" w:rsidR="0059514C" w:rsidRPr="005034CA" w:rsidRDefault="002637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94EC6B0" w14:textId="77777777" w:rsidR="0059514C" w:rsidRPr="005034CA" w:rsidRDefault="0059514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1E29169F" w14:textId="77777777" w:rsidR="0059514C" w:rsidRPr="005034CA" w:rsidRDefault="00E43B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29558C95" w14:textId="77777777" w:rsidR="00E43B45" w:rsidRPr="005034CA" w:rsidRDefault="00E43B45" w:rsidP="00E43B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4CA">
              <w:rPr>
                <w:rFonts w:ascii="Arial" w:hAnsi="Arial" w:cs="Arial"/>
                <w:sz w:val="20"/>
                <w:szCs w:val="20"/>
              </w:rPr>
              <w:t xml:space="preserve">“Effect of Exogeneous </w:t>
            </w:r>
            <w:proofErr w:type="spellStart"/>
            <w:r w:rsidRPr="005034CA">
              <w:rPr>
                <w:rFonts w:ascii="Arial" w:hAnsi="Arial" w:cs="Arial"/>
                <w:sz w:val="20"/>
                <w:szCs w:val="20"/>
              </w:rPr>
              <w:t>Fibrolytic</w:t>
            </w:r>
            <w:proofErr w:type="spellEnd"/>
            <w:r w:rsidRPr="005034CA">
              <w:rPr>
                <w:rFonts w:ascii="Arial" w:hAnsi="Arial" w:cs="Arial"/>
                <w:sz w:val="20"/>
                <w:szCs w:val="20"/>
              </w:rPr>
              <w:t xml:space="preserve"> Enzyme supplementation with or without urea treated wheat </w:t>
            </w:r>
            <w:proofErr w:type="gramStart"/>
            <w:r w:rsidRPr="005034CA">
              <w:rPr>
                <w:rFonts w:ascii="Arial" w:hAnsi="Arial" w:cs="Arial"/>
                <w:sz w:val="20"/>
                <w:szCs w:val="20"/>
              </w:rPr>
              <w:t>straw based</w:t>
            </w:r>
            <w:proofErr w:type="gramEnd"/>
            <w:r w:rsidRPr="005034CA">
              <w:rPr>
                <w:rFonts w:ascii="Arial" w:hAnsi="Arial" w:cs="Arial"/>
                <w:sz w:val="20"/>
                <w:szCs w:val="20"/>
              </w:rPr>
              <w:t xml:space="preserve"> ration on growth performance of Murrah buffalo calves”</w:t>
            </w:r>
          </w:p>
          <w:p w14:paraId="51FEFA28" w14:textId="77777777" w:rsidR="00E43B45" w:rsidRPr="005034CA" w:rsidRDefault="00E43B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DCFBC0E" w14:textId="77777777" w:rsidR="0059514C" w:rsidRPr="005034CA" w:rsidRDefault="005951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9514C" w:rsidRPr="005034CA" w14:paraId="370FEA75" w14:textId="77777777">
        <w:trPr>
          <w:trHeight w:val="20"/>
          <w:jc w:val="center"/>
        </w:trPr>
        <w:tc>
          <w:tcPr>
            <w:tcW w:w="1666" w:type="pct"/>
            <w:noWrap/>
          </w:tcPr>
          <w:p w14:paraId="4F7412A9" w14:textId="77777777" w:rsidR="0059514C" w:rsidRPr="005034CA" w:rsidRDefault="002637B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034C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32FCB74F" w14:textId="77777777" w:rsidR="0059514C" w:rsidRPr="005034CA" w:rsidRDefault="002637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24112A57" w14:textId="77777777" w:rsidR="0059514C" w:rsidRPr="005034CA" w:rsidRDefault="002637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19220E0" w14:textId="77777777" w:rsidR="0059514C" w:rsidRPr="005034CA" w:rsidRDefault="005951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E03FFFA" w14:textId="77777777" w:rsidR="0059514C" w:rsidRPr="005034CA" w:rsidRDefault="00E43B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A7FE20E" w14:textId="77777777" w:rsidR="0059514C" w:rsidRPr="005034CA" w:rsidRDefault="005951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9514C" w:rsidRPr="005034CA" w14:paraId="0408E49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8A26D42" w14:textId="77777777" w:rsidR="0059514C" w:rsidRPr="005034CA" w:rsidRDefault="002637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034C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5034C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0A466641" w14:textId="77777777" w:rsidR="0059514C" w:rsidRPr="005034CA" w:rsidRDefault="002637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49CD8708" w14:textId="77777777" w:rsidR="0059514C" w:rsidRPr="005034CA" w:rsidRDefault="002637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6CC21951" w14:textId="77777777" w:rsidR="0059514C" w:rsidRPr="005034CA" w:rsidRDefault="00E43B4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D522957" w14:textId="77777777" w:rsidR="0059514C" w:rsidRPr="005034CA" w:rsidRDefault="005951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9514C" w:rsidRPr="005034CA" w14:paraId="71D43506" w14:textId="77777777">
        <w:trPr>
          <w:trHeight w:val="20"/>
          <w:jc w:val="center"/>
        </w:trPr>
        <w:tc>
          <w:tcPr>
            <w:tcW w:w="1666" w:type="pct"/>
            <w:noWrap/>
          </w:tcPr>
          <w:p w14:paraId="64375E88" w14:textId="77777777" w:rsidR="0059514C" w:rsidRPr="005034CA" w:rsidRDefault="002637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B327F24" w14:textId="77777777" w:rsidR="0059514C" w:rsidRPr="005034CA" w:rsidRDefault="002637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B446BF6" w14:textId="77777777" w:rsidR="0059514C" w:rsidRPr="005034CA" w:rsidRDefault="005951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AEE74B7" w14:textId="77777777" w:rsidR="0059514C" w:rsidRPr="005034CA" w:rsidRDefault="002637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19005ABD" w14:textId="77777777" w:rsidR="0059514C" w:rsidRPr="005034CA" w:rsidRDefault="0059514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DA5B85C" w14:textId="77777777" w:rsidR="0059514C" w:rsidRPr="005034CA" w:rsidRDefault="00E43B4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199E8800" w14:textId="77777777" w:rsidR="0059514C" w:rsidRPr="005034CA" w:rsidRDefault="005951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9514C" w:rsidRPr="005034CA" w14:paraId="06421846" w14:textId="77777777">
        <w:trPr>
          <w:trHeight w:val="20"/>
          <w:jc w:val="center"/>
        </w:trPr>
        <w:tc>
          <w:tcPr>
            <w:tcW w:w="1666" w:type="pct"/>
            <w:noWrap/>
          </w:tcPr>
          <w:p w14:paraId="75031CE4" w14:textId="77777777" w:rsidR="0059514C" w:rsidRPr="005034CA" w:rsidRDefault="002637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3783E75" w14:textId="77777777" w:rsidR="0059514C" w:rsidRPr="005034CA" w:rsidRDefault="002637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700CA13" w14:textId="77777777" w:rsidR="0059514C" w:rsidRPr="005034CA" w:rsidRDefault="005951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454FDE3" w14:textId="77777777" w:rsidR="0059514C" w:rsidRPr="005034CA" w:rsidRDefault="002637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B9CD625" w14:textId="77777777" w:rsidR="0059514C" w:rsidRPr="005034CA" w:rsidRDefault="005951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ACFF367" w14:textId="77777777" w:rsidR="0059514C" w:rsidRPr="005034CA" w:rsidRDefault="00E43B4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34C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6B98578" w14:textId="77777777" w:rsidR="0059514C" w:rsidRPr="005034CA" w:rsidRDefault="005951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3182FB3" w14:textId="77777777" w:rsidR="0059514C" w:rsidRPr="005034CA" w:rsidRDefault="0059514C" w:rsidP="00872745">
      <w:pPr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3EA98CA" w14:textId="77777777" w:rsidR="00872745" w:rsidRPr="005034CA" w:rsidRDefault="00872745" w:rsidP="00872745">
      <w:pPr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2A3D5CA" w14:textId="77777777" w:rsidR="00872745" w:rsidRPr="005034CA" w:rsidRDefault="00872745" w:rsidP="0087274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524D72F5" w14:textId="77777777" w:rsidR="00872745" w:rsidRPr="005034CA" w:rsidRDefault="00872745" w:rsidP="0087274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034CA">
        <w:rPr>
          <w:rFonts w:ascii="Arial" w:hAnsi="Arial" w:cs="Arial"/>
          <w:b/>
          <w:u w:val="single"/>
        </w:rPr>
        <w:t>Reviewer details:</w:t>
      </w:r>
    </w:p>
    <w:p w14:paraId="70103CDD" w14:textId="77777777" w:rsidR="00872745" w:rsidRPr="005034CA" w:rsidRDefault="00872745" w:rsidP="00872745">
      <w:pPr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2F0B25B" w14:textId="4D70BB6A" w:rsidR="00872745" w:rsidRPr="005034CA" w:rsidRDefault="00872745" w:rsidP="00872745">
      <w:pPr>
        <w:rPr>
          <w:rFonts w:ascii="Arial" w:hAnsi="Arial" w:cs="Arial"/>
          <w:iCs/>
          <w:sz w:val="20"/>
          <w:szCs w:val="20"/>
          <w:lang w:val="en-GB"/>
        </w:rPr>
      </w:pPr>
      <w:r w:rsidRPr="005034CA">
        <w:rPr>
          <w:rFonts w:ascii="Arial" w:hAnsi="Arial" w:cs="Arial"/>
          <w:iCs/>
          <w:sz w:val="20"/>
          <w:szCs w:val="20"/>
          <w:lang w:val="en-GB"/>
        </w:rPr>
        <w:t xml:space="preserve">Yash G. </w:t>
      </w:r>
      <w:proofErr w:type="spellStart"/>
      <w:r w:rsidRPr="005034CA">
        <w:rPr>
          <w:rFonts w:ascii="Arial" w:hAnsi="Arial" w:cs="Arial"/>
          <w:iCs/>
          <w:sz w:val="20"/>
          <w:szCs w:val="20"/>
          <w:lang w:val="en-GB"/>
        </w:rPr>
        <w:t>Kansagara</w:t>
      </w:r>
      <w:proofErr w:type="spellEnd"/>
      <w:r w:rsidRPr="005034CA">
        <w:rPr>
          <w:rFonts w:ascii="Arial" w:hAnsi="Arial" w:cs="Arial"/>
          <w:iCs/>
          <w:sz w:val="20"/>
          <w:szCs w:val="20"/>
          <w:lang w:val="en-GB"/>
        </w:rPr>
        <w:t xml:space="preserve">, </w:t>
      </w:r>
      <w:r w:rsidRPr="005034CA">
        <w:rPr>
          <w:rFonts w:ascii="Arial" w:hAnsi="Arial" w:cs="Arial"/>
          <w:iCs/>
          <w:sz w:val="20"/>
          <w:szCs w:val="20"/>
          <w:lang w:val="en-GB"/>
        </w:rPr>
        <w:t>Kamdhenu University, India</w:t>
      </w:r>
    </w:p>
    <w:sectPr w:rsidR="00872745" w:rsidRPr="005034CA" w:rsidSect="00B5756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D11B4" w14:textId="77777777" w:rsidR="00A72088" w:rsidRDefault="00A72088">
      <w:r>
        <w:separator/>
      </w:r>
    </w:p>
  </w:endnote>
  <w:endnote w:type="continuationSeparator" w:id="0">
    <w:p w14:paraId="0F8ADF36" w14:textId="77777777" w:rsidR="00A72088" w:rsidRDefault="00A7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9B218" w14:textId="77777777" w:rsidR="0059514C" w:rsidRDefault="0059514C">
    <w:pPr>
      <w:pStyle w:val="Footer"/>
      <w:jc w:val="right"/>
    </w:pPr>
  </w:p>
  <w:p w14:paraId="74420960" w14:textId="77777777" w:rsidR="0059514C" w:rsidRDefault="002637B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B5756F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B5756F">
      <w:rPr>
        <w:b/>
        <w:sz w:val="20"/>
      </w:rPr>
      <w:fldChar w:fldCharType="separate"/>
    </w:r>
    <w:r w:rsidR="00A425B3">
      <w:rPr>
        <w:b/>
        <w:noProof/>
        <w:sz w:val="20"/>
      </w:rPr>
      <w:t>1</w:t>
    </w:r>
    <w:r w:rsidR="00B5756F">
      <w:rPr>
        <w:b/>
        <w:sz w:val="20"/>
      </w:rPr>
      <w:fldChar w:fldCharType="end"/>
    </w:r>
    <w:r>
      <w:rPr>
        <w:sz w:val="20"/>
      </w:rPr>
      <w:t xml:space="preserve"> of </w:t>
    </w:r>
    <w:r w:rsidR="00B5756F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B5756F">
      <w:rPr>
        <w:b/>
        <w:sz w:val="20"/>
      </w:rPr>
      <w:fldChar w:fldCharType="separate"/>
    </w:r>
    <w:r w:rsidR="00A425B3">
      <w:rPr>
        <w:b/>
        <w:noProof/>
        <w:sz w:val="20"/>
      </w:rPr>
      <w:t>3</w:t>
    </w:r>
    <w:r w:rsidR="00B5756F">
      <w:rPr>
        <w:b/>
        <w:sz w:val="20"/>
      </w:rPr>
      <w:fldChar w:fldCharType="end"/>
    </w:r>
  </w:p>
  <w:p w14:paraId="246E8CBB" w14:textId="77777777" w:rsidR="0059514C" w:rsidRDefault="002637B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019A84B" w14:textId="77777777" w:rsidR="0059514C" w:rsidRDefault="0059514C">
    <w:pPr>
      <w:pStyle w:val="Footer"/>
      <w:jc w:val="right"/>
    </w:pPr>
  </w:p>
  <w:p w14:paraId="335A0E3A" w14:textId="77777777" w:rsidR="0059514C" w:rsidRDefault="0059514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30BBC" w14:textId="77777777" w:rsidR="00A72088" w:rsidRDefault="00A72088">
      <w:r>
        <w:separator/>
      </w:r>
    </w:p>
  </w:footnote>
  <w:footnote w:type="continuationSeparator" w:id="0">
    <w:p w14:paraId="68D8F2F9" w14:textId="77777777" w:rsidR="00A72088" w:rsidRDefault="00A72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45CFD" w14:textId="77777777" w:rsidR="0059514C" w:rsidRDefault="0059514C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5504CE6" w14:textId="77777777" w:rsidR="0059514C" w:rsidRDefault="002637B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66520047">
    <w:abstractNumId w:val="4"/>
  </w:num>
  <w:num w:numId="2" w16cid:durableId="169954998">
    <w:abstractNumId w:val="8"/>
  </w:num>
  <w:num w:numId="3" w16cid:durableId="752313117">
    <w:abstractNumId w:val="7"/>
  </w:num>
  <w:num w:numId="4" w16cid:durableId="1250313202">
    <w:abstractNumId w:val="9"/>
  </w:num>
  <w:num w:numId="5" w16cid:durableId="1854800830">
    <w:abstractNumId w:val="6"/>
  </w:num>
  <w:num w:numId="6" w16cid:durableId="235550811">
    <w:abstractNumId w:val="0"/>
  </w:num>
  <w:num w:numId="7" w16cid:durableId="1324046065">
    <w:abstractNumId w:val="3"/>
  </w:num>
  <w:num w:numId="8" w16cid:durableId="2091153168">
    <w:abstractNumId w:val="11"/>
  </w:num>
  <w:num w:numId="9" w16cid:durableId="1178691204">
    <w:abstractNumId w:val="10"/>
  </w:num>
  <w:num w:numId="10" w16cid:durableId="1881480285">
    <w:abstractNumId w:val="2"/>
  </w:num>
  <w:num w:numId="11" w16cid:durableId="2017032015">
    <w:abstractNumId w:val="1"/>
  </w:num>
  <w:num w:numId="12" w16cid:durableId="20803222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514C"/>
    <w:rsid w:val="001C1E1E"/>
    <w:rsid w:val="00220F38"/>
    <w:rsid w:val="002637B6"/>
    <w:rsid w:val="00450E17"/>
    <w:rsid w:val="004C2B9F"/>
    <w:rsid w:val="005034CA"/>
    <w:rsid w:val="00576F04"/>
    <w:rsid w:val="0059514C"/>
    <w:rsid w:val="005D0F5E"/>
    <w:rsid w:val="005D11CB"/>
    <w:rsid w:val="00872745"/>
    <w:rsid w:val="008B4CA7"/>
    <w:rsid w:val="00966102"/>
    <w:rsid w:val="00995CA5"/>
    <w:rsid w:val="009979CF"/>
    <w:rsid w:val="009C3A11"/>
    <w:rsid w:val="00A425B3"/>
    <w:rsid w:val="00A72088"/>
    <w:rsid w:val="00AB5965"/>
    <w:rsid w:val="00B5756F"/>
    <w:rsid w:val="00B92010"/>
    <w:rsid w:val="00DA4CA4"/>
    <w:rsid w:val="00E43B45"/>
    <w:rsid w:val="00F71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C3FA2"/>
  <w15:docId w15:val="{BF10B462-FEFE-4ABE-9833-DE04EE3E6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56F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5756F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B5756F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B5756F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B5756F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B5756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B5756F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B5756F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B5756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5756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5756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5756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B5756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756F"/>
    <w:pPr>
      <w:ind w:left="720"/>
      <w:contextualSpacing/>
    </w:pPr>
  </w:style>
  <w:style w:type="paragraph" w:styleId="Revision">
    <w:name w:val="Revision"/>
    <w:hidden/>
    <w:uiPriority w:val="99"/>
    <w:semiHidden/>
    <w:rsid w:val="00B5756F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B5756F"/>
    <w:rPr>
      <w:color w:val="800080"/>
      <w:u w:val="single"/>
    </w:rPr>
  </w:style>
  <w:style w:type="table" w:styleId="TableGrid">
    <w:name w:val="Table Grid"/>
    <w:basedOn w:val="TableNormal"/>
    <w:uiPriority w:val="59"/>
    <w:rsid w:val="00B5756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B5756F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B5756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C3A1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7274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48</cp:revision>
  <dcterms:created xsi:type="dcterms:W3CDTF">2026-03-24T06:15:00Z</dcterms:created>
  <dcterms:modified xsi:type="dcterms:W3CDTF">2026-06-03T11:58:00Z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