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52974" w:rsidRPr="000125E6" w14:paraId="1E59F5D1" w14:textId="77777777">
        <w:trPr>
          <w:trHeight w:val="20"/>
          <w:jc w:val="center"/>
        </w:trPr>
        <w:tc>
          <w:tcPr>
            <w:tcW w:w="1186" w:type="pct"/>
          </w:tcPr>
          <w:p w14:paraId="1E46EEF9" w14:textId="77777777" w:rsidR="00252974" w:rsidRPr="000125E6" w:rsidRDefault="00A04F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125E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24A7AE9" w14:textId="77777777" w:rsidR="00252974" w:rsidRPr="000125E6" w:rsidRDefault="00A04F8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125E6">
                <w:rPr>
                  <w:rFonts w:ascii="Cambria" w:hAnsi="Cambria" w:cs="Calibri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252974" w:rsidRPr="000125E6" w14:paraId="09BBF3B2" w14:textId="77777777">
        <w:trPr>
          <w:trHeight w:val="20"/>
          <w:jc w:val="center"/>
        </w:trPr>
        <w:tc>
          <w:tcPr>
            <w:tcW w:w="1186" w:type="pct"/>
          </w:tcPr>
          <w:p w14:paraId="7C381D1A" w14:textId="77777777" w:rsidR="00252974" w:rsidRPr="000125E6" w:rsidRDefault="00A04F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125E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FC167E8" w14:textId="77777777" w:rsidR="00252974" w:rsidRPr="000125E6" w:rsidRDefault="00347B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Ms_UPJOZ_6105</w:t>
            </w:r>
          </w:p>
        </w:tc>
      </w:tr>
      <w:tr w:rsidR="00252974" w:rsidRPr="000125E6" w14:paraId="37450737" w14:textId="77777777">
        <w:trPr>
          <w:trHeight w:val="20"/>
          <w:jc w:val="center"/>
        </w:trPr>
        <w:tc>
          <w:tcPr>
            <w:tcW w:w="1186" w:type="pct"/>
          </w:tcPr>
          <w:p w14:paraId="0A80A0ED" w14:textId="77777777" w:rsidR="00252974" w:rsidRPr="000125E6" w:rsidRDefault="00A04F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125E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3AA4C7D" w14:textId="77777777" w:rsidR="00252974" w:rsidRPr="000125E6" w:rsidRDefault="003460C5" w:rsidP="003460C5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125E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Ecological engineering for the management of fruit borers in okra ecosystem by encouraging natural enemies</w:t>
            </w:r>
          </w:p>
        </w:tc>
      </w:tr>
      <w:tr w:rsidR="00252974" w:rsidRPr="000125E6" w14:paraId="582A4DF1" w14:textId="77777777">
        <w:trPr>
          <w:trHeight w:val="20"/>
          <w:jc w:val="center"/>
        </w:trPr>
        <w:tc>
          <w:tcPr>
            <w:tcW w:w="1186" w:type="pct"/>
          </w:tcPr>
          <w:p w14:paraId="6E329E79" w14:textId="77777777" w:rsidR="00252974" w:rsidRPr="000125E6" w:rsidRDefault="00A04F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125E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6F66B77" w14:textId="77777777" w:rsidR="00252974" w:rsidRPr="000125E6" w:rsidRDefault="00A04F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125E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56857019" w14:textId="77777777" w:rsidR="00252974" w:rsidRPr="000125E6" w:rsidRDefault="002529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61A279B" w14:textId="77777777" w:rsidR="00252974" w:rsidRPr="000125E6" w:rsidRDefault="00252974">
      <w:pPr>
        <w:jc w:val="both"/>
        <w:rPr>
          <w:rFonts w:eastAsia="MS Mincho"/>
          <w:sz w:val="20"/>
          <w:szCs w:val="20"/>
          <w:lang w:val="en-GB"/>
        </w:rPr>
      </w:pPr>
    </w:p>
    <w:p w14:paraId="346E0FF2" w14:textId="77777777" w:rsidR="00252974" w:rsidRPr="000125E6" w:rsidRDefault="00A04F89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 w:rsidRPr="000125E6"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125E6">
        <w:rPr>
          <w:rFonts w:eastAsia="MS Mincho"/>
          <w:b/>
          <w:sz w:val="20"/>
          <w:szCs w:val="20"/>
          <w:u w:val="single"/>
          <w:lang w:val="en-GB"/>
        </w:rPr>
        <w:t xml:space="preserve"> </w:t>
      </w:r>
    </w:p>
    <w:p w14:paraId="7D6677F3" w14:textId="77777777" w:rsidR="00252974" w:rsidRPr="000125E6" w:rsidRDefault="00252974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52974" w:rsidRPr="000125E6" w14:paraId="12DF81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149897" w14:textId="77777777" w:rsidR="00252974" w:rsidRPr="000125E6" w:rsidRDefault="0025297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42EC7AD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1AF0421" w14:textId="77777777" w:rsidR="00252974" w:rsidRPr="000125E6" w:rsidRDefault="00A04F89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125E6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25E6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3E1605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6C8EF4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857658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25E6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219C1E5" w14:textId="77777777" w:rsidR="00252974" w:rsidRPr="000125E6" w:rsidRDefault="00A04F8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130434F" w14:textId="77777777" w:rsidR="00252974" w:rsidRPr="000125E6" w:rsidRDefault="00250958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Ecological engineering for encouragement of natural enemies against fruit borers of okra under field conditions</w:t>
            </w:r>
          </w:p>
        </w:tc>
        <w:tc>
          <w:tcPr>
            <w:tcW w:w="1667" w:type="pct"/>
          </w:tcPr>
          <w:p w14:paraId="739314B9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92B14CC" w14:textId="77777777" w:rsidR="00252974" w:rsidRPr="000125E6" w:rsidRDefault="00252974">
      <w:pPr>
        <w:rPr>
          <w:sz w:val="20"/>
          <w:szCs w:val="20"/>
          <w:lang w:val="en-GB"/>
        </w:rPr>
      </w:pPr>
    </w:p>
    <w:p w14:paraId="34C9C0F5" w14:textId="77777777" w:rsidR="00252974" w:rsidRPr="000125E6" w:rsidRDefault="00A04F89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0125E6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AFC5198" w14:textId="77777777" w:rsidR="00252974" w:rsidRPr="000125E6" w:rsidRDefault="0025297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52974" w:rsidRPr="000125E6" w14:paraId="562480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D2FED8" w14:textId="77777777" w:rsidR="00252974" w:rsidRPr="000125E6" w:rsidRDefault="0025297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87A160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F46B1EB" w14:textId="77777777" w:rsidR="00252974" w:rsidRPr="000125E6" w:rsidRDefault="00A04F89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25E6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2974" w:rsidRPr="000125E6" w14:paraId="5AFB28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667414" w14:textId="77777777" w:rsidR="00252974" w:rsidRPr="000125E6" w:rsidRDefault="00A04F8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7FFED4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FE381" w14:textId="77777777" w:rsidR="00252974" w:rsidRPr="000125E6" w:rsidRDefault="00A04F89">
            <w:pPr>
              <w:rPr>
                <w:sz w:val="20"/>
                <w:szCs w:val="20"/>
                <w:u w:val="single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A7B98E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8679CA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25211E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45FDCB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8263D32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068918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64711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A14000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0DF983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92B727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188F93B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E30C5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31A200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20A8D3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129DFB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41ADC1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AB3A8FE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6F6FB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1DEBCD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EBF189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51F1AF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C0525C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A2462C5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EE071E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93E4CA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BCD985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06644A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EFB935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AA0EE08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8A98F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EDA812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557B34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3AAC69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85AEC5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38EA55E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ACCE9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43BE3E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E621D2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262307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4CC9BC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3E3DC9B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2FFB3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685B41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81B5A9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538B20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EB9980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6C88CE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947B6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D0FB25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3F6ED2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3E99BE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6A5013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88EBB9F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0B0FA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526E70" w14:textId="77777777" w:rsidR="00252974" w:rsidRPr="000125E6" w:rsidRDefault="002529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A63B633" w14:textId="77777777" w:rsidR="00252974" w:rsidRPr="000125E6" w:rsidRDefault="0025297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519180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47C692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187203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322BE8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ECB36D4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32ACD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8DAE66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68542D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214BD1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EA5A90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A1234D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40469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B9F5E7" w14:textId="77777777" w:rsidR="00252974" w:rsidRPr="000125E6" w:rsidRDefault="00252974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1B8862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6AC78A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A36576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7844B9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13391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540AA8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29A5B9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2869B0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0A678F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E339784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87021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027F46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D97FBC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706514C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39FCD3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97459E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0125E6">
              <w:rPr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3B56B7DC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83756" w14:textId="77777777" w:rsidR="00252974" w:rsidRPr="000125E6" w:rsidRDefault="00A04F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CF8B7F" w14:textId="77777777" w:rsidR="00252974" w:rsidRPr="000125E6" w:rsidRDefault="00A04F89">
            <w:pPr>
              <w:rPr>
                <w:sz w:val="20"/>
                <w:szCs w:val="20"/>
                <w:lang w:val="en-GB"/>
              </w:rPr>
            </w:pPr>
            <w:r w:rsidRPr="000125E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277C40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D6796B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B714B1E" w14:textId="77777777" w:rsidR="00252974" w:rsidRPr="000125E6" w:rsidRDefault="00252974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145B7666" w14:textId="77777777" w:rsidR="00252974" w:rsidRPr="000125E6" w:rsidRDefault="00A04F89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0125E6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3D9D8E3" w14:textId="77777777" w:rsidR="00252974" w:rsidRPr="000125E6" w:rsidRDefault="0025297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52974" w:rsidRPr="000125E6" w14:paraId="4F142F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6227ED" w14:textId="77777777" w:rsidR="00252974" w:rsidRPr="000125E6" w:rsidRDefault="0025297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A2700F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1B1DBCC" w14:textId="77777777" w:rsidR="00252974" w:rsidRPr="000125E6" w:rsidRDefault="0025297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49EDC3" w14:textId="77777777" w:rsidR="00252974" w:rsidRPr="000125E6" w:rsidRDefault="00A04F89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125E6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25E6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3324B7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74D291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7ED6A9" w14:textId="77777777" w:rsidR="00252974" w:rsidRPr="000125E6" w:rsidRDefault="00A04F8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FDE325" w14:textId="77777777" w:rsidR="00252974" w:rsidRPr="000125E6" w:rsidRDefault="00252974">
            <w:pPr>
              <w:rPr>
                <w:bCs/>
                <w:sz w:val="20"/>
                <w:szCs w:val="20"/>
                <w:lang w:val="en-GB"/>
              </w:rPr>
            </w:pPr>
          </w:p>
          <w:p w14:paraId="46FFBC70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ECDECA" w14:textId="77777777" w:rsidR="00252974" w:rsidRPr="000125E6" w:rsidRDefault="00252974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92BDDE0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EBA2D5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38AA84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2AB06C" w14:textId="77777777" w:rsidR="00252974" w:rsidRPr="000125E6" w:rsidRDefault="00A04F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9BF09B4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s</w:t>
            </w:r>
          </w:p>
          <w:p w14:paraId="30E442DD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E5F785" w14:textId="77777777" w:rsidR="00252974" w:rsidRPr="000125E6" w:rsidRDefault="0025297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557DFC" w14:textId="77777777" w:rsidR="00252974" w:rsidRPr="000125E6" w:rsidRDefault="002509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ECF1021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018419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B94D44" w14:textId="77777777" w:rsidR="00252974" w:rsidRPr="000125E6" w:rsidRDefault="00A04F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125E6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FD5D7C8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9C408B2" w14:textId="77777777" w:rsidR="00252974" w:rsidRPr="000125E6" w:rsidRDefault="00A04F89">
            <w:pPr>
              <w:rPr>
                <w:b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08E6F53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351BB1D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71DDE0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E49E5A" w14:textId="77777777" w:rsidR="00252974" w:rsidRPr="000125E6" w:rsidRDefault="00A04F8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9BAE13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371E9DD" w14:textId="77777777" w:rsidR="00252974" w:rsidRPr="000125E6" w:rsidRDefault="00252974">
            <w:pPr>
              <w:rPr>
                <w:bCs/>
                <w:sz w:val="20"/>
                <w:szCs w:val="20"/>
                <w:lang w:val="en-GB"/>
              </w:rPr>
            </w:pPr>
          </w:p>
          <w:p w14:paraId="5425B0C1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4FAC46A" w14:textId="77777777" w:rsidR="00252974" w:rsidRPr="000125E6" w:rsidRDefault="00252974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4DEA5A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Yes but needed some latest reference cited</w:t>
            </w:r>
          </w:p>
        </w:tc>
        <w:tc>
          <w:tcPr>
            <w:tcW w:w="1667" w:type="pct"/>
          </w:tcPr>
          <w:p w14:paraId="3F24625A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252974" w:rsidRPr="000125E6" w14:paraId="268B89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FA651D" w14:textId="77777777" w:rsidR="00252974" w:rsidRPr="000125E6" w:rsidRDefault="00A04F8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125E6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0608D8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E8DEAE2" w14:textId="77777777" w:rsidR="00252974" w:rsidRPr="000125E6" w:rsidRDefault="00252974">
            <w:pPr>
              <w:rPr>
                <w:bCs/>
                <w:sz w:val="20"/>
                <w:szCs w:val="20"/>
                <w:lang w:val="en-GB"/>
              </w:rPr>
            </w:pPr>
          </w:p>
          <w:p w14:paraId="0578C496" w14:textId="77777777" w:rsidR="00252974" w:rsidRPr="000125E6" w:rsidRDefault="00A04F89">
            <w:pPr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1A51DD" w14:textId="77777777" w:rsidR="00252974" w:rsidRPr="000125E6" w:rsidRDefault="0025297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C33492" w14:textId="77777777" w:rsidR="00252974" w:rsidRPr="000125E6" w:rsidRDefault="0025095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0125E6"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4C4A21A" w14:textId="77777777" w:rsidR="00252974" w:rsidRPr="000125E6" w:rsidRDefault="0025297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A0AF180" w14:textId="77777777" w:rsidR="00DF4B23" w:rsidRPr="000125E6" w:rsidRDefault="00DF4B23" w:rsidP="00DF4B23">
      <w:pPr>
        <w:rPr>
          <w:rFonts w:ascii="Arial" w:hAnsi="Arial" w:cs="Arial"/>
          <w:b/>
          <w:color w:val="000000"/>
          <w:sz w:val="20"/>
          <w:szCs w:val="20"/>
        </w:rPr>
      </w:pPr>
    </w:p>
    <w:p w14:paraId="60DF6622" w14:textId="77777777" w:rsidR="00DF4B23" w:rsidRPr="000125E6" w:rsidRDefault="00DF4B23" w:rsidP="00DF4B2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125E6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55E0DC0" w14:textId="77777777" w:rsidR="00DF4B23" w:rsidRPr="000125E6" w:rsidRDefault="00DF4B23" w:rsidP="00DF4B23">
      <w:pPr>
        <w:rPr>
          <w:rFonts w:ascii="Arial" w:hAnsi="Arial" w:cs="Arial"/>
          <w:color w:val="000000"/>
          <w:sz w:val="20"/>
          <w:szCs w:val="20"/>
        </w:rPr>
      </w:pPr>
      <w:r w:rsidRPr="000125E6">
        <w:rPr>
          <w:rFonts w:ascii="Arial" w:hAnsi="Arial" w:cs="Arial"/>
          <w:color w:val="000000"/>
          <w:sz w:val="20"/>
          <w:szCs w:val="20"/>
        </w:rPr>
        <w:t>Akhilesh Kumar, College of Agriculture, India</w:t>
      </w:r>
    </w:p>
    <w:p w14:paraId="34427211" w14:textId="77777777" w:rsidR="00DF4B23" w:rsidRPr="000125E6" w:rsidRDefault="00DF4B23" w:rsidP="00DF4B23">
      <w:pPr>
        <w:rPr>
          <w:rFonts w:ascii="Arial" w:hAnsi="Arial" w:cs="Arial"/>
          <w:color w:val="000000"/>
          <w:sz w:val="20"/>
          <w:szCs w:val="20"/>
        </w:rPr>
      </w:pPr>
    </w:p>
    <w:p w14:paraId="337F8C40" w14:textId="77777777" w:rsidR="00252974" w:rsidRPr="000125E6" w:rsidRDefault="00252974" w:rsidP="00BD2F94">
      <w:pPr>
        <w:keepNext/>
        <w:outlineLvl w:val="1"/>
        <w:rPr>
          <w:i/>
          <w:sz w:val="20"/>
          <w:szCs w:val="20"/>
          <w:u w:val="single"/>
          <w:lang w:val="en-GB"/>
        </w:rPr>
      </w:pPr>
    </w:p>
    <w:sectPr w:rsidR="00252974" w:rsidRPr="000125E6" w:rsidSect="00A55B2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B9CB" w14:textId="77777777" w:rsidR="000326A2" w:rsidRDefault="000326A2">
      <w:r>
        <w:separator/>
      </w:r>
    </w:p>
  </w:endnote>
  <w:endnote w:type="continuationSeparator" w:id="0">
    <w:p w14:paraId="60300F29" w14:textId="77777777" w:rsidR="000326A2" w:rsidRDefault="0003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91B2" w14:textId="77777777" w:rsidR="00252974" w:rsidRDefault="00252974">
    <w:pPr>
      <w:pStyle w:val="Footer"/>
      <w:jc w:val="right"/>
    </w:pPr>
  </w:p>
  <w:p w14:paraId="30E2020D" w14:textId="77777777" w:rsidR="00252974" w:rsidRDefault="00A04F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55B2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55B26">
      <w:rPr>
        <w:b/>
        <w:sz w:val="20"/>
      </w:rPr>
      <w:fldChar w:fldCharType="separate"/>
    </w:r>
    <w:r w:rsidR="00770167">
      <w:rPr>
        <w:b/>
        <w:noProof/>
        <w:sz w:val="20"/>
      </w:rPr>
      <w:t>1</w:t>
    </w:r>
    <w:r w:rsidR="00A55B26">
      <w:rPr>
        <w:b/>
        <w:sz w:val="20"/>
      </w:rPr>
      <w:fldChar w:fldCharType="end"/>
    </w:r>
    <w:r>
      <w:rPr>
        <w:sz w:val="20"/>
      </w:rPr>
      <w:t xml:space="preserve"> of </w:t>
    </w:r>
    <w:r w:rsidR="00A55B2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55B26">
      <w:rPr>
        <w:b/>
        <w:sz w:val="20"/>
      </w:rPr>
      <w:fldChar w:fldCharType="separate"/>
    </w:r>
    <w:r w:rsidR="00770167">
      <w:rPr>
        <w:b/>
        <w:noProof/>
        <w:sz w:val="20"/>
      </w:rPr>
      <w:t>3</w:t>
    </w:r>
    <w:r w:rsidR="00A55B26">
      <w:rPr>
        <w:b/>
        <w:sz w:val="20"/>
      </w:rPr>
      <w:fldChar w:fldCharType="end"/>
    </w:r>
  </w:p>
  <w:p w14:paraId="697582E4" w14:textId="77777777" w:rsidR="00252974" w:rsidRDefault="00A04F8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2B481B" w14:textId="77777777" w:rsidR="00252974" w:rsidRDefault="00252974">
    <w:pPr>
      <w:pStyle w:val="Footer"/>
      <w:jc w:val="right"/>
    </w:pPr>
  </w:p>
  <w:p w14:paraId="037A2780" w14:textId="77777777" w:rsidR="00252974" w:rsidRDefault="002529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092B" w14:textId="77777777" w:rsidR="000326A2" w:rsidRDefault="000326A2">
      <w:r>
        <w:separator/>
      </w:r>
    </w:p>
  </w:footnote>
  <w:footnote w:type="continuationSeparator" w:id="0">
    <w:p w14:paraId="385A11C7" w14:textId="77777777" w:rsidR="000326A2" w:rsidRDefault="0003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BEDB" w14:textId="77777777" w:rsidR="00252974" w:rsidRDefault="0025297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231D105" w14:textId="77777777" w:rsidR="00252974" w:rsidRDefault="00A04F8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519837">
    <w:abstractNumId w:val="4"/>
  </w:num>
  <w:num w:numId="2" w16cid:durableId="153688903">
    <w:abstractNumId w:val="8"/>
  </w:num>
  <w:num w:numId="3" w16cid:durableId="1915434387">
    <w:abstractNumId w:val="7"/>
  </w:num>
  <w:num w:numId="4" w16cid:durableId="848568932">
    <w:abstractNumId w:val="9"/>
  </w:num>
  <w:num w:numId="5" w16cid:durableId="261501726">
    <w:abstractNumId w:val="6"/>
  </w:num>
  <w:num w:numId="6" w16cid:durableId="574047964">
    <w:abstractNumId w:val="0"/>
  </w:num>
  <w:num w:numId="7" w16cid:durableId="628436372">
    <w:abstractNumId w:val="3"/>
  </w:num>
  <w:num w:numId="8" w16cid:durableId="1754233744">
    <w:abstractNumId w:val="11"/>
  </w:num>
  <w:num w:numId="9" w16cid:durableId="956840341">
    <w:abstractNumId w:val="10"/>
  </w:num>
  <w:num w:numId="10" w16cid:durableId="566305003">
    <w:abstractNumId w:val="2"/>
  </w:num>
  <w:num w:numId="11" w16cid:durableId="1365981111">
    <w:abstractNumId w:val="1"/>
  </w:num>
  <w:num w:numId="12" w16cid:durableId="771784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974"/>
    <w:rsid w:val="000125E6"/>
    <w:rsid w:val="000326A2"/>
    <w:rsid w:val="00090345"/>
    <w:rsid w:val="00152114"/>
    <w:rsid w:val="00250958"/>
    <w:rsid w:val="00252974"/>
    <w:rsid w:val="002776DC"/>
    <w:rsid w:val="003460C5"/>
    <w:rsid w:val="00347B9E"/>
    <w:rsid w:val="003E786E"/>
    <w:rsid w:val="00581033"/>
    <w:rsid w:val="005E0E4E"/>
    <w:rsid w:val="00770167"/>
    <w:rsid w:val="0079078F"/>
    <w:rsid w:val="007A42DD"/>
    <w:rsid w:val="00905C70"/>
    <w:rsid w:val="00A04F89"/>
    <w:rsid w:val="00A55B26"/>
    <w:rsid w:val="00B61074"/>
    <w:rsid w:val="00BC5300"/>
    <w:rsid w:val="00BD176E"/>
    <w:rsid w:val="00BD2F94"/>
    <w:rsid w:val="00BE309A"/>
    <w:rsid w:val="00BE455A"/>
    <w:rsid w:val="00DF4B23"/>
    <w:rsid w:val="00EA25A6"/>
    <w:rsid w:val="00E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989EA"/>
  <w15:docId w15:val="{DC5E4838-99BC-4EB3-9FA3-28A31D92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B2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5B2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55B2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55B2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55B2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55B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55B2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55B2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55B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5B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5B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5B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55B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B26"/>
    <w:pPr>
      <w:ind w:left="720"/>
      <w:contextualSpacing/>
    </w:pPr>
  </w:style>
  <w:style w:type="paragraph" w:styleId="Revision">
    <w:name w:val="Revision"/>
    <w:hidden/>
    <w:uiPriority w:val="99"/>
    <w:semiHidden/>
    <w:rsid w:val="00A55B2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55B26"/>
    <w:rPr>
      <w:color w:val="800080"/>
      <w:u w:val="single"/>
    </w:rPr>
  </w:style>
  <w:style w:type="table" w:styleId="TableGrid">
    <w:name w:val="Table Grid"/>
    <w:basedOn w:val="TableNormal"/>
    <w:uiPriority w:val="59"/>
    <w:rsid w:val="00A55B2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55B2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55B26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9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2026-06-10T12:18:00Z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